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179" w:rsidRDefault="005A6179" w:rsidP="00FD72FE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FD72F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25EB1" w:rsidRDefault="00B25EB1" w:rsidP="00FD72FE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A071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EB1" w:rsidRPr="002C6404" w:rsidRDefault="00B25EB1" w:rsidP="00B25E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252"/>
      </w:tblGrid>
      <w:tr w:rsidR="00B25EB1" w:rsidTr="00254C9E">
        <w:tc>
          <w:tcPr>
            <w:tcW w:w="5495" w:type="dxa"/>
          </w:tcPr>
          <w:p w:rsidR="00B25EB1" w:rsidRDefault="00B25EB1" w:rsidP="00254C9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25EB1" w:rsidRDefault="00B25EB1" w:rsidP="00254C9E">
            <w:pPr>
              <w:ind w:left="7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Главе администрации городского  поселения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Бирск 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</w:t>
            </w:r>
          </w:p>
          <w:p w:rsidR="00B25EB1" w:rsidRDefault="00B25EB1" w:rsidP="00254C9E">
            <w:pPr>
              <w:ind w:left="7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EB1" w:rsidRDefault="00B25EB1" w:rsidP="00254C9E">
            <w:pPr>
              <w:ind w:left="7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Осинцеву О.Ю.</w:t>
            </w:r>
          </w:p>
          <w:p w:rsidR="00B25EB1" w:rsidRDefault="00B25EB1" w:rsidP="00254C9E">
            <w:pPr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EB1" w:rsidRDefault="00B25EB1" w:rsidP="00254C9E">
            <w:pPr>
              <w:ind w:left="60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EB1" w:rsidRDefault="00B25EB1" w:rsidP="00254C9E">
            <w:pPr>
              <w:ind w:left="60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0744" w:rsidRPr="000077FA" w:rsidRDefault="00B25EB1" w:rsidP="00200744">
      <w:pPr>
        <w:spacing w:after="0" w:line="240" w:lineRule="auto"/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10C16">
        <w:rPr>
          <w:rFonts w:ascii="Times New Roman" w:hAnsi="Times New Roman" w:cs="Times New Roman"/>
          <w:sz w:val="28"/>
          <w:szCs w:val="28"/>
        </w:rPr>
        <w:t>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</w:t>
      </w:r>
      <w:r w:rsidR="00137216">
        <w:rPr>
          <w:rFonts w:ascii="Times New Roman" w:hAnsi="Times New Roman" w:cs="Times New Roman"/>
          <w:sz w:val="28"/>
          <w:szCs w:val="28"/>
        </w:rPr>
        <w:t>ики Башкортостан 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письмом Госкомитета  РБ по торговле и защите прав потребителей просит разместить информационные материалы</w:t>
      </w:r>
      <w:r w:rsidRPr="00B25EB1">
        <w:rPr>
          <w:rFonts w:ascii="Times New Roman" w:hAnsi="Times New Roman" w:cs="Times New Roman"/>
          <w:sz w:val="28"/>
          <w:szCs w:val="28"/>
        </w:rPr>
        <w:t xml:space="preserve"> по вопросам  защиты прав потребителей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404">
        <w:rPr>
          <w:rFonts w:ascii="Times New Roman" w:hAnsi="Times New Roman" w:cs="Times New Roman"/>
          <w:sz w:val="28"/>
          <w:szCs w:val="28"/>
        </w:rPr>
        <w:t xml:space="preserve"> </w:t>
      </w:r>
      <w:r w:rsidR="00D1681B">
        <w:rPr>
          <w:rFonts w:ascii="Times New Roman" w:hAnsi="Times New Roman" w:cs="Times New Roman"/>
          <w:sz w:val="28"/>
          <w:szCs w:val="28"/>
        </w:rPr>
        <w:t>на сайте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D1681B">
        <w:rPr>
          <w:rFonts w:ascii="Times New Roman" w:hAnsi="Times New Roman" w:cs="Times New Roman"/>
          <w:sz w:val="28"/>
          <w:szCs w:val="28"/>
        </w:rPr>
        <w:t>и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68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1681B">
        <w:rPr>
          <w:rFonts w:ascii="Times New Roman" w:hAnsi="Times New Roman" w:cs="Times New Roman"/>
          <w:sz w:val="28"/>
          <w:szCs w:val="28"/>
        </w:rPr>
        <w:t>. Бирск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1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81B">
        <w:rPr>
          <w:rFonts w:ascii="Times New Roman" w:hAnsi="Times New Roman" w:cs="Times New Roman"/>
          <w:sz w:val="28"/>
          <w:szCs w:val="28"/>
        </w:rPr>
        <w:t>Бирский</w:t>
      </w:r>
      <w:proofErr w:type="spellEnd"/>
      <w:r w:rsidR="00D1681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00744">
        <w:rPr>
          <w:rFonts w:ascii="Times New Roman" w:hAnsi="Times New Roman" w:cs="Times New Roman"/>
          <w:sz w:val="28"/>
          <w:szCs w:val="28"/>
        </w:rPr>
        <w:t xml:space="preserve">Информацию о проделанной работе  направить </w:t>
      </w:r>
      <w:r w:rsidR="00200744" w:rsidRPr="002C6404">
        <w:rPr>
          <w:rFonts w:ascii="Times New Roman" w:hAnsi="Times New Roman" w:cs="Times New Roman"/>
          <w:sz w:val="28"/>
          <w:szCs w:val="28"/>
        </w:rPr>
        <w:t xml:space="preserve"> </w:t>
      </w:r>
      <w:r w:rsidR="00200744">
        <w:rPr>
          <w:rFonts w:ascii="Times New Roman" w:hAnsi="Times New Roman" w:cs="Times New Roman"/>
          <w:sz w:val="28"/>
          <w:szCs w:val="28"/>
        </w:rPr>
        <w:t xml:space="preserve">на адрес </w:t>
      </w:r>
      <w:proofErr w:type="spellStart"/>
      <w:r w:rsidR="00200744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200744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200744">
        <w:rPr>
          <w:rFonts w:ascii="Times New Roman" w:hAnsi="Times New Roman" w:cs="Times New Roman"/>
          <w:sz w:val="28"/>
          <w:szCs w:val="28"/>
        </w:rPr>
        <w:t>очты</w:t>
      </w:r>
      <w:proofErr w:type="spellEnd"/>
      <w:r w:rsidR="00200744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200744" w:rsidRPr="0023254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torgotdel</w:t>
        </w:r>
        <w:r w:rsidR="00200744" w:rsidRPr="00232549">
          <w:rPr>
            <w:rStyle w:val="a5"/>
            <w:rFonts w:ascii="Times New Roman" w:hAnsi="Times New Roman" w:cs="Times New Roman"/>
            <w:sz w:val="28"/>
            <w:szCs w:val="28"/>
          </w:rPr>
          <w:t>47@</w:t>
        </w:r>
        <w:r w:rsidR="00200744" w:rsidRPr="0023254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00744" w:rsidRPr="0023254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200744" w:rsidRPr="0023254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200744" w:rsidRPr="002C6404">
        <w:rPr>
          <w:rFonts w:ascii="Times New Roman" w:hAnsi="Times New Roman" w:cs="Times New Roman"/>
          <w:sz w:val="28"/>
          <w:szCs w:val="28"/>
        </w:rPr>
        <w:t xml:space="preserve">  </w:t>
      </w:r>
      <w:r w:rsidR="00200744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200744" w:rsidRPr="00B25EB1">
        <w:rPr>
          <w:rFonts w:ascii="Times New Roman" w:hAnsi="Times New Roman" w:cs="Times New Roman"/>
          <w:b/>
          <w:sz w:val="28"/>
          <w:szCs w:val="28"/>
        </w:rPr>
        <w:t>29</w:t>
      </w:r>
      <w:r w:rsidR="00200744" w:rsidRPr="002C6404">
        <w:rPr>
          <w:rFonts w:ascii="Times New Roman" w:hAnsi="Times New Roman" w:cs="Times New Roman"/>
          <w:b/>
          <w:sz w:val="28"/>
          <w:szCs w:val="28"/>
        </w:rPr>
        <w:t>.0</w:t>
      </w:r>
      <w:r w:rsidR="00200744">
        <w:rPr>
          <w:rFonts w:ascii="Times New Roman" w:hAnsi="Times New Roman" w:cs="Times New Roman"/>
          <w:b/>
          <w:sz w:val="28"/>
          <w:szCs w:val="28"/>
        </w:rPr>
        <w:t xml:space="preserve">7.2020 </w:t>
      </w:r>
      <w:r w:rsidR="00137216">
        <w:rPr>
          <w:rFonts w:ascii="Times New Roman" w:hAnsi="Times New Roman" w:cs="Times New Roman"/>
          <w:sz w:val="28"/>
          <w:szCs w:val="28"/>
        </w:rPr>
        <w:t>в соответствии</w:t>
      </w:r>
      <w:r w:rsidR="00200744" w:rsidRPr="000077FA">
        <w:rPr>
          <w:rFonts w:ascii="Times New Roman" w:hAnsi="Times New Roman" w:cs="Times New Roman"/>
          <w:sz w:val="28"/>
          <w:szCs w:val="28"/>
        </w:rPr>
        <w:t xml:space="preserve"> с приложением.</w:t>
      </w:r>
    </w:p>
    <w:p w:rsidR="00E925D2" w:rsidRPr="00200744" w:rsidRDefault="00E925D2" w:rsidP="00B25EB1">
      <w:pPr>
        <w:spacing w:after="0" w:line="240" w:lineRule="auto"/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744" w:rsidRPr="00200744" w:rsidRDefault="00200744" w:rsidP="00B25EB1">
      <w:pPr>
        <w:spacing w:after="0" w:line="240" w:lineRule="auto"/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5D2" w:rsidRPr="00E925D2" w:rsidRDefault="00E925D2" w:rsidP="00B25EB1">
      <w:pPr>
        <w:spacing w:after="0" w:line="240" w:lineRule="auto"/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5D2">
        <w:rPr>
          <w:rFonts w:ascii="Times New Roman" w:hAnsi="Times New Roman" w:cs="Times New Roman"/>
          <w:sz w:val="28"/>
          <w:szCs w:val="28"/>
        </w:rPr>
        <w:t>Приложение: на 4 л. в 1 экз.</w:t>
      </w:r>
    </w:p>
    <w:p w:rsidR="00B25EB1" w:rsidRPr="00200744" w:rsidRDefault="00B25EB1" w:rsidP="00B25EB1">
      <w:pPr>
        <w:spacing w:after="0" w:line="240" w:lineRule="auto"/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Pr="00200744" w:rsidRDefault="00B25EB1" w:rsidP="00B25EB1">
      <w:pPr>
        <w:spacing w:after="0" w:line="240" w:lineRule="auto"/>
        <w:ind w:right="-14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 w:line="240" w:lineRule="auto"/>
        <w:ind w:right="-14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заместителя </w:t>
      </w:r>
    </w:p>
    <w:p w:rsidR="00B25EB1" w:rsidRDefault="00B25EB1" w:rsidP="00E925D2">
      <w:pPr>
        <w:spacing w:after="0"/>
        <w:ind w:right="-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администрации   </w:t>
      </w:r>
      <w:r w:rsidRPr="00021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E141FB">
        <w:rPr>
          <w:rFonts w:ascii="Times New Roman" w:hAnsi="Times New Roman" w:cs="Times New Roman"/>
          <w:sz w:val="28"/>
          <w:szCs w:val="28"/>
        </w:rPr>
        <w:t xml:space="preserve"> </w:t>
      </w:r>
      <w:r w:rsidRPr="00021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Я.Н.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Чернышенко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Default="00B25EB1" w:rsidP="00B25EB1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25EB1" w:rsidRPr="00FD72FE" w:rsidRDefault="00B25EB1" w:rsidP="00B25EB1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FD72FE">
        <w:rPr>
          <w:rFonts w:ascii="Times New Roman" w:hAnsi="Times New Roman" w:cs="Times New Roman"/>
          <w:sz w:val="20"/>
          <w:szCs w:val="20"/>
        </w:rPr>
        <w:t>Кутикова</w:t>
      </w:r>
      <w:proofErr w:type="spellEnd"/>
      <w:r w:rsidRPr="00FD72FE">
        <w:rPr>
          <w:rFonts w:ascii="Times New Roman" w:hAnsi="Times New Roman" w:cs="Times New Roman"/>
          <w:sz w:val="20"/>
          <w:szCs w:val="20"/>
        </w:rPr>
        <w:t xml:space="preserve"> Мария Александровна</w:t>
      </w:r>
    </w:p>
    <w:p w:rsidR="00B25EB1" w:rsidRPr="00FD72FE" w:rsidRDefault="00B25EB1" w:rsidP="00B25EB1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FD72FE">
        <w:rPr>
          <w:rFonts w:ascii="Times New Roman" w:hAnsi="Times New Roman" w:cs="Times New Roman"/>
          <w:sz w:val="20"/>
          <w:szCs w:val="20"/>
        </w:rPr>
        <w:t>главный специалист отдела потребительского рынка, предпринимательства и туризма</w:t>
      </w:r>
    </w:p>
    <w:p w:rsidR="00B25EB1" w:rsidRPr="00FD72FE" w:rsidRDefault="00B25EB1" w:rsidP="00B25EB1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FD72FE">
        <w:rPr>
          <w:rFonts w:ascii="Times New Roman" w:hAnsi="Times New Roman" w:cs="Times New Roman"/>
          <w:sz w:val="20"/>
          <w:szCs w:val="20"/>
        </w:rPr>
        <w:t xml:space="preserve">8(34784) 4-40-50, </w:t>
      </w:r>
      <w:proofErr w:type="spellStart"/>
      <w:r w:rsidRPr="00FD72FE">
        <w:rPr>
          <w:rFonts w:ascii="Times New Roman" w:hAnsi="Times New Roman" w:cs="Times New Roman"/>
          <w:sz w:val="20"/>
          <w:szCs w:val="20"/>
          <w:lang w:val="en-US"/>
        </w:rPr>
        <w:t>torgotdel</w:t>
      </w:r>
      <w:proofErr w:type="spellEnd"/>
      <w:r w:rsidRPr="00FD72FE">
        <w:rPr>
          <w:rFonts w:ascii="Times New Roman" w:hAnsi="Times New Roman" w:cs="Times New Roman"/>
          <w:sz w:val="20"/>
          <w:szCs w:val="20"/>
        </w:rPr>
        <w:t>47@</w:t>
      </w:r>
      <w:r w:rsidRPr="00FD72FE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FD72FE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FD72FE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FD72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</w:p>
    <w:sectPr w:rsidR="00B25EB1" w:rsidRPr="00FD72FE" w:rsidSect="00D07A93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0CC9"/>
    <w:multiLevelType w:val="hybridMultilevel"/>
    <w:tmpl w:val="5310EB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B3289"/>
    <w:multiLevelType w:val="hybridMultilevel"/>
    <w:tmpl w:val="B19AD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F53D7"/>
    <w:multiLevelType w:val="hybridMultilevel"/>
    <w:tmpl w:val="63EE2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4706B1"/>
    <w:multiLevelType w:val="hybridMultilevel"/>
    <w:tmpl w:val="0CDCBE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F2D6E"/>
    <w:multiLevelType w:val="hybridMultilevel"/>
    <w:tmpl w:val="A5E4A32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E43B2B"/>
    <w:multiLevelType w:val="hybridMultilevel"/>
    <w:tmpl w:val="D144B31A"/>
    <w:lvl w:ilvl="0" w:tplc="6658D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179"/>
    <w:rsid w:val="000025FA"/>
    <w:rsid w:val="00004BEF"/>
    <w:rsid w:val="000077FA"/>
    <w:rsid w:val="0005312F"/>
    <w:rsid w:val="00062F51"/>
    <w:rsid w:val="00070064"/>
    <w:rsid w:val="000C22CC"/>
    <w:rsid w:val="000E5A95"/>
    <w:rsid w:val="001016D6"/>
    <w:rsid w:val="00137216"/>
    <w:rsid w:val="0015303B"/>
    <w:rsid w:val="001A28F6"/>
    <w:rsid w:val="001C20B9"/>
    <w:rsid w:val="001E7F5C"/>
    <w:rsid w:val="00200744"/>
    <w:rsid w:val="002255E5"/>
    <w:rsid w:val="002378D8"/>
    <w:rsid w:val="002778F0"/>
    <w:rsid w:val="002C6404"/>
    <w:rsid w:val="002D5470"/>
    <w:rsid w:val="00321CC7"/>
    <w:rsid w:val="003358E7"/>
    <w:rsid w:val="003901F1"/>
    <w:rsid w:val="003A5BAC"/>
    <w:rsid w:val="003B708B"/>
    <w:rsid w:val="003C6A56"/>
    <w:rsid w:val="003D5CA0"/>
    <w:rsid w:val="004179AA"/>
    <w:rsid w:val="004336BF"/>
    <w:rsid w:val="0048376C"/>
    <w:rsid w:val="004A02E2"/>
    <w:rsid w:val="004B7DD2"/>
    <w:rsid w:val="004C7B74"/>
    <w:rsid w:val="004D111F"/>
    <w:rsid w:val="004E06D3"/>
    <w:rsid w:val="00501137"/>
    <w:rsid w:val="00504055"/>
    <w:rsid w:val="00513DB5"/>
    <w:rsid w:val="00560BDB"/>
    <w:rsid w:val="005773AE"/>
    <w:rsid w:val="00581776"/>
    <w:rsid w:val="005977AC"/>
    <w:rsid w:val="005A6179"/>
    <w:rsid w:val="005F6BE2"/>
    <w:rsid w:val="00643D99"/>
    <w:rsid w:val="006C3FCE"/>
    <w:rsid w:val="006D0448"/>
    <w:rsid w:val="007D2A3C"/>
    <w:rsid w:val="008457E2"/>
    <w:rsid w:val="00910C16"/>
    <w:rsid w:val="00911636"/>
    <w:rsid w:val="00940379"/>
    <w:rsid w:val="0095693F"/>
    <w:rsid w:val="009826D2"/>
    <w:rsid w:val="009945F3"/>
    <w:rsid w:val="00995EBA"/>
    <w:rsid w:val="00A0713A"/>
    <w:rsid w:val="00AC229E"/>
    <w:rsid w:val="00B25EB1"/>
    <w:rsid w:val="00C2275A"/>
    <w:rsid w:val="00CD5051"/>
    <w:rsid w:val="00CF628E"/>
    <w:rsid w:val="00D07A93"/>
    <w:rsid w:val="00D07DEA"/>
    <w:rsid w:val="00D110E1"/>
    <w:rsid w:val="00D1681B"/>
    <w:rsid w:val="00D40ADB"/>
    <w:rsid w:val="00DA580B"/>
    <w:rsid w:val="00DB1924"/>
    <w:rsid w:val="00DE7A94"/>
    <w:rsid w:val="00E37349"/>
    <w:rsid w:val="00E925D2"/>
    <w:rsid w:val="00E97B0F"/>
    <w:rsid w:val="00F16AE6"/>
    <w:rsid w:val="00F447BA"/>
    <w:rsid w:val="00F95B63"/>
    <w:rsid w:val="00FC4ED6"/>
    <w:rsid w:val="00FD72FE"/>
    <w:rsid w:val="00FE6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1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17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A617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78F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2C64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rgotdel47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2020-07-20T05:43:00Z</cp:lastPrinted>
  <dcterms:created xsi:type="dcterms:W3CDTF">2020-07-20T06:21:00Z</dcterms:created>
  <dcterms:modified xsi:type="dcterms:W3CDTF">2020-07-20T06:21:00Z</dcterms:modified>
</cp:coreProperties>
</file>