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51"/>
        <w:gridCol w:w="1465"/>
        <w:gridCol w:w="3779"/>
      </w:tblGrid>
      <w:tr w:rsidR="00215E5E" w:rsidTr="00B064F2">
        <w:tc>
          <w:tcPr>
            <w:tcW w:w="5151" w:type="dxa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vAlign w:val="center"/>
            <w:hideMark/>
          </w:tcPr>
          <w:p w:rsidR="00215E5E" w:rsidRDefault="00C75DCE">
            <w:r w:rsidRPr="009229CC">
              <w:object w:dxaOrig="2081" w:dyaOrig="21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96.75pt" o:ole="" fillcolor="window">
                  <v:imagedata r:id="rId5" o:title=""/>
                </v:shape>
                <o:OLEObject Type="Embed" ProgID="Word.Picture.8" ShapeID="_x0000_i1025" DrawAspect="Content" ObjectID="_1843221540" r:id="rId6"/>
              </w:object>
            </w:r>
          </w:p>
        </w:tc>
        <w:tc>
          <w:tcPr>
            <w:tcW w:w="3779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birsk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215E5E" w:rsidTr="00B064F2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7C7B8F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B064F2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</w:p>
          <w:p w:rsidR="00215E5E" w:rsidRDefault="0034000E" w:rsidP="00693DE2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EB6E9D">
              <w:rPr>
                <w:b/>
                <w:sz w:val="28"/>
                <w:u w:val="single"/>
              </w:rPr>
              <w:t>17</w:t>
            </w:r>
            <w:r>
              <w:rPr>
                <w:b/>
                <w:sz w:val="28"/>
                <w:u w:val="single"/>
              </w:rPr>
              <w:t>»</w:t>
            </w:r>
            <w:r w:rsidR="00147286">
              <w:rPr>
                <w:b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июнь</w:t>
            </w:r>
            <w:r w:rsidR="00A64F02">
              <w:rPr>
                <w:b/>
                <w:sz w:val="28"/>
                <w:u w:val="single"/>
              </w:rPr>
              <w:t xml:space="preserve"> </w:t>
            </w:r>
            <w:r w:rsidR="00215E5E"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 w:rsidR="00215E5E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215E5E">
              <w:rPr>
                <w:b/>
                <w:sz w:val="28"/>
                <w:u w:val="single"/>
              </w:rPr>
              <w:t>й</w:t>
            </w:r>
            <w:proofErr w:type="spellEnd"/>
            <w:r w:rsidR="00215E5E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15E5E" w:rsidRDefault="00FD6465" w:rsidP="000D2D32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147286">
              <w:rPr>
                <w:b/>
                <w:sz w:val="28"/>
                <w:szCs w:val="28"/>
                <w:u w:val="single"/>
              </w:rPr>
              <w:t xml:space="preserve"> 15</w:t>
            </w:r>
            <w:r w:rsidR="00B0741A">
              <w:rPr>
                <w:b/>
                <w:sz w:val="28"/>
                <w:szCs w:val="28"/>
                <w:u w:val="single"/>
              </w:rPr>
              <w:t>8</w:t>
            </w: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34000E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EB6E9D">
              <w:rPr>
                <w:b/>
                <w:sz w:val="28"/>
                <w:u w:val="single"/>
              </w:rPr>
              <w:t>17</w:t>
            </w:r>
            <w:r>
              <w:rPr>
                <w:b/>
                <w:sz w:val="28"/>
                <w:u w:val="single"/>
              </w:rPr>
              <w:t>»</w:t>
            </w:r>
            <w:r w:rsidR="00147286">
              <w:rPr>
                <w:b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 xml:space="preserve"> июня </w:t>
            </w:r>
            <w:r w:rsidR="00215E5E"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 w:rsidR="00215E5E">
              <w:rPr>
                <w:b/>
                <w:sz w:val="28"/>
                <w:u w:val="single"/>
              </w:rPr>
              <w:t xml:space="preserve"> г.</w:t>
            </w:r>
          </w:p>
          <w:p w:rsidR="00A64F02" w:rsidRDefault="00A64F02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</w:tbl>
    <w:p w:rsidR="00693DE2" w:rsidRPr="00886AE9" w:rsidRDefault="00693DE2" w:rsidP="00693DE2">
      <w:pPr>
        <w:rPr>
          <w:b/>
          <w:sz w:val="28"/>
          <w:szCs w:val="28"/>
        </w:rPr>
      </w:pPr>
    </w:p>
    <w:p w:rsidR="00EB6E9D" w:rsidRDefault="00EB6E9D" w:rsidP="00EB6E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проекта о внесении изменений в Правила землепользования и застройки городского поселения </w:t>
      </w:r>
      <w:r>
        <w:rPr>
          <w:b/>
          <w:sz w:val="28"/>
          <w:szCs w:val="27"/>
        </w:rPr>
        <w:t>город Бирск</w:t>
      </w:r>
      <w:r>
        <w:rPr>
          <w:b/>
          <w:sz w:val="28"/>
          <w:szCs w:val="28"/>
        </w:rPr>
        <w:t xml:space="preserve"> муниципального района Бирский район Республики Башкортостан </w:t>
      </w:r>
    </w:p>
    <w:p w:rsidR="00EB6E9D" w:rsidRDefault="00EB6E9D" w:rsidP="00EB6E9D">
      <w:pPr>
        <w:jc w:val="both"/>
        <w:rPr>
          <w:sz w:val="28"/>
          <w:szCs w:val="28"/>
        </w:rPr>
      </w:pPr>
    </w:p>
    <w:p w:rsidR="00EB6E9D" w:rsidRPr="00EB6E9D" w:rsidRDefault="00EB6E9D" w:rsidP="00EB6E9D">
      <w:pPr>
        <w:pStyle w:val="1"/>
        <w:shd w:val="clear" w:color="auto" w:fill="FFFFFF"/>
        <w:spacing w:before="161" w:after="161"/>
        <w:ind w:firstLine="709"/>
        <w:jc w:val="both"/>
        <w:rPr>
          <w:color w:val="000000"/>
          <w:szCs w:val="28"/>
        </w:rPr>
      </w:pPr>
      <w:proofErr w:type="gramStart"/>
      <w:r w:rsidRPr="00EB6E9D">
        <w:rPr>
          <w:bCs/>
          <w:szCs w:val="28"/>
        </w:rPr>
        <w:t xml:space="preserve">Руководствуясь статьями 31, 32, 33 Градостроительного кодекса Российской Федерации, </w:t>
      </w:r>
      <w:r w:rsidRPr="00EB6E9D">
        <w:rPr>
          <w:bCs/>
          <w:color w:val="000000"/>
          <w:szCs w:val="28"/>
        </w:rPr>
        <w:t>Федеральным законом от 06.10.2003 N 131-ФЗ "Об общих принципах организации местного самоуправления в Российской Федерации",</w:t>
      </w:r>
      <w:r w:rsidRPr="00EB6E9D">
        <w:rPr>
          <w:bCs/>
          <w:szCs w:val="28"/>
        </w:rPr>
        <w:t xml:space="preserve"> на основании письма от администрации муниципального района Бирский район Республики Башкортостан от 16.06.2026 №3930 </w:t>
      </w:r>
      <w:r w:rsidRPr="00EB6E9D">
        <w:rPr>
          <w:bCs/>
          <w:szCs w:val="28"/>
        </w:rPr>
        <w:br/>
        <w:t xml:space="preserve">(вх.№1398/02-16 от 17.06.2026), Администрация городского поселения </w:t>
      </w:r>
      <w:r w:rsidRPr="00EB6E9D">
        <w:rPr>
          <w:bCs/>
          <w:szCs w:val="27"/>
        </w:rPr>
        <w:t>город Бирск</w:t>
      </w:r>
      <w:r w:rsidRPr="00EB6E9D">
        <w:rPr>
          <w:bCs/>
          <w:szCs w:val="28"/>
        </w:rPr>
        <w:t xml:space="preserve"> муниципального района Бирский район Республики Башкортостан ПОСТАНОВЛЯЕТ:</w:t>
      </w:r>
      <w:proofErr w:type="gramEnd"/>
    </w:p>
    <w:p w:rsidR="00EB6E9D" w:rsidRPr="00EB6E9D" w:rsidRDefault="00EB6E9D" w:rsidP="00EB6E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Подготовить проект о внесении изменений в Правила землепользования и застройки городского поселения </w:t>
      </w:r>
      <w:r>
        <w:rPr>
          <w:sz w:val="28"/>
          <w:szCs w:val="27"/>
        </w:rPr>
        <w:t>город Бирск</w:t>
      </w:r>
      <w:r>
        <w:rPr>
          <w:sz w:val="28"/>
          <w:szCs w:val="28"/>
        </w:rPr>
        <w:t xml:space="preserve"> муниципального района Бирский район Республики Башкортостан.</w:t>
      </w:r>
    </w:p>
    <w:p w:rsidR="00EB6E9D" w:rsidRDefault="00EB6E9D" w:rsidP="00EB6E9D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Порядок и сроки проведения работ по подготовке проекта о внесении изменений в Правила землепользования и застройки городского поселения </w:t>
      </w:r>
      <w:r>
        <w:rPr>
          <w:sz w:val="28"/>
          <w:szCs w:val="27"/>
        </w:rPr>
        <w:t>город Бирск</w:t>
      </w:r>
      <w:r>
        <w:rPr>
          <w:sz w:val="28"/>
          <w:szCs w:val="28"/>
        </w:rPr>
        <w:t xml:space="preserve"> муниципального района Бирский район Республики Башкортостан согласно приложению № 1.</w:t>
      </w:r>
    </w:p>
    <w:p w:rsidR="00EB6E9D" w:rsidRDefault="00EB6E9D" w:rsidP="00EB6E9D">
      <w:pPr>
        <w:ind w:firstLine="709"/>
        <w:jc w:val="both"/>
        <w:rPr>
          <w:rStyle w:val="blk"/>
        </w:rPr>
      </w:pPr>
      <w:r>
        <w:rPr>
          <w:sz w:val="28"/>
          <w:szCs w:val="28"/>
        </w:rPr>
        <w:t xml:space="preserve">3. Подготовку проекта о внесении изменений в Правила землепользования и застройки 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</w:rPr>
        <w:t xml:space="preserve"> муниципального района Бирский район Республики Башкортостан возложить на</w:t>
      </w:r>
      <w:r>
        <w:rPr>
          <w:sz w:val="28"/>
          <w:szCs w:val="28"/>
        </w:rPr>
        <w:t xml:space="preserve"> комиссию по </w:t>
      </w:r>
      <w:r>
        <w:rPr>
          <w:rStyle w:val="blk"/>
          <w:sz w:val="28"/>
        </w:rPr>
        <w:t xml:space="preserve">землепользованию и застройке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</w:rPr>
        <w:t xml:space="preserve"> муниципального района Бирский район Республики Башкортостан.</w:t>
      </w:r>
    </w:p>
    <w:p w:rsidR="00EB6E9D" w:rsidRDefault="00EB6E9D" w:rsidP="00EB6E9D">
      <w:pPr>
        <w:ind w:firstLine="709"/>
        <w:jc w:val="both"/>
        <w:rPr>
          <w:rStyle w:val="blk"/>
          <w:sz w:val="28"/>
        </w:rPr>
      </w:pPr>
      <w:r>
        <w:rPr>
          <w:rStyle w:val="blk"/>
          <w:sz w:val="28"/>
        </w:rPr>
        <w:t xml:space="preserve">4. Утвердить порядок направления в комиссию </w:t>
      </w:r>
      <w:r>
        <w:rPr>
          <w:sz w:val="28"/>
          <w:szCs w:val="28"/>
        </w:rPr>
        <w:t xml:space="preserve">по </w:t>
      </w:r>
      <w:r>
        <w:rPr>
          <w:rStyle w:val="blk"/>
          <w:sz w:val="28"/>
        </w:rPr>
        <w:t xml:space="preserve">землепользованию и застройке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</w:rPr>
        <w:t xml:space="preserve"> муниципального района Бирский район Республики Башкортостан предложений заинтересованных лиц согласно приложению № 2.</w:t>
      </w:r>
    </w:p>
    <w:p w:rsidR="00EB6E9D" w:rsidRDefault="00EB6E9D" w:rsidP="00EB6E9D">
      <w:pPr>
        <w:ind w:firstLine="709"/>
        <w:jc w:val="both"/>
      </w:pPr>
      <w:r>
        <w:rPr>
          <w:rStyle w:val="blk"/>
          <w:sz w:val="28"/>
        </w:rPr>
        <w:lastRenderedPageBreak/>
        <w:t xml:space="preserve">5. Опубликовать настоящее решение в газете «Победа» и разместить на официальном сайте администрации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</w:rPr>
        <w:t xml:space="preserve"> муниципального района Бирский район Республики Башкортостан в сети «Интернет».</w:t>
      </w:r>
    </w:p>
    <w:p w:rsidR="00EB6E9D" w:rsidRDefault="00EB6E9D" w:rsidP="00EB6E9D">
      <w:pPr>
        <w:jc w:val="center"/>
        <w:rPr>
          <w:sz w:val="28"/>
          <w:szCs w:val="28"/>
        </w:rPr>
      </w:pPr>
    </w:p>
    <w:p w:rsidR="00EB6E9D" w:rsidRDefault="00EB6E9D" w:rsidP="00EB6E9D">
      <w:pPr>
        <w:jc w:val="center"/>
        <w:rPr>
          <w:sz w:val="28"/>
          <w:szCs w:val="28"/>
        </w:rPr>
      </w:pPr>
    </w:p>
    <w:p w:rsidR="00EB6E9D" w:rsidRDefault="00EB6E9D" w:rsidP="00EB6E9D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Ю.А. Иванов</w:t>
      </w: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Приложение № 1</w:t>
      </w: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к постановлению администрации </w:t>
      </w:r>
      <w:r>
        <w:rPr>
          <w:b w:val="0"/>
          <w:sz w:val="28"/>
          <w:szCs w:val="28"/>
        </w:rPr>
        <w:t xml:space="preserve">городского поселения </w:t>
      </w:r>
      <w:r>
        <w:rPr>
          <w:b w:val="0"/>
          <w:sz w:val="28"/>
          <w:szCs w:val="27"/>
        </w:rPr>
        <w:t>город Бирск</w:t>
      </w:r>
      <w:r>
        <w:rPr>
          <w:rStyle w:val="blk"/>
          <w:sz w:val="28"/>
        </w:rPr>
        <w:t xml:space="preserve"> </w:t>
      </w:r>
      <w:r>
        <w:rPr>
          <w:b w:val="0"/>
          <w:bCs w:val="0"/>
          <w:sz w:val="28"/>
          <w:szCs w:val="28"/>
        </w:rPr>
        <w:t>муниципального района Бирский район Республики Башкортостан</w:t>
      </w: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 «___»  июня 2026 г. № ___</w:t>
      </w:r>
    </w:p>
    <w:p w:rsidR="00EB6E9D" w:rsidRDefault="00EB6E9D" w:rsidP="00EB6E9D">
      <w:pPr>
        <w:ind w:firstLine="709"/>
        <w:jc w:val="both"/>
        <w:rPr>
          <w:sz w:val="28"/>
          <w:szCs w:val="28"/>
        </w:rPr>
      </w:pPr>
    </w:p>
    <w:p w:rsidR="00EB6E9D" w:rsidRDefault="00EB6E9D" w:rsidP="00EB6E9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 И СРОКИ ПРОВЕДЕНИЯ РАБОТ</w:t>
      </w:r>
    </w:p>
    <w:p w:rsidR="00EB6E9D" w:rsidRDefault="00EB6E9D" w:rsidP="00EB6E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подготовке проекта о внесении изменений в Правила землепользования и застройки городского поселения </w:t>
      </w:r>
      <w:r>
        <w:rPr>
          <w:sz w:val="28"/>
          <w:szCs w:val="27"/>
        </w:rPr>
        <w:t>город Бирск</w:t>
      </w:r>
      <w:r>
        <w:rPr>
          <w:sz w:val="28"/>
          <w:szCs w:val="28"/>
        </w:rPr>
        <w:t xml:space="preserve"> муниципального района Бирский район Республики Башкортостан </w:t>
      </w:r>
    </w:p>
    <w:p w:rsidR="00EB6E9D" w:rsidRDefault="00EB6E9D" w:rsidP="00EB6E9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162"/>
        <w:gridCol w:w="4152"/>
      </w:tblGrid>
      <w:tr w:rsidR="00EB6E9D" w:rsidTr="00EB6E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  <w:jc w:val="center"/>
            </w:pPr>
            <w:r>
              <w:t xml:space="preserve">Вид работ 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  <w:jc w:val="center"/>
            </w:pPr>
            <w:r>
              <w:t xml:space="preserve">Сроки исполнения </w:t>
            </w:r>
          </w:p>
        </w:tc>
      </w:tr>
      <w:tr w:rsidR="00EB6E9D" w:rsidTr="00EB6E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1 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Подготовка проекта Правил 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>В течение 1 месяца со дня принятия решения о подготовке проекта Правил</w:t>
            </w:r>
          </w:p>
        </w:tc>
      </w:tr>
      <w:tr w:rsidR="00EB6E9D" w:rsidTr="00EB6E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Рассмотрение подготовленного проекта Правил Комиссией 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В течение четырнадцати дней со дня получения проекта Правил </w:t>
            </w:r>
          </w:p>
        </w:tc>
      </w:tr>
      <w:tr w:rsidR="00EB6E9D" w:rsidTr="00EB6E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Подготовка постановления о проведении публичных слушаний по проекту Правил 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В течение пяти рабочих дней </w:t>
            </w:r>
          </w:p>
        </w:tc>
      </w:tr>
      <w:tr w:rsidR="00EB6E9D" w:rsidTr="00EB6E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Организация и проведение публичных слушаний по проекту Правил 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Один месяц со дня опубликования решения о проведении публичных слушаний по Правилам </w:t>
            </w:r>
          </w:p>
        </w:tc>
      </w:tr>
      <w:tr w:rsidR="00EB6E9D" w:rsidTr="00EB6E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>Предоставление Комиссией проекта Правил с учетом результатов публичных слушаний главе городского поселения город Бирск муниципального района Бирский район Республики Башкортостан с приложением к проекту правил землепользования и застройки протокола публичных слушаний и заключения о результатах публичных слушаний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>В течение четырнадцати дней со дня проведения публичных слушаний</w:t>
            </w:r>
          </w:p>
        </w:tc>
      </w:tr>
      <w:tr w:rsidR="00EB6E9D" w:rsidTr="00EB6E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Принятие решения о направлении проекта Правил в Совет городского поселения город Бирск муниципального района Бирский район Республики Башкортостан или об отклонении проекта Правил и о направлении его на доработку с указанием даты его повторного представления 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9D" w:rsidRDefault="00EB6E9D">
            <w:pPr>
              <w:spacing w:before="100" w:beforeAutospacing="1" w:after="100" w:afterAutospacing="1"/>
            </w:pPr>
            <w:r>
              <w:t xml:space="preserve">В течение десяти дней со дня получения проекта Правил </w:t>
            </w:r>
          </w:p>
        </w:tc>
      </w:tr>
    </w:tbl>
    <w:p w:rsidR="00EB6E9D" w:rsidRDefault="00EB6E9D" w:rsidP="00EB6E9D">
      <w:pPr>
        <w:rPr>
          <w:sz w:val="28"/>
          <w:szCs w:val="28"/>
        </w:rPr>
      </w:pPr>
    </w:p>
    <w:p w:rsidR="00EB6E9D" w:rsidRDefault="00EB6E9D" w:rsidP="00EB6E9D">
      <w:pPr>
        <w:rPr>
          <w:sz w:val="28"/>
          <w:szCs w:val="28"/>
        </w:rPr>
      </w:pPr>
    </w:p>
    <w:p w:rsidR="00EB6E9D" w:rsidRDefault="00EB6E9D" w:rsidP="00EB6E9D">
      <w:pPr>
        <w:ind w:right="282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Управляющий делами                                                                     </w:t>
      </w:r>
      <w:proofErr w:type="spellStart"/>
      <w:r>
        <w:rPr>
          <w:sz w:val="28"/>
          <w:szCs w:val="27"/>
        </w:rPr>
        <w:t>Ярыжнова</w:t>
      </w:r>
      <w:proofErr w:type="spellEnd"/>
      <w:r>
        <w:rPr>
          <w:sz w:val="28"/>
          <w:szCs w:val="27"/>
        </w:rPr>
        <w:t xml:space="preserve"> Е.А.</w:t>
      </w: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rPr>
          <w:b w:val="0"/>
          <w:bCs w:val="0"/>
          <w:sz w:val="28"/>
          <w:szCs w:val="28"/>
        </w:rPr>
      </w:pPr>
    </w:p>
    <w:p w:rsidR="00EB6E9D" w:rsidRDefault="00EB6E9D" w:rsidP="00EB6E9D">
      <w:pPr>
        <w:pStyle w:val="ConsPlusTitle"/>
        <w:widowControl/>
        <w:ind w:firstLine="552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Приложение № 2</w:t>
      </w: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к постановлению администрации </w:t>
      </w:r>
      <w:r>
        <w:rPr>
          <w:b w:val="0"/>
          <w:sz w:val="28"/>
          <w:szCs w:val="28"/>
        </w:rPr>
        <w:t xml:space="preserve">городского поселения </w:t>
      </w:r>
      <w:r>
        <w:rPr>
          <w:b w:val="0"/>
          <w:sz w:val="28"/>
          <w:szCs w:val="27"/>
        </w:rPr>
        <w:t>город Бирск</w:t>
      </w:r>
      <w:r>
        <w:rPr>
          <w:b w:val="0"/>
          <w:bCs w:val="0"/>
          <w:sz w:val="28"/>
          <w:szCs w:val="28"/>
        </w:rPr>
        <w:t xml:space="preserve"> муниципального района Бирский район Республики Башкортостан</w:t>
      </w:r>
    </w:p>
    <w:p w:rsidR="00EB6E9D" w:rsidRDefault="00EB6E9D" w:rsidP="00EB6E9D">
      <w:pPr>
        <w:pStyle w:val="ConsPlusTitle"/>
        <w:widowControl/>
        <w:ind w:left="552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 «___»  июня 2026 г. № ___</w:t>
      </w:r>
    </w:p>
    <w:p w:rsidR="00EB6E9D" w:rsidRDefault="00EB6E9D" w:rsidP="00EB6E9D">
      <w:pPr>
        <w:rPr>
          <w:sz w:val="28"/>
          <w:szCs w:val="28"/>
        </w:rPr>
      </w:pPr>
    </w:p>
    <w:p w:rsidR="00EB6E9D" w:rsidRDefault="00EB6E9D" w:rsidP="00EB6E9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EB6E9D" w:rsidRDefault="00EB6E9D" w:rsidP="00EB6E9D">
      <w:pPr>
        <w:jc w:val="center"/>
        <w:rPr>
          <w:rStyle w:val="blk"/>
        </w:rPr>
      </w:pPr>
      <w:r>
        <w:rPr>
          <w:rStyle w:val="blk"/>
          <w:sz w:val="28"/>
          <w:szCs w:val="28"/>
        </w:rPr>
        <w:t>направления в комиссию по подготовке проекта о</w:t>
      </w:r>
    </w:p>
    <w:p w:rsidR="00EB6E9D" w:rsidRDefault="00EB6E9D" w:rsidP="00EB6E9D">
      <w:pPr>
        <w:jc w:val="center"/>
        <w:rPr>
          <w:rStyle w:val="blk"/>
          <w:sz w:val="27"/>
          <w:szCs w:val="27"/>
        </w:rPr>
      </w:pPr>
      <w:r>
        <w:rPr>
          <w:rStyle w:val="blk"/>
          <w:sz w:val="28"/>
          <w:szCs w:val="28"/>
        </w:rPr>
        <w:t xml:space="preserve"> </w:t>
      </w:r>
      <w:proofErr w:type="gramStart"/>
      <w:r>
        <w:rPr>
          <w:rStyle w:val="blk"/>
          <w:sz w:val="28"/>
          <w:szCs w:val="28"/>
        </w:rPr>
        <w:t>внесении</w:t>
      </w:r>
      <w:proofErr w:type="gramEnd"/>
      <w:r>
        <w:rPr>
          <w:rStyle w:val="blk"/>
          <w:sz w:val="28"/>
          <w:szCs w:val="28"/>
        </w:rPr>
        <w:t xml:space="preserve"> изменений в Правила землепользования и застройки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  <w:szCs w:val="28"/>
        </w:rPr>
        <w:t xml:space="preserve"> муниципального района Бирский район Республики Башкортостан предложений заинтересованных лиц</w:t>
      </w:r>
      <w:r>
        <w:rPr>
          <w:rStyle w:val="blk"/>
          <w:sz w:val="27"/>
          <w:szCs w:val="27"/>
        </w:rPr>
        <w:t xml:space="preserve"> </w:t>
      </w:r>
    </w:p>
    <w:p w:rsidR="00EB6E9D" w:rsidRDefault="00EB6E9D" w:rsidP="00EB6E9D">
      <w:pPr>
        <w:jc w:val="center"/>
        <w:rPr>
          <w:rStyle w:val="blk"/>
          <w:sz w:val="27"/>
          <w:szCs w:val="27"/>
        </w:rPr>
      </w:pPr>
    </w:p>
    <w:p w:rsidR="00EB6E9D" w:rsidRDefault="00EB6E9D" w:rsidP="00EB6E9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момента опубликования сообщения о подготовке проекта о внесении изменений в Правила </w:t>
      </w:r>
      <w:r>
        <w:rPr>
          <w:rStyle w:val="blk"/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  <w:szCs w:val="28"/>
        </w:rPr>
        <w:t xml:space="preserve"> муниципального района Бирский район Республики Башкортостан</w:t>
      </w:r>
      <w:r>
        <w:rPr>
          <w:sz w:val="28"/>
          <w:szCs w:val="28"/>
        </w:rPr>
        <w:t xml:space="preserve">, в течение срока проведения работ по подготовке проекта заинтересованные лица вправе направлять в комиссию </w:t>
      </w:r>
      <w:r>
        <w:rPr>
          <w:rStyle w:val="blk"/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>
        <w:rPr>
          <w:rStyle w:val="blk"/>
          <w:sz w:val="28"/>
          <w:szCs w:val="28"/>
        </w:rPr>
        <w:t xml:space="preserve">землепользованию и застройке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  <w:szCs w:val="28"/>
        </w:rPr>
        <w:t xml:space="preserve"> муниципального района Бирский район Республики Башкортостан</w:t>
      </w:r>
      <w:r>
        <w:rPr>
          <w:sz w:val="28"/>
          <w:szCs w:val="28"/>
        </w:rPr>
        <w:t xml:space="preserve"> (далее - Комиссия) свои предложения.</w:t>
      </w:r>
      <w:proofErr w:type="gramEnd"/>
    </w:p>
    <w:p w:rsidR="00EB6E9D" w:rsidRDefault="00EB6E9D" w:rsidP="00EB6E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направляются по почте с пометкой «Председателю комиссии по </w:t>
      </w:r>
      <w:r>
        <w:rPr>
          <w:rStyle w:val="blk"/>
          <w:sz w:val="28"/>
          <w:szCs w:val="28"/>
        </w:rPr>
        <w:t xml:space="preserve">землепользованию и застройке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  <w:szCs w:val="28"/>
        </w:rPr>
        <w:t xml:space="preserve"> муниципального района Бирский район Республики Башкортостан</w:t>
      </w:r>
      <w:r>
        <w:rPr>
          <w:sz w:val="28"/>
          <w:szCs w:val="28"/>
        </w:rPr>
        <w:t xml:space="preserve">», обратившись лично, либо через доверенное лицо в Администрацию городского поселения </w:t>
      </w:r>
      <w:r>
        <w:rPr>
          <w:sz w:val="28"/>
          <w:szCs w:val="27"/>
        </w:rPr>
        <w:t>город Бирск</w:t>
      </w:r>
      <w:r>
        <w:rPr>
          <w:sz w:val="28"/>
          <w:szCs w:val="28"/>
        </w:rPr>
        <w:t xml:space="preserve"> муниципального </w:t>
      </w:r>
      <w:r>
        <w:rPr>
          <w:rStyle w:val="blk"/>
          <w:sz w:val="28"/>
          <w:szCs w:val="28"/>
        </w:rPr>
        <w:t>района Бирский район Республики Башкортостан</w:t>
      </w:r>
      <w:r>
        <w:rPr>
          <w:sz w:val="28"/>
          <w:szCs w:val="28"/>
        </w:rPr>
        <w:t xml:space="preserve"> по адресу: Республика Башкортостан,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ирск, ул.Интернациональная, д.116.</w:t>
      </w:r>
    </w:p>
    <w:p w:rsidR="00EB6E9D" w:rsidRDefault="00EB6E9D" w:rsidP="00EB6E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в проект о внесении изменений в Правила </w:t>
      </w:r>
      <w:r>
        <w:rPr>
          <w:rStyle w:val="blk"/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  <w:szCs w:val="28"/>
        </w:rPr>
        <w:t xml:space="preserve"> муниципального района Бирский район Республики Башкортостан</w:t>
      </w:r>
      <w:r>
        <w:rPr>
          <w:sz w:val="28"/>
          <w:szCs w:val="28"/>
        </w:rPr>
        <w:t xml:space="preserve"> должны быть за подписью юридического лица или гражданина, их изложившего, с указанием обратного адреса и даты подготовки предложений.</w:t>
      </w:r>
    </w:p>
    <w:p w:rsidR="00EB6E9D" w:rsidRDefault="00EB6E9D" w:rsidP="00EB6E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могут содержать любые материалы (как на бумажных, так и на электронных носителях). Направленные материалы возврату не подлежат.</w:t>
      </w:r>
    </w:p>
    <w:p w:rsidR="00EB6E9D" w:rsidRDefault="00EB6E9D" w:rsidP="00EB6E9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Предложения, поступившие в Комиссию после завершения работ по подготовке проекта о внесении изменений в </w:t>
      </w:r>
      <w:r>
        <w:rPr>
          <w:rStyle w:val="blk"/>
          <w:sz w:val="28"/>
          <w:szCs w:val="28"/>
        </w:rPr>
        <w:t xml:space="preserve">Правила землепользования и застройки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  <w:szCs w:val="28"/>
        </w:rPr>
        <w:t xml:space="preserve"> муниципального района Бирский район Республики Башкортостан</w:t>
      </w:r>
      <w:r>
        <w:rPr>
          <w:sz w:val="28"/>
          <w:szCs w:val="28"/>
        </w:rPr>
        <w:t xml:space="preserve">, неподписанные предложения, а также предложения, не имеющие отношения к подготовке </w:t>
      </w:r>
      <w:r>
        <w:rPr>
          <w:rStyle w:val="blk"/>
          <w:sz w:val="28"/>
          <w:szCs w:val="28"/>
        </w:rPr>
        <w:t xml:space="preserve">проекта о внесении изменений в Правила землепользования и застройки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7"/>
        </w:rPr>
        <w:t>город Бирск</w:t>
      </w:r>
      <w:r>
        <w:rPr>
          <w:rStyle w:val="blk"/>
          <w:sz w:val="28"/>
          <w:szCs w:val="28"/>
        </w:rPr>
        <w:t xml:space="preserve"> муниципального района Бирский район Республики Башкортостан</w:t>
      </w:r>
      <w:r>
        <w:rPr>
          <w:sz w:val="28"/>
          <w:szCs w:val="28"/>
        </w:rPr>
        <w:t>, Комиссией не рассматриваются.</w:t>
      </w:r>
      <w:proofErr w:type="gramEnd"/>
    </w:p>
    <w:p w:rsidR="00EB6E9D" w:rsidRDefault="00EB6E9D" w:rsidP="00EB6E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6E9D" w:rsidRDefault="00EB6E9D" w:rsidP="00EB6E9D">
      <w:pPr>
        <w:ind w:right="282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Управляющий делами                                                                     </w:t>
      </w:r>
      <w:proofErr w:type="spellStart"/>
      <w:r>
        <w:rPr>
          <w:sz w:val="28"/>
          <w:szCs w:val="27"/>
        </w:rPr>
        <w:t>Ярыжнова</w:t>
      </w:r>
      <w:proofErr w:type="spellEnd"/>
      <w:r>
        <w:rPr>
          <w:sz w:val="28"/>
          <w:szCs w:val="27"/>
        </w:rPr>
        <w:t xml:space="preserve"> Е.А.</w:t>
      </w:r>
    </w:p>
    <w:p w:rsidR="00A73D9D" w:rsidRDefault="00A73D9D" w:rsidP="00EB6E9D"/>
    <w:sectPr w:rsidR="00A73D9D" w:rsidSect="00EB6E9D">
      <w:pgSz w:w="11908" w:h="16833"/>
      <w:pgMar w:top="851" w:right="567" w:bottom="1418" w:left="1701" w:header="232" w:footer="24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F4266"/>
    <w:multiLevelType w:val="hybridMultilevel"/>
    <w:tmpl w:val="5F06FC08"/>
    <w:lvl w:ilvl="0" w:tplc="561284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03B7400"/>
    <w:multiLevelType w:val="hybridMultilevel"/>
    <w:tmpl w:val="4CA4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43A20"/>
    <w:multiLevelType w:val="hybridMultilevel"/>
    <w:tmpl w:val="1B5E3004"/>
    <w:lvl w:ilvl="0" w:tplc="D444B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0404F"/>
    <w:rsid w:val="000256E2"/>
    <w:rsid w:val="0004272D"/>
    <w:rsid w:val="00050E34"/>
    <w:rsid w:val="00056CA1"/>
    <w:rsid w:val="000D0AA6"/>
    <w:rsid w:val="000D2D32"/>
    <w:rsid w:val="000F1012"/>
    <w:rsid w:val="000F183F"/>
    <w:rsid w:val="000F752E"/>
    <w:rsid w:val="00125FE3"/>
    <w:rsid w:val="00126E62"/>
    <w:rsid w:val="00132795"/>
    <w:rsid w:val="00136DE6"/>
    <w:rsid w:val="00143654"/>
    <w:rsid w:val="00147286"/>
    <w:rsid w:val="00165562"/>
    <w:rsid w:val="0019002C"/>
    <w:rsid w:val="001943CE"/>
    <w:rsid w:val="00195BDF"/>
    <w:rsid w:val="001D509D"/>
    <w:rsid w:val="001F5660"/>
    <w:rsid w:val="00215E5E"/>
    <w:rsid w:val="00216B6E"/>
    <w:rsid w:val="0021722A"/>
    <w:rsid w:val="00253605"/>
    <w:rsid w:val="00272B45"/>
    <w:rsid w:val="0029085F"/>
    <w:rsid w:val="002D6CDF"/>
    <w:rsid w:val="00321638"/>
    <w:rsid w:val="003315CD"/>
    <w:rsid w:val="00337AC2"/>
    <w:rsid w:val="0034000E"/>
    <w:rsid w:val="00357DFB"/>
    <w:rsid w:val="003932F9"/>
    <w:rsid w:val="003B1F15"/>
    <w:rsid w:val="003D07EF"/>
    <w:rsid w:val="003F1D97"/>
    <w:rsid w:val="00400DBF"/>
    <w:rsid w:val="00425047"/>
    <w:rsid w:val="004432B5"/>
    <w:rsid w:val="00446FEC"/>
    <w:rsid w:val="004A5974"/>
    <w:rsid w:val="004D24AA"/>
    <w:rsid w:val="004D69ED"/>
    <w:rsid w:val="004F5935"/>
    <w:rsid w:val="00550002"/>
    <w:rsid w:val="00590461"/>
    <w:rsid w:val="00596E39"/>
    <w:rsid w:val="005F76E6"/>
    <w:rsid w:val="006020E8"/>
    <w:rsid w:val="006068AC"/>
    <w:rsid w:val="00612EFF"/>
    <w:rsid w:val="006246BE"/>
    <w:rsid w:val="00655224"/>
    <w:rsid w:val="00693DE2"/>
    <w:rsid w:val="006A3543"/>
    <w:rsid w:val="006A5B68"/>
    <w:rsid w:val="006D120E"/>
    <w:rsid w:val="006D324D"/>
    <w:rsid w:val="007023AE"/>
    <w:rsid w:val="007028EB"/>
    <w:rsid w:val="0070649C"/>
    <w:rsid w:val="00730562"/>
    <w:rsid w:val="007371CF"/>
    <w:rsid w:val="00752AD9"/>
    <w:rsid w:val="00757EBF"/>
    <w:rsid w:val="00762710"/>
    <w:rsid w:val="00764BD9"/>
    <w:rsid w:val="00766A12"/>
    <w:rsid w:val="00792A2E"/>
    <w:rsid w:val="00795B6B"/>
    <w:rsid w:val="007B3753"/>
    <w:rsid w:val="007C6197"/>
    <w:rsid w:val="007C7B8F"/>
    <w:rsid w:val="008123E7"/>
    <w:rsid w:val="00820886"/>
    <w:rsid w:val="00821056"/>
    <w:rsid w:val="00821948"/>
    <w:rsid w:val="00825931"/>
    <w:rsid w:val="00845DF3"/>
    <w:rsid w:val="00887DB4"/>
    <w:rsid w:val="008A613D"/>
    <w:rsid w:val="008C1100"/>
    <w:rsid w:val="008E69CC"/>
    <w:rsid w:val="009107A8"/>
    <w:rsid w:val="009143FB"/>
    <w:rsid w:val="009229CC"/>
    <w:rsid w:val="00934E62"/>
    <w:rsid w:val="0093553E"/>
    <w:rsid w:val="009665F1"/>
    <w:rsid w:val="00970623"/>
    <w:rsid w:val="00974D88"/>
    <w:rsid w:val="009842C9"/>
    <w:rsid w:val="009851B8"/>
    <w:rsid w:val="009B434F"/>
    <w:rsid w:val="009B52B8"/>
    <w:rsid w:val="00A00264"/>
    <w:rsid w:val="00A0356E"/>
    <w:rsid w:val="00A37E6C"/>
    <w:rsid w:val="00A53B84"/>
    <w:rsid w:val="00A64F02"/>
    <w:rsid w:val="00A70BBB"/>
    <w:rsid w:val="00A73D9D"/>
    <w:rsid w:val="00A767FC"/>
    <w:rsid w:val="00A84049"/>
    <w:rsid w:val="00AC5250"/>
    <w:rsid w:val="00AE501C"/>
    <w:rsid w:val="00B00DCA"/>
    <w:rsid w:val="00B064F2"/>
    <w:rsid w:val="00B0741A"/>
    <w:rsid w:val="00B4646E"/>
    <w:rsid w:val="00B61C4F"/>
    <w:rsid w:val="00B62738"/>
    <w:rsid w:val="00B80B29"/>
    <w:rsid w:val="00B91EED"/>
    <w:rsid w:val="00BB614A"/>
    <w:rsid w:val="00BD71F7"/>
    <w:rsid w:val="00BF5B3F"/>
    <w:rsid w:val="00C05EB8"/>
    <w:rsid w:val="00C75DCE"/>
    <w:rsid w:val="00C8670E"/>
    <w:rsid w:val="00CA4FA2"/>
    <w:rsid w:val="00CD5306"/>
    <w:rsid w:val="00CD67A5"/>
    <w:rsid w:val="00CF0320"/>
    <w:rsid w:val="00D14FD6"/>
    <w:rsid w:val="00D34D03"/>
    <w:rsid w:val="00D3641A"/>
    <w:rsid w:val="00D37106"/>
    <w:rsid w:val="00D64313"/>
    <w:rsid w:val="00DD502F"/>
    <w:rsid w:val="00DF6F4D"/>
    <w:rsid w:val="00E434E8"/>
    <w:rsid w:val="00E571AA"/>
    <w:rsid w:val="00E67A2B"/>
    <w:rsid w:val="00E75BAD"/>
    <w:rsid w:val="00E945B7"/>
    <w:rsid w:val="00EA5427"/>
    <w:rsid w:val="00EA5E98"/>
    <w:rsid w:val="00EB6E9D"/>
    <w:rsid w:val="00EF3B75"/>
    <w:rsid w:val="00F11984"/>
    <w:rsid w:val="00F11C2F"/>
    <w:rsid w:val="00F13310"/>
    <w:rsid w:val="00F20923"/>
    <w:rsid w:val="00F85342"/>
    <w:rsid w:val="00F900C6"/>
    <w:rsid w:val="00F96636"/>
    <w:rsid w:val="00FB3199"/>
    <w:rsid w:val="00FC082C"/>
    <w:rsid w:val="00FD3015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14F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9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4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Style8">
    <w:name w:val="ParagraphStyle8"/>
    <w:hidden/>
    <w:rsid w:val="00A64F02"/>
    <w:pPr>
      <w:spacing w:after="0"/>
      <w:ind w:left="62" w:right="56"/>
      <w:jc w:val="left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A64F02"/>
    <w:pPr>
      <w:spacing w:after="0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A64F02"/>
    <w:pPr>
      <w:spacing w:after="0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A64F02"/>
    <w:pPr>
      <w:spacing w:after="0"/>
      <w:ind w:left="141" w:right="28"/>
      <w:jc w:val="left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A64F02"/>
    <w:pPr>
      <w:spacing w:after="0"/>
      <w:ind w:left="28" w:right="28"/>
      <w:jc w:val="left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A64F02"/>
    <w:pPr>
      <w:spacing w:after="0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A64F02"/>
    <w:rPr>
      <w:sz w:val="1"/>
      <w:szCs w:val="1"/>
    </w:rPr>
  </w:style>
  <w:style w:type="character" w:customStyle="1" w:styleId="CharacterStyle7">
    <w:name w:val="CharacterStyle7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-2">
    <w:name w:val="Обычный - 2"/>
    <w:basedOn w:val="a"/>
    <w:uiPriority w:val="99"/>
    <w:rsid w:val="00A64F02"/>
    <w:pPr>
      <w:spacing w:before="120" w:after="120"/>
      <w:ind w:firstLine="709"/>
      <w:jc w:val="both"/>
    </w:pPr>
    <w:rPr>
      <w:rFonts w:ascii="Verdana" w:hAnsi="Verdana" w:cs="Verdana"/>
      <w:color w:val="7030A0"/>
      <w:sz w:val="18"/>
      <w:szCs w:val="18"/>
    </w:rPr>
  </w:style>
  <w:style w:type="table" w:styleId="a6">
    <w:name w:val="Table Grid"/>
    <w:basedOn w:val="a1"/>
    <w:uiPriority w:val="39"/>
    <w:rsid w:val="00A64F02"/>
    <w:pPr>
      <w:spacing w:after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9">
    <w:name w:val="ParagraphStyle9"/>
    <w:hidden/>
    <w:rsid w:val="00A64F02"/>
    <w:pPr>
      <w:spacing w:after="0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A64F02"/>
    <w:pPr>
      <w:spacing w:after="0"/>
      <w:ind w:left="62" w:right="56"/>
      <w:jc w:val="left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1">
    <w:name w:val="CharacterStyle11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paragraph" w:styleId="HTML">
    <w:name w:val="HTML Preformatted"/>
    <w:basedOn w:val="a"/>
    <w:link w:val="HTML0"/>
    <w:uiPriority w:val="99"/>
    <w:unhideWhenUsed/>
    <w:rsid w:val="00A64F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4F0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Style19">
    <w:name w:val="ParagraphStyle19"/>
    <w:hidden/>
    <w:rsid w:val="00550002"/>
    <w:pPr>
      <w:spacing w:after="0"/>
      <w:ind w:left="62" w:right="56"/>
      <w:jc w:val="left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5500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22">
    <w:name w:val="ParagraphStyle22"/>
    <w:hidden/>
    <w:rsid w:val="006020E8"/>
    <w:pPr>
      <w:spacing w:after="0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730562"/>
    <w:pPr>
      <w:spacing w:after="0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730562"/>
    <w:pPr>
      <w:spacing w:after="0"/>
      <w:jc w:val="center"/>
    </w:pPr>
    <w:rPr>
      <w:rFonts w:ascii="Calibri" w:eastAsia="Calibri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93DE2"/>
    <w:pPr>
      <w:widowControl w:val="0"/>
      <w:autoSpaceDE w:val="0"/>
      <w:autoSpaceDN w:val="0"/>
      <w:spacing w:line="256" w:lineRule="exact"/>
      <w:ind w:left="13"/>
      <w:jc w:val="center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93DE2"/>
    <w:pPr>
      <w:widowControl w:val="0"/>
      <w:autoSpaceDE w:val="0"/>
      <w:autoSpaceDN w:val="0"/>
      <w:spacing w:after="0"/>
      <w:jc w:val="left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EB6E9D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EB6E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974</Words>
  <Characters>5555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Руководствуясь статьями 31, 32, 33 Градостроительного кодекса Российской Федерац</vt:lpstr>
    </vt:vector>
  </TitlesOfParts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архадм</dc:creator>
  <cp:lastModifiedBy>333</cp:lastModifiedBy>
  <cp:revision>3</cp:revision>
  <cp:lastPrinted>2026-06-17T12:12:00Z</cp:lastPrinted>
  <dcterms:created xsi:type="dcterms:W3CDTF">2026-06-17T12:12:00Z</dcterms:created>
  <dcterms:modified xsi:type="dcterms:W3CDTF">2026-06-17T12:13:00Z</dcterms:modified>
</cp:coreProperties>
</file>