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0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4359"/>
        <w:gridCol w:w="1465"/>
        <w:gridCol w:w="3779"/>
        <w:gridCol w:w="305"/>
      </w:tblGrid>
      <w:tr w:rsidR="00215E5E" w:rsidTr="00A332A0">
        <w:trPr>
          <w:gridAfter w:val="1"/>
          <w:wAfter w:w="305" w:type="dxa"/>
        </w:trPr>
        <w:tc>
          <w:tcPr>
            <w:tcW w:w="5151" w:type="dxa"/>
            <w:gridSpan w:val="2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vAlign w:val="center"/>
            <w:hideMark/>
          </w:tcPr>
          <w:p w:rsidR="00215E5E" w:rsidRDefault="00215E5E">
            <w:r w:rsidRPr="009229CC"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833972577" r:id="rId6"/>
              </w:object>
            </w:r>
          </w:p>
        </w:tc>
        <w:tc>
          <w:tcPr>
            <w:tcW w:w="3779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birsk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215E5E" w:rsidTr="00A332A0">
        <w:trPr>
          <w:gridAfter w:val="1"/>
          <w:wAfter w:w="305" w:type="dxa"/>
        </w:trPr>
        <w:tc>
          <w:tcPr>
            <w:tcW w:w="51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C0481B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A332A0">
        <w:trPr>
          <w:gridAfter w:val="1"/>
          <w:wAfter w:w="305" w:type="dxa"/>
        </w:trPr>
        <w:tc>
          <w:tcPr>
            <w:tcW w:w="515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</w:p>
          <w:p w:rsidR="00215E5E" w:rsidRDefault="00215E5E" w:rsidP="00136DE6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6A3543">
              <w:rPr>
                <w:b/>
                <w:sz w:val="28"/>
                <w:u w:val="single"/>
              </w:rPr>
              <w:t>02</w:t>
            </w:r>
            <w:r>
              <w:rPr>
                <w:b/>
                <w:sz w:val="28"/>
                <w:u w:val="single"/>
              </w:rPr>
              <w:t>»</w:t>
            </w:r>
            <w:r w:rsidR="006A3543">
              <w:rPr>
                <w:b/>
                <w:sz w:val="28"/>
                <w:u w:val="single"/>
              </w:rPr>
              <w:t>март</w:t>
            </w:r>
            <w:r w:rsidR="003932F9">
              <w:rPr>
                <w:b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 xml:space="preserve"> й.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15E5E" w:rsidRDefault="00FD6465" w:rsidP="000D2D32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FD3015">
              <w:rPr>
                <w:b/>
                <w:sz w:val="28"/>
                <w:szCs w:val="28"/>
                <w:u w:val="single"/>
              </w:rPr>
              <w:t>4</w:t>
            </w:r>
            <w:r w:rsidR="00A332A0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215E5E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6A3543">
              <w:rPr>
                <w:b/>
                <w:sz w:val="28"/>
                <w:u w:val="single"/>
              </w:rPr>
              <w:t>02</w:t>
            </w:r>
            <w:r>
              <w:rPr>
                <w:b/>
                <w:sz w:val="28"/>
                <w:u w:val="single"/>
              </w:rPr>
              <w:t>»</w:t>
            </w:r>
            <w:r w:rsidR="006A3543">
              <w:rPr>
                <w:b/>
                <w:sz w:val="28"/>
                <w:u w:val="single"/>
              </w:rPr>
              <w:t xml:space="preserve">марта </w:t>
            </w:r>
            <w:r>
              <w:rPr>
                <w:b/>
                <w:sz w:val="28"/>
                <w:u w:val="single"/>
              </w:rPr>
              <w:t>202</w:t>
            </w:r>
            <w:r w:rsidR="003932F9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 xml:space="preserve"> г.</w:t>
            </w:r>
          </w:p>
        </w:tc>
      </w:tr>
      <w:tr w:rsidR="00A332A0" w:rsidTr="00A332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792" w:type="dxa"/>
          <w:trHeight w:val="1268"/>
        </w:trPr>
        <w:tc>
          <w:tcPr>
            <w:tcW w:w="99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32A0" w:rsidRPr="009D46F8" w:rsidRDefault="00A332A0" w:rsidP="00B20F32">
            <w:pPr>
              <w:autoSpaceDE w:val="0"/>
              <w:autoSpaceDN w:val="0"/>
              <w:adjustRightInd w:val="0"/>
              <w:rPr>
                <w:bCs/>
              </w:rPr>
            </w:pPr>
            <w:r w:rsidRPr="0021150C">
              <w:rPr>
                <w:bCs/>
              </w:rPr>
              <w:t xml:space="preserve">О </w:t>
            </w:r>
            <w:r w:rsidRPr="009D46F8">
              <w:rPr>
                <w:bCs/>
              </w:rPr>
              <w:t xml:space="preserve">назначении публичных слушаний </w:t>
            </w:r>
          </w:p>
          <w:p w:rsidR="00A332A0" w:rsidRPr="009D46F8" w:rsidRDefault="00A332A0" w:rsidP="00B20F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D46F8">
              <w:rPr>
                <w:bCs/>
              </w:rPr>
              <w:t xml:space="preserve">по вопросу рассмотрения </w:t>
            </w:r>
            <w:r>
              <w:rPr>
                <w:color w:val="000000"/>
              </w:rPr>
              <w:t>п</w:t>
            </w:r>
            <w:r w:rsidRPr="009D46F8">
              <w:rPr>
                <w:color w:val="000000"/>
              </w:rPr>
              <w:t>роекта планировки и проекта межевания земельного участка 02:13:120102:585, расположенного по адресу: Республика Башкортостан, р-н Бирский, г. Бирск, ул. Балезина д. 24-Л, с целью раздела участка на три самостоятельных земельных участка под существующую и проектируемую застройку (с учетом формирования 4-х дополнительных самостоятельных земельных участков для обслуживания сложившейся окружающей застройки).</w:t>
            </w:r>
          </w:p>
          <w:p w:rsidR="00A332A0" w:rsidRPr="00D94877" w:rsidRDefault="00A332A0" w:rsidP="00B20F3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A332A0" w:rsidRDefault="00A332A0" w:rsidP="00B20F32">
            <w:pPr>
              <w:pStyle w:val="ConsPlusNormal"/>
              <w:widowControl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со статьей 45 </w:t>
            </w:r>
            <w:r w:rsidRPr="00916343">
              <w:rPr>
                <w:rFonts w:ascii="Times New Roman" w:hAnsi="Times New Roman" w:cs="Times New Roman"/>
                <w:sz w:val="28"/>
                <w:szCs w:val="28"/>
              </w:rPr>
              <w:t>Градостроительного кодек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 Российской Федерации, Положением</w:t>
            </w:r>
            <w:r w:rsidRPr="00916343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 проведения публичных слушаний в сфере градостроительной деятельности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город Бирск муниципального района Бирский район </w:t>
            </w:r>
            <w:r w:rsidRPr="00916343">
              <w:rPr>
                <w:rFonts w:ascii="Times New Roman" w:hAnsi="Times New Roman" w:cs="Times New Roman"/>
                <w:sz w:val="28"/>
                <w:szCs w:val="28"/>
              </w:rPr>
              <w:t>Республики Башк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ортостан, утвержденного решением</w:t>
            </w:r>
            <w:r w:rsidRPr="00916343">
              <w:rPr>
                <w:rFonts w:ascii="Times New Roman" w:hAnsi="Times New Roman" w:cs="Times New Roman"/>
                <w:sz w:val="28"/>
                <w:szCs w:val="28"/>
              </w:rPr>
              <w:t xml:space="preserve">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 город Бирск муниципального района Бирский район Республики Башкортостан</w:t>
            </w:r>
            <w:r w:rsidRPr="00916343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16.04.2020 № 345,</w:t>
            </w:r>
            <w:r w:rsidRPr="00ED6745">
              <w:t xml:space="preserve"> </w:t>
            </w:r>
            <w:r w:rsidRPr="00916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обращения ООО СЗ «Родник» исх. от 11.02.2026 № 40, </w:t>
            </w:r>
            <w:r w:rsidRPr="00916343">
              <w:rPr>
                <w:rFonts w:ascii="Times New Roman" w:hAnsi="Times New Roman" w:cs="Times New Roman"/>
                <w:sz w:val="28"/>
                <w:szCs w:val="28"/>
              </w:rPr>
              <w:t>в целях соблюдения</w:t>
            </w:r>
            <w:proofErr w:type="gramEnd"/>
            <w:r w:rsidRPr="00916343">
              <w:rPr>
                <w:rFonts w:ascii="Times New Roman" w:hAnsi="Times New Roman" w:cs="Times New Roman"/>
                <w:sz w:val="28"/>
                <w:szCs w:val="28"/>
              </w:rPr>
              <w:t xml:space="preserve">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32A0" w:rsidRDefault="00A332A0" w:rsidP="00B20F32">
            <w:pPr>
              <w:pStyle w:val="ConsPlusNormal"/>
              <w:widowControl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2A0" w:rsidRDefault="00A332A0" w:rsidP="00B20F32">
            <w:pPr>
              <w:pStyle w:val="ConsPlusNormal"/>
              <w:widowControl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ПОСТАНОВЛЯЮ:</w:t>
            </w:r>
          </w:p>
          <w:p w:rsidR="00A332A0" w:rsidRDefault="00A332A0" w:rsidP="00B20F32">
            <w:pPr>
              <w:pStyle w:val="ConsPlusNormal"/>
              <w:widowControl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2A0" w:rsidRPr="00C96A57" w:rsidRDefault="00A332A0" w:rsidP="00B20F32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t xml:space="preserve">1. </w:t>
            </w:r>
            <w:r w:rsidRPr="00916343">
              <w:t>Назначить публичные слушания</w:t>
            </w:r>
            <w:r>
              <w:t xml:space="preserve"> на</w:t>
            </w:r>
            <w:r>
              <w:rPr>
                <w:bCs/>
                <w:color w:val="000000"/>
              </w:rPr>
              <w:t xml:space="preserve"> 14</w:t>
            </w:r>
            <w:r w:rsidRPr="001C7795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4</w:t>
            </w:r>
            <w:r w:rsidRPr="001C7795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6 в 10 часов 00 минут по адресу:</w:t>
            </w:r>
            <w:r>
              <w:t xml:space="preserve"> </w:t>
            </w:r>
            <w:r>
              <w:rPr>
                <w:bCs/>
                <w:color w:val="000000"/>
              </w:rPr>
              <w:t>Республика Башкортостан</w:t>
            </w:r>
            <w:r>
              <w:t xml:space="preserve">, </w:t>
            </w:r>
            <w:proofErr w:type="gramStart"/>
            <w:r>
              <w:t>г</w:t>
            </w:r>
            <w:proofErr w:type="gramEnd"/>
            <w:r>
              <w:t xml:space="preserve">. Бирск, ул. Курбатова, 63, в </w:t>
            </w:r>
            <w:r>
              <w:rPr>
                <w:bCs/>
                <w:color w:val="000000"/>
              </w:rPr>
              <w:t>зале заседаний администрации муниципального района Бирский район Республики Башкортостан</w:t>
            </w:r>
            <w:r>
              <w:t xml:space="preserve"> по вопросу рассмотрения </w:t>
            </w:r>
            <w:r>
              <w:rPr>
                <w:color w:val="000000"/>
              </w:rPr>
              <w:t>п</w:t>
            </w:r>
            <w:r w:rsidRPr="009D46F8">
              <w:rPr>
                <w:color w:val="000000"/>
              </w:rPr>
              <w:t>роекта планировки и проекта межевания земельного участка № 02:13:120102:585, расположенного по адресу: Республика Башкортостан, р-н Бирский, г. Бирск, ул. Балезина д. 24-Л, с целью раздела участка на три самостоятельных земельных участка под существующую и проектируемую застройку (с учетом формирования 4-х дополнительных самостоятельных земельных участков для обслуживания сложившейся окружающей застройки).</w:t>
            </w:r>
          </w:p>
          <w:p w:rsidR="00A332A0" w:rsidRPr="00C14210" w:rsidRDefault="00A332A0" w:rsidP="00B20F32">
            <w:pPr>
              <w:ind w:firstLine="700"/>
              <w:jc w:val="both"/>
            </w:pPr>
            <w:r>
              <w:t xml:space="preserve">2. Провести экспозицию </w:t>
            </w:r>
            <w:r>
              <w:rPr>
                <w:color w:val="000000"/>
              </w:rPr>
              <w:t>п</w:t>
            </w:r>
            <w:r w:rsidRPr="009D46F8">
              <w:rPr>
                <w:color w:val="000000"/>
              </w:rPr>
              <w:t xml:space="preserve">роекта планировки и проекта межевания земельного участка 02:13:120102:585, расположенного по адресу: </w:t>
            </w:r>
            <w:proofErr w:type="gramStart"/>
            <w:r w:rsidRPr="009D46F8">
              <w:rPr>
                <w:color w:val="000000"/>
              </w:rPr>
              <w:t>Республика Башкортостан, р-н Бирский, г. Бирск, ул. Балезина д. 24-Л, с целью раздела участка на три самостоятельных земельных участка под существующую и проектируемую застройку (с учетом формирования 4-х дополнительных самостоятельных земельных участков для обслуживания сложившейся окружающей застройки)</w:t>
            </w:r>
            <w:r>
              <w:rPr>
                <w:color w:val="000000"/>
              </w:rPr>
              <w:t xml:space="preserve"> </w:t>
            </w:r>
            <w:r>
              <w:t>в отделе архитектуры и градостроительства администрации муниципального района Бирский район Республики Башкортостан по адресу:</w:t>
            </w:r>
            <w:proofErr w:type="gramEnd"/>
            <w:r>
              <w:t xml:space="preserve"> РБ, г. Бирск, ул. Курбатова, 63, кабинет 41 в рабочие дни и в рабочие часы и разместить на официальном </w:t>
            </w:r>
            <w:r>
              <w:lastRenderedPageBreak/>
              <w:t>сайте администрации городского поселения город Бирск муниципального района Бирский район в сети «Интернет».</w:t>
            </w:r>
          </w:p>
          <w:p w:rsidR="00A332A0" w:rsidRPr="00824A22" w:rsidRDefault="00A332A0" w:rsidP="00B20F32">
            <w:pPr>
              <w:pStyle w:val="ConsPlusNormal"/>
              <w:widowControl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24A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824A22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Установить, что письменные предложения участников  публичных  слушаний направляются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комиссию  по землепользованию и застройке городского поселения город Бирск муниципального района Бирский район  </w:t>
            </w:r>
            <w:r w:rsidRPr="00EE35A5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A22">
              <w:rPr>
                <w:rFonts w:ascii="Times New Roman" w:hAnsi="Times New Roman" w:cs="Times New Roman"/>
                <w:sz w:val="28"/>
                <w:szCs w:val="28"/>
              </w:rPr>
              <w:t>(адрес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РБ, г.</w:t>
            </w:r>
            <w:r w:rsidRPr="00824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Бирск, ул. Интернациональная, 116), либо вносятся п</w:t>
            </w:r>
            <w:r w:rsidRPr="001B77F4">
              <w:rPr>
                <w:rFonts w:ascii="Times New Roman" w:hAnsi="Times New Roman" w:cs="Times New Roman"/>
                <w:sz w:val="28"/>
                <w:szCs w:val="28"/>
              </w:rPr>
              <w:t>осредством записи в 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7F4">
              <w:rPr>
                <w:rFonts w:ascii="Times New Roman" w:hAnsi="Times New Roman" w:cs="Times New Roman"/>
                <w:sz w:val="28"/>
                <w:szCs w:val="28"/>
              </w:rPr>
              <w:t xml:space="preserve"> учета посетителей экспозиции проекта, подлежащего рассмотрению на публичных слушаниях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дня опубликования настоящего постановления </w:t>
            </w:r>
            <w:r w:rsidRPr="00977E1E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C779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779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77E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A332A0" w:rsidRDefault="00A332A0" w:rsidP="00B20F32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24A22">
              <w:rPr>
                <w:rFonts w:ascii="Times New Roman" w:hAnsi="Times New Roman" w:cs="Times New Roman"/>
                <w:sz w:val="28"/>
                <w:szCs w:val="28"/>
              </w:rPr>
              <w:t>. Организацию и 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публичных слушаний по проекту</w:t>
            </w:r>
            <w:r w:rsidRPr="00824A22">
              <w:rPr>
                <w:rFonts w:ascii="Times New Roman" w:hAnsi="Times New Roman" w:cs="Times New Roman"/>
                <w:sz w:val="28"/>
                <w:szCs w:val="28"/>
              </w:rPr>
              <w:t>, указанн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Pr="00824A22">
              <w:rPr>
                <w:rFonts w:ascii="Times New Roman" w:hAnsi="Times New Roman" w:cs="Times New Roman"/>
                <w:sz w:val="28"/>
                <w:szCs w:val="28"/>
              </w:rPr>
              <w:t xml:space="preserve"> в пункте 1 настоящего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постановления</w:t>
            </w:r>
            <w:r w:rsidRPr="00824A22">
              <w:rPr>
                <w:rFonts w:ascii="Times New Roman" w:hAnsi="Times New Roman" w:cs="Times New Roman"/>
                <w:sz w:val="28"/>
                <w:szCs w:val="28"/>
              </w:rPr>
              <w:t xml:space="preserve">, возложить на комиссию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землепользованию и застройке городского поселения город Бирск</w:t>
            </w:r>
            <w:r w:rsidRPr="00824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Бирский район </w:t>
            </w:r>
            <w:r w:rsidRPr="00EE35A5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 w:rsidRPr="00824A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32A0" w:rsidRDefault="00A332A0" w:rsidP="00B20F32">
            <w:pPr>
              <w:ind w:right="45" w:firstLine="700"/>
              <w:jc w:val="both"/>
            </w:pPr>
            <w:r>
              <w:t>5</w:t>
            </w:r>
            <w:r w:rsidRPr="00824A22">
              <w:t>. Опубликовать настоящее решение</w:t>
            </w:r>
            <w:r>
              <w:t xml:space="preserve"> в газете «Победа» и разместить на официальном сайте администрации городского поселения город Бирск муниципального района Бирский район </w:t>
            </w:r>
            <w:r w:rsidRPr="00EE35A5">
              <w:t>Республики Башкортостан</w:t>
            </w:r>
            <w:r>
              <w:t xml:space="preserve"> в сети «Интернет».</w:t>
            </w:r>
          </w:p>
          <w:p w:rsidR="00A332A0" w:rsidRDefault="00A332A0" w:rsidP="00B20F32">
            <w:pPr>
              <w:ind w:right="45" w:firstLine="700"/>
              <w:jc w:val="both"/>
            </w:pPr>
          </w:p>
          <w:p w:rsidR="00A332A0" w:rsidRDefault="00A332A0" w:rsidP="00B20F32">
            <w:pPr>
              <w:ind w:right="45" w:firstLine="700"/>
              <w:jc w:val="both"/>
            </w:pPr>
          </w:p>
          <w:p w:rsidR="00A332A0" w:rsidRDefault="00A332A0" w:rsidP="00B20F32">
            <w:pPr>
              <w:ind w:right="45" w:firstLine="700"/>
              <w:jc w:val="both"/>
            </w:pPr>
          </w:p>
          <w:p w:rsidR="00A332A0" w:rsidRPr="00751DA9" w:rsidRDefault="00A332A0" w:rsidP="00B20F32">
            <w:pPr>
              <w:ind w:right="45"/>
              <w:jc w:val="both"/>
            </w:pPr>
            <w:r>
              <w:t>Глава администрации                                                                        Ю.А. Иванов</w:t>
            </w:r>
          </w:p>
          <w:p w:rsidR="00A332A0" w:rsidRPr="00B14C81" w:rsidRDefault="00A332A0" w:rsidP="00B20F32">
            <w:pPr>
              <w:ind w:right="45" w:firstLine="700"/>
              <w:jc w:val="both"/>
            </w:pPr>
          </w:p>
          <w:p w:rsidR="00A332A0" w:rsidRDefault="00A332A0" w:rsidP="00B20F32">
            <w:pPr>
              <w:pStyle w:val="ConsPlusNormal"/>
              <w:widowControl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2A0" w:rsidRDefault="00A332A0" w:rsidP="00B20F32">
            <w:pPr>
              <w:pStyle w:val="ConsPlusNormal"/>
              <w:widowControl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2A0" w:rsidRDefault="00A332A0" w:rsidP="00B20F32">
            <w:pPr>
              <w:ind w:right="45" w:firstLine="700"/>
              <w:rPr>
                <w:b/>
                <w:bCs/>
              </w:rPr>
            </w:pPr>
          </w:p>
          <w:p w:rsidR="00A332A0" w:rsidRDefault="00A332A0" w:rsidP="00B20F32">
            <w:pPr>
              <w:ind w:right="45"/>
              <w:jc w:val="center"/>
              <w:rPr>
                <w:b/>
                <w:bCs/>
              </w:rPr>
            </w:pPr>
          </w:p>
          <w:p w:rsidR="00A332A0" w:rsidRDefault="00A332A0" w:rsidP="00B20F32">
            <w:pPr>
              <w:ind w:right="45"/>
              <w:jc w:val="center"/>
            </w:pPr>
          </w:p>
        </w:tc>
      </w:tr>
    </w:tbl>
    <w:p w:rsidR="00A73D9D" w:rsidRDefault="00A73D9D" w:rsidP="00A332A0">
      <w:pPr>
        <w:jc w:val="both"/>
      </w:pPr>
    </w:p>
    <w:sectPr w:rsidR="00A73D9D" w:rsidSect="00B064F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F4266"/>
    <w:multiLevelType w:val="hybridMultilevel"/>
    <w:tmpl w:val="5F06FC08"/>
    <w:lvl w:ilvl="0" w:tplc="561284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03B7400"/>
    <w:multiLevelType w:val="hybridMultilevel"/>
    <w:tmpl w:val="4CA4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43A20"/>
    <w:multiLevelType w:val="hybridMultilevel"/>
    <w:tmpl w:val="1B5E3004"/>
    <w:lvl w:ilvl="0" w:tplc="D444B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0404F"/>
    <w:rsid w:val="0004272D"/>
    <w:rsid w:val="00050E34"/>
    <w:rsid w:val="00056CA1"/>
    <w:rsid w:val="000D0AA6"/>
    <w:rsid w:val="000D2D32"/>
    <w:rsid w:val="000F1012"/>
    <w:rsid w:val="000F183F"/>
    <w:rsid w:val="000F752E"/>
    <w:rsid w:val="00126E62"/>
    <w:rsid w:val="00136DE6"/>
    <w:rsid w:val="00143654"/>
    <w:rsid w:val="00165562"/>
    <w:rsid w:val="0019002C"/>
    <w:rsid w:val="001943CE"/>
    <w:rsid w:val="00195BDF"/>
    <w:rsid w:val="001D509D"/>
    <w:rsid w:val="001F5660"/>
    <w:rsid w:val="00215E5E"/>
    <w:rsid w:val="00216B6E"/>
    <w:rsid w:val="0021722A"/>
    <w:rsid w:val="00221CD4"/>
    <w:rsid w:val="00253605"/>
    <w:rsid w:val="00272B45"/>
    <w:rsid w:val="0029085F"/>
    <w:rsid w:val="002D6CDF"/>
    <w:rsid w:val="00321638"/>
    <w:rsid w:val="003315CD"/>
    <w:rsid w:val="00357DFB"/>
    <w:rsid w:val="003932F9"/>
    <w:rsid w:val="003D07EF"/>
    <w:rsid w:val="003F1D97"/>
    <w:rsid w:val="00425047"/>
    <w:rsid w:val="00446FEC"/>
    <w:rsid w:val="004A5974"/>
    <w:rsid w:val="004D24AA"/>
    <w:rsid w:val="004D69ED"/>
    <w:rsid w:val="004F5935"/>
    <w:rsid w:val="00590461"/>
    <w:rsid w:val="00596E39"/>
    <w:rsid w:val="005F76E6"/>
    <w:rsid w:val="006068AC"/>
    <w:rsid w:val="00612EFF"/>
    <w:rsid w:val="006246BE"/>
    <w:rsid w:val="00655224"/>
    <w:rsid w:val="006A3543"/>
    <w:rsid w:val="006A5B68"/>
    <w:rsid w:val="006D324D"/>
    <w:rsid w:val="007023AE"/>
    <w:rsid w:val="007028EB"/>
    <w:rsid w:val="0070649C"/>
    <w:rsid w:val="007371CF"/>
    <w:rsid w:val="00757EBF"/>
    <w:rsid w:val="00762710"/>
    <w:rsid w:val="00764BD9"/>
    <w:rsid w:val="00766A12"/>
    <w:rsid w:val="00795B6B"/>
    <w:rsid w:val="007B3753"/>
    <w:rsid w:val="007C6197"/>
    <w:rsid w:val="008123E7"/>
    <w:rsid w:val="00820886"/>
    <w:rsid w:val="00821056"/>
    <w:rsid w:val="00821948"/>
    <w:rsid w:val="00825931"/>
    <w:rsid w:val="00887DB4"/>
    <w:rsid w:val="008A613D"/>
    <w:rsid w:val="008C1100"/>
    <w:rsid w:val="009107A8"/>
    <w:rsid w:val="009143FB"/>
    <w:rsid w:val="009229CC"/>
    <w:rsid w:val="00934E62"/>
    <w:rsid w:val="0093553E"/>
    <w:rsid w:val="009665F1"/>
    <w:rsid w:val="00970623"/>
    <w:rsid w:val="00974D88"/>
    <w:rsid w:val="009842C9"/>
    <w:rsid w:val="009851B8"/>
    <w:rsid w:val="009B434F"/>
    <w:rsid w:val="009B52B8"/>
    <w:rsid w:val="00A00264"/>
    <w:rsid w:val="00A0356E"/>
    <w:rsid w:val="00A332A0"/>
    <w:rsid w:val="00A37E6C"/>
    <w:rsid w:val="00A53B84"/>
    <w:rsid w:val="00A70BBB"/>
    <w:rsid w:val="00A73D9D"/>
    <w:rsid w:val="00A767FC"/>
    <w:rsid w:val="00A84049"/>
    <w:rsid w:val="00AC5250"/>
    <w:rsid w:val="00AE501C"/>
    <w:rsid w:val="00B00DCA"/>
    <w:rsid w:val="00B064F2"/>
    <w:rsid w:val="00B4646E"/>
    <w:rsid w:val="00B62738"/>
    <w:rsid w:val="00B80B29"/>
    <w:rsid w:val="00B91EED"/>
    <w:rsid w:val="00BD71F7"/>
    <w:rsid w:val="00BF5B3F"/>
    <w:rsid w:val="00C0481B"/>
    <w:rsid w:val="00C8670E"/>
    <w:rsid w:val="00CA4FA2"/>
    <w:rsid w:val="00CB3A3A"/>
    <w:rsid w:val="00CD5306"/>
    <w:rsid w:val="00CD67A5"/>
    <w:rsid w:val="00CF0320"/>
    <w:rsid w:val="00D14FD6"/>
    <w:rsid w:val="00D34D03"/>
    <w:rsid w:val="00D3641A"/>
    <w:rsid w:val="00D64313"/>
    <w:rsid w:val="00DD502F"/>
    <w:rsid w:val="00DF6F4D"/>
    <w:rsid w:val="00E434E8"/>
    <w:rsid w:val="00E571AA"/>
    <w:rsid w:val="00E67A2B"/>
    <w:rsid w:val="00E945B7"/>
    <w:rsid w:val="00EA5427"/>
    <w:rsid w:val="00EA5E98"/>
    <w:rsid w:val="00EF3B75"/>
    <w:rsid w:val="00F11984"/>
    <w:rsid w:val="00F11C2F"/>
    <w:rsid w:val="00F20923"/>
    <w:rsid w:val="00F85342"/>
    <w:rsid w:val="00F900C6"/>
    <w:rsid w:val="00F96636"/>
    <w:rsid w:val="00FB3199"/>
    <w:rsid w:val="00FC082C"/>
    <w:rsid w:val="00FD3015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14F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9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4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332A0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архадм</dc:creator>
  <cp:lastModifiedBy>333</cp:lastModifiedBy>
  <cp:revision>2</cp:revision>
  <cp:lastPrinted>2026-02-20T05:53:00Z</cp:lastPrinted>
  <dcterms:created xsi:type="dcterms:W3CDTF">2026-03-02T11:03:00Z</dcterms:created>
  <dcterms:modified xsi:type="dcterms:W3CDTF">2026-03-02T11:03:00Z</dcterms:modified>
</cp:coreProperties>
</file>