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DA" w:rsidRPr="00213015" w:rsidRDefault="00753C61" w:rsidP="00735DB5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№4 по Республике Башкортостан</w:t>
      </w:r>
      <w:r w:rsidR="006B1E9A" w:rsidRPr="00213015">
        <w:rPr>
          <w:sz w:val="28"/>
          <w:szCs w:val="28"/>
        </w:rPr>
        <w:t xml:space="preserve"> </w:t>
      </w:r>
    </w:p>
    <w:p w:rsidR="004F52F8" w:rsidRPr="00213015" w:rsidRDefault="006B1E9A" w:rsidP="00735DB5">
      <w:pPr>
        <w:shd w:val="clear" w:color="auto" w:fill="FFFFFF"/>
        <w:jc w:val="center"/>
        <w:rPr>
          <w:sz w:val="28"/>
          <w:szCs w:val="28"/>
        </w:rPr>
      </w:pPr>
      <w:r w:rsidRPr="00213015">
        <w:rPr>
          <w:sz w:val="28"/>
          <w:szCs w:val="28"/>
        </w:rPr>
        <w:t xml:space="preserve">приглашает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</w:t>
      </w:r>
    </w:p>
    <w:p w:rsidR="0002534B" w:rsidRPr="00213015" w:rsidRDefault="0002534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A54D6" w:rsidRPr="00213015" w:rsidRDefault="005A54D6" w:rsidP="005A54D6">
      <w:pPr>
        <w:ind w:firstLine="709"/>
        <w:jc w:val="both"/>
        <w:rPr>
          <w:noProof/>
          <w:snapToGrid/>
          <w:sz w:val="28"/>
          <w:szCs w:val="28"/>
        </w:rPr>
      </w:pPr>
      <w:r w:rsidRPr="00213015">
        <w:rPr>
          <w:sz w:val="28"/>
          <w:szCs w:val="28"/>
        </w:rPr>
        <w:t xml:space="preserve">Приглашаем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по </w:t>
      </w:r>
      <w:r w:rsidRPr="00213015">
        <w:rPr>
          <w:noProof/>
          <w:snapToGrid/>
          <w:sz w:val="28"/>
          <w:szCs w:val="28"/>
        </w:rPr>
        <w:t>актуальным вопрос</w:t>
      </w:r>
      <w:r>
        <w:rPr>
          <w:noProof/>
          <w:snapToGrid/>
          <w:sz w:val="28"/>
          <w:szCs w:val="28"/>
        </w:rPr>
        <w:t>ам налогового законодательства</w:t>
      </w:r>
      <w:r w:rsidRPr="00213015">
        <w:rPr>
          <w:noProof/>
          <w:snapToGrid/>
          <w:sz w:val="28"/>
          <w:szCs w:val="28"/>
        </w:rPr>
        <w:t>.</w:t>
      </w:r>
    </w:p>
    <w:p w:rsidR="0041204C" w:rsidRPr="00213015" w:rsidRDefault="0041204C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Начало </w:t>
      </w:r>
      <w:proofErr w:type="spellStart"/>
      <w:r w:rsidRPr="00213015">
        <w:rPr>
          <w:sz w:val="28"/>
          <w:szCs w:val="28"/>
        </w:rPr>
        <w:t>вебинара</w:t>
      </w:r>
      <w:proofErr w:type="spellEnd"/>
      <w:r w:rsidRPr="00213015">
        <w:rPr>
          <w:sz w:val="28"/>
          <w:szCs w:val="28"/>
        </w:rPr>
        <w:t xml:space="preserve"> </w:t>
      </w:r>
      <w:r w:rsidR="0059201B" w:rsidRPr="0059201B">
        <w:rPr>
          <w:sz w:val="28"/>
          <w:szCs w:val="28"/>
        </w:rPr>
        <w:t xml:space="preserve">17 </w:t>
      </w:r>
      <w:r w:rsidR="0059201B">
        <w:rPr>
          <w:sz w:val="28"/>
          <w:szCs w:val="28"/>
        </w:rPr>
        <w:t>марта</w:t>
      </w:r>
      <w:r w:rsidR="007E34E3">
        <w:rPr>
          <w:sz w:val="28"/>
          <w:szCs w:val="28"/>
        </w:rPr>
        <w:t xml:space="preserve"> </w:t>
      </w:r>
      <w:r w:rsidRPr="00213015">
        <w:rPr>
          <w:sz w:val="28"/>
          <w:szCs w:val="28"/>
        </w:rPr>
        <w:t>202</w:t>
      </w:r>
      <w:r w:rsidR="0059201B">
        <w:rPr>
          <w:sz w:val="28"/>
          <w:szCs w:val="28"/>
        </w:rPr>
        <w:t>5</w:t>
      </w:r>
      <w:r w:rsidRPr="00213015">
        <w:rPr>
          <w:sz w:val="28"/>
          <w:szCs w:val="28"/>
        </w:rPr>
        <w:t xml:space="preserve"> года в 11:00. </w:t>
      </w:r>
    </w:p>
    <w:p w:rsidR="005F7723" w:rsidRPr="00213015" w:rsidRDefault="005F7723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Подробнее о программе:</w:t>
      </w:r>
    </w:p>
    <w:p w:rsidR="004D7F06" w:rsidRDefault="004A01FE" w:rsidP="004A01FE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1.</w:t>
      </w:r>
      <w:r w:rsidR="00515D19">
        <w:rPr>
          <w:sz w:val="28"/>
          <w:szCs w:val="28"/>
        </w:rPr>
        <w:t xml:space="preserve"> </w:t>
      </w:r>
      <w:r w:rsidR="0059201B">
        <w:rPr>
          <w:sz w:val="28"/>
          <w:szCs w:val="28"/>
        </w:rPr>
        <w:t xml:space="preserve">Единый налоговый счет - </w:t>
      </w:r>
      <w:r w:rsidR="0059201B" w:rsidRPr="00213015">
        <w:rPr>
          <w:sz w:val="28"/>
          <w:szCs w:val="28"/>
        </w:rPr>
        <w:t xml:space="preserve">актуальные </w:t>
      </w:r>
      <w:r w:rsidR="004D7F06" w:rsidRPr="00213015">
        <w:rPr>
          <w:sz w:val="28"/>
          <w:szCs w:val="28"/>
        </w:rPr>
        <w:t xml:space="preserve">вопросы </w:t>
      </w:r>
      <w:r w:rsidR="0059201B">
        <w:rPr>
          <w:sz w:val="28"/>
          <w:szCs w:val="28"/>
        </w:rPr>
        <w:t>и ответы</w:t>
      </w:r>
      <w:r w:rsidR="004D7F06" w:rsidRPr="00213015">
        <w:rPr>
          <w:sz w:val="28"/>
          <w:szCs w:val="28"/>
        </w:rPr>
        <w:t>.</w:t>
      </w:r>
      <w:r w:rsidR="0059201B">
        <w:rPr>
          <w:sz w:val="28"/>
          <w:szCs w:val="28"/>
        </w:rPr>
        <w:t xml:space="preserve"> Правила начисления пени за несвоевременную уплату Единого налогового платежа. </w:t>
      </w:r>
      <w:r w:rsidR="004D7F06" w:rsidRPr="00213015">
        <w:rPr>
          <w:sz w:val="28"/>
          <w:szCs w:val="28"/>
        </w:rPr>
        <w:t xml:space="preserve"> </w:t>
      </w:r>
    </w:p>
    <w:p w:rsidR="004D7F06" w:rsidRDefault="004D7F06" w:rsidP="004D7F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15D19">
        <w:rPr>
          <w:sz w:val="28"/>
          <w:szCs w:val="28"/>
        </w:rPr>
        <w:t xml:space="preserve"> </w:t>
      </w:r>
      <w:r>
        <w:rPr>
          <w:sz w:val="28"/>
          <w:szCs w:val="28"/>
        </w:rPr>
        <w:t>О мерах, применяемых налоговыми органами в случае несвоевременной уплаты налогов физическими лицами.</w:t>
      </w:r>
    </w:p>
    <w:p w:rsidR="004A01FE" w:rsidRDefault="004D7F06" w:rsidP="004A01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15D19">
        <w:rPr>
          <w:sz w:val="28"/>
          <w:szCs w:val="28"/>
        </w:rPr>
        <w:t xml:space="preserve"> </w:t>
      </w:r>
      <w:r w:rsidR="0059201B">
        <w:rPr>
          <w:sz w:val="28"/>
          <w:szCs w:val="28"/>
        </w:rPr>
        <w:t xml:space="preserve">Способы уплаты налоговой задолженности. Преимущества применения электронных </w:t>
      </w:r>
      <w:r w:rsidR="001F7002" w:rsidRPr="001F7002">
        <w:rPr>
          <w:sz w:val="28"/>
          <w:szCs w:val="28"/>
        </w:rPr>
        <w:t>сервис</w:t>
      </w:r>
      <w:r w:rsidR="0059201B">
        <w:rPr>
          <w:sz w:val="28"/>
          <w:szCs w:val="28"/>
        </w:rPr>
        <w:t xml:space="preserve">ов </w:t>
      </w:r>
      <w:r w:rsidR="001F7002" w:rsidRPr="001F7002">
        <w:rPr>
          <w:sz w:val="28"/>
          <w:szCs w:val="28"/>
        </w:rPr>
        <w:t>ФНС России</w:t>
      </w:r>
      <w:r w:rsidR="0059201B">
        <w:rPr>
          <w:sz w:val="28"/>
          <w:szCs w:val="28"/>
        </w:rPr>
        <w:t>.</w:t>
      </w:r>
    </w:p>
    <w:p w:rsidR="004F52F8" w:rsidRPr="00213015" w:rsidRDefault="006B1E9A" w:rsidP="000223FF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С графиком проведения </w:t>
      </w:r>
      <w:proofErr w:type="spellStart"/>
      <w:r w:rsidRPr="00213015">
        <w:rPr>
          <w:sz w:val="28"/>
          <w:szCs w:val="28"/>
        </w:rPr>
        <w:t>вебинаров</w:t>
      </w:r>
      <w:proofErr w:type="spellEnd"/>
      <w:r w:rsidRPr="00213015">
        <w:rPr>
          <w:sz w:val="28"/>
          <w:szCs w:val="28"/>
        </w:rPr>
        <w:t xml:space="preserve"> </w:t>
      </w:r>
      <w:r w:rsidR="00EF6572" w:rsidRPr="00213015">
        <w:rPr>
          <w:sz w:val="28"/>
          <w:szCs w:val="28"/>
        </w:rPr>
        <w:t xml:space="preserve">инспекции </w:t>
      </w:r>
      <w:r w:rsidRPr="00213015">
        <w:rPr>
          <w:sz w:val="28"/>
          <w:szCs w:val="28"/>
        </w:rPr>
        <w:t xml:space="preserve">можно ознакомиться на сайте ФНС России </w:t>
      </w:r>
      <w:hyperlink r:id="rId9" w:history="1">
        <w:r w:rsidRPr="00213015">
          <w:rPr>
            <w:rStyle w:val="a3"/>
            <w:sz w:val="28"/>
            <w:szCs w:val="28"/>
            <w:lang w:val="en-US"/>
          </w:rPr>
          <w:t>www</w:t>
        </w:r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nalog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213015"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064918" w:rsidRPr="00110384" w:rsidRDefault="005F7723" w:rsidP="00064918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Участие – бесплатное, нужно только подключиться к </w:t>
      </w:r>
      <w:proofErr w:type="spellStart"/>
      <w:r w:rsidRPr="00213015">
        <w:rPr>
          <w:sz w:val="28"/>
          <w:szCs w:val="28"/>
        </w:rPr>
        <w:t>вебинару</w:t>
      </w:r>
      <w:proofErr w:type="spellEnd"/>
      <w:r w:rsidRPr="00213015">
        <w:rPr>
          <w:sz w:val="28"/>
          <w:szCs w:val="28"/>
        </w:rPr>
        <w:t xml:space="preserve"> по ссылке</w:t>
      </w:r>
      <w:r w:rsidR="002228E4" w:rsidRPr="00213015">
        <w:rPr>
          <w:sz w:val="28"/>
          <w:szCs w:val="28"/>
        </w:rPr>
        <w:t xml:space="preserve">: </w:t>
      </w:r>
    </w:p>
    <w:p w:rsidR="00637AC2" w:rsidRPr="005427B1" w:rsidRDefault="00637AC2" w:rsidP="00716075">
      <w:pPr>
        <w:ind w:firstLine="709"/>
        <w:jc w:val="both"/>
      </w:pPr>
    </w:p>
    <w:p w:rsidR="005427B1" w:rsidRPr="00AD0028" w:rsidRDefault="00AD0028" w:rsidP="00716075">
      <w:pPr>
        <w:ind w:firstLine="709"/>
        <w:jc w:val="both"/>
        <w:rPr>
          <w:sz w:val="28"/>
          <w:szCs w:val="28"/>
        </w:rPr>
      </w:pPr>
      <w:hyperlink r:id="rId10" w:history="1">
        <w:r w:rsidRPr="00AD0028">
          <w:rPr>
            <w:rStyle w:val="a3"/>
            <w:sz w:val="28"/>
            <w:szCs w:val="28"/>
            <w:lang w:val="en-US"/>
          </w:rPr>
          <w:t>http</w:t>
        </w:r>
        <w:r w:rsidRPr="00AD0028">
          <w:rPr>
            <w:rStyle w:val="a3"/>
            <w:sz w:val="28"/>
            <w:szCs w:val="28"/>
            <w:lang w:val="en-US"/>
          </w:rPr>
          <w:t>s</w:t>
        </w:r>
        <w:r w:rsidRPr="00AD0028">
          <w:rPr>
            <w:rStyle w:val="a3"/>
            <w:sz w:val="28"/>
            <w:szCs w:val="28"/>
          </w:rPr>
          <w:t>://</w:t>
        </w:r>
        <w:proofErr w:type="spellStart"/>
        <w:r w:rsidRPr="00AD0028">
          <w:rPr>
            <w:rStyle w:val="a3"/>
            <w:sz w:val="28"/>
            <w:szCs w:val="28"/>
            <w:lang w:val="en-US"/>
          </w:rPr>
          <w:t>clc</w:t>
        </w:r>
        <w:r w:rsidRPr="00AD0028">
          <w:rPr>
            <w:rStyle w:val="a3"/>
            <w:sz w:val="28"/>
            <w:szCs w:val="28"/>
            <w:lang w:val="en-US"/>
          </w:rPr>
          <w:t>k</w:t>
        </w:r>
        <w:proofErr w:type="spellEnd"/>
        <w:r w:rsidRPr="00AD0028">
          <w:rPr>
            <w:rStyle w:val="a3"/>
            <w:sz w:val="28"/>
            <w:szCs w:val="28"/>
          </w:rPr>
          <w:t>.</w:t>
        </w:r>
        <w:proofErr w:type="spellStart"/>
        <w:r w:rsidRPr="00AD0028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AD0028">
          <w:rPr>
            <w:rStyle w:val="a3"/>
            <w:sz w:val="28"/>
            <w:szCs w:val="28"/>
          </w:rPr>
          <w:t>/3</w:t>
        </w:r>
        <w:r w:rsidRPr="00AD0028">
          <w:rPr>
            <w:rStyle w:val="a3"/>
            <w:sz w:val="28"/>
            <w:szCs w:val="28"/>
            <w:lang w:val="en-US"/>
          </w:rPr>
          <w:t>HFKAW</w:t>
        </w:r>
      </w:hyperlink>
      <w:bookmarkStart w:id="0" w:name="_GoBack"/>
      <w:bookmarkEnd w:id="0"/>
    </w:p>
    <w:p w:rsidR="00AD0028" w:rsidRPr="00AD0028" w:rsidRDefault="00AD0028" w:rsidP="00716075">
      <w:pPr>
        <w:ind w:firstLine="709"/>
        <w:jc w:val="both"/>
      </w:pPr>
    </w:p>
    <w:p w:rsidR="00E9670F" w:rsidRPr="007B40F5" w:rsidRDefault="005F7723" w:rsidP="00716075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или по </w:t>
      </w:r>
      <w:r w:rsidRPr="00213015">
        <w:rPr>
          <w:sz w:val="28"/>
          <w:szCs w:val="28"/>
          <w:lang w:val="en-US"/>
        </w:rPr>
        <w:t>QR</w:t>
      </w:r>
      <w:r w:rsidRPr="00213015">
        <w:rPr>
          <w:sz w:val="28"/>
          <w:szCs w:val="28"/>
        </w:rPr>
        <w:t>-коду:</w:t>
      </w:r>
    </w:p>
    <w:p w:rsidR="00B20FD1" w:rsidRPr="00B20FD1" w:rsidRDefault="00B20FD1" w:rsidP="00B20FD1">
      <w:pPr>
        <w:ind w:firstLine="709"/>
        <w:jc w:val="both"/>
      </w:pPr>
      <w:r w:rsidRPr="00B20FD1">
        <w:rPr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632E" w:rsidRPr="00771E2E" w:rsidRDefault="005427B1" w:rsidP="00AD0028">
      <w:pPr>
        <w:tabs>
          <w:tab w:val="left" w:pos="709"/>
        </w:tabs>
        <w:rPr>
          <w:snapToGrid/>
          <w:sz w:val="28"/>
          <w:szCs w:val="28"/>
          <w:u w:val="single"/>
        </w:rPr>
      </w:pPr>
      <w:r>
        <w:rPr>
          <w:noProof/>
          <w:snapToGrid/>
        </w:rPr>
        <w:drawing>
          <wp:inline distT="0" distB="0" distL="0" distR="0" wp14:anchorId="7771232A" wp14:editId="4A5F0ADA">
            <wp:extent cx="1785668" cy="1785668"/>
            <wp:effectExtent l="0" t="0" r="5080" b="5080"/>
            <wp:docPr id="1" name="Рисунок 1" descr="C:\Users\Администратор\Downloads\YQR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YQR (5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532" cy="178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568" w:rsidRPr="00213015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Pr="00213015" w:rsidRDefault="006B1E9A">
      <w:pPr>
        <w:jc w:val="right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 4</w:t>
      </w:r>
    </w:p>
    <w:p w:rsidR="004F52F8" w:rsidRPr="00213015" w:rsidRDefault="006B1E9A">
      <w:pPr>
        <w:jc w:val="right"/>
        <w:rPr>
          <w:sz w:val="28"/>
          <w:szCs w:val="28"/>
        </w:rPr>
      </w:pPr>
      <w:r w:rsidRPr="00213015">
        <w:rPr>
          <w:sz w:val="28"/>
          <w:szCs w:val="28"/>
        </w:rPr>
        <w:t xml:space="preserve"> по Республике Башкортостан</w:t>
      </w:r>
    </w:p>
    <w:sectPr w:rsidR="004F52F8" w:rsidRPr="0021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620" w:rsidRDefault="004C6620">
      <w:r>
        <w:separator/>
      </w:r>
    </w:p>
  </w:endnote>
  <w:endnote w:type="continuationSeparator" w:id="0">
    <w:p w:rsidR="004C6620" w:rsidRDefault="004C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620" w:rsidRDefault="004C6620">
      <w:r>
        <w:separator/>
      </w:r>
    </w:p>
  </w:footnote>
  <w:footnote w:type="continuationSeparator" w:id="0">
    <w:p w:rsidR="004C6620" w:rsidRDefault="004C6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45572"/>
    <w:rsid w:val="000550D9"/>
    <w:rsid w:val="00062AB8"/>
    <w:rsid w:val="00064894"/>
    <w:rsid w:val="00064918"/>
    <w:rsid w:val="000672BD"/>
    <w:rsid w:val="00072F57"/>
    <w:rsid w:val="000862A0"/>
    <w:rsid w:val="00086FB4"/>
    <w:rsid w:val="00090D7A"/>
    <w:rsid w:val="000A0D3D"/>
    <w:rsid w:val="000A1205"/>
    <w:rsid w:val="000A2BBF"/>
    <w:rsid w:val="000B0D10"/>
    <w:rsid w:val="000D22FC"/>
    <w:rsid w:val="000E0D43"/>
    <w:rsid w:val="00107C4D"/>
    <w:rsid w:val="00110384"/>
    <w:rsid w:val="0011537B"/>
    <w:rsid w:val="001272D5"/>
    <w:rsid w:val="00153ECA"/>
    <w:rsid w:val="00154692"/>
    <w:rsid w:val="001570EC"/>
    <w:rsid w:val="0016362B"/>
    <w:rsid w:val="001A294B"/>
    <w:rsid w:val="001D2654"/>
    <w:rsid w:val="001E3F6B"/>
    <w:rsid w:val="001E422F"/>
    <w:rsid w:val="001F7002"/>
    <w:rsid w:val="00213015"/>
    <w:rsid w:val="002136BF"/>
    <w:rsid w:val="00220C04"/>
    <w:rsid w:val="002228E4"/>
    <w:rsid w:val="00222C19"/>
    <w:rsid w:val="002448A0"/>
    <w:rsid w:val="002538A2"/>
    <w:rsid w:val="00257E58"/>
    <w:rsid w:val="002716A1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26013"/>
    <w:rsid w:val="00356AD2"/>
    <w:rsid w:val="00376569"/>
    <w:rsid w:val="0037666D"/>
    <w:rsid w:val="00392B91"/>
    <w:rsid w:val="003D3575"/>
    <w:rsid w:val="003D4DDE"/>
    <w:rsid w:val="003E5616"/>
    <w:rsid w:val="0040499A"/>
    <w:rsid w:val="0041204C"/>
    <w:rsid w:val="00430DE9"/>
    <w:rsid w:val="004379E7"/>
    <w:rsid w:val="004417E4"/>
    <w:rsid w:val="00447060"/>
    <w:rsid w:val="00466EF2"/>
    <w:rsid w:val="00487CC7"/>
    <w:rsid w:val="00491E21"/>
    <w:rsid w:val="004A01FE"/>
    <w:rsid w:val="004B051F"/>
    <w:rsid w:val="004C24FD"/>
    <w:rsid w:val="004C36BC"/>
    <w:rsid w:val="004C6620"/>
    <w:rsid w:val="004D7F06"/>
    <w:rsid w:val="004E0480"/>
    <w:rsid w:val="004E1CC4"/>
    <w:rsid w:val="004F273E"/>
    <w:rsid w:val="004F52F8"/>
    <w:rsid w:val="004F7E70"/>
    <w:rsid w:val="005138AC"/>
    <w:rsid w:val="00515D19"/>
    <w:rsid w:val="005352A7"/>
    <w:rsid w:val="005427B1"/>
    <w:rsid w:val="00576B6C"/>
    <w:rsid w:val="0059201B"/>
    <w:rsid w:val="005A4EC0"/>
    <w:rsid w:val="005A54D6"/>
    <w:rsid w:val="005B1057"/>
    <w:rsid w:val="005C1223"/>
    <w:rsid w:val="005D213A"/>
    <w:rsid w:val="005E7669"/>
    <w:rsid w:val="005F7723"/>
    <w:rsid w:val="00603E10"/>
    <w:rsid w:val="00604AD9"/>
    <w:rsid w:val="006073BD"/>
    <w:rsid w:val="00610F48"/>
    <w:rsid w:val="0062403A"/>
    <w:rsid w:val="00632D4E"/>
    <w:rsid w:val="00637AC2"/>
    <w:rsid w:val="00643AEB"/>
    <w:rsid w:val="0064648A"/>
    <w:rsid w:val="006569B4"/>
    <w:rsid w:val="00693A6C"/>
    <w:rsid w:val="006B1E9A"/>
    <w:rsid w:val="006B5E8E"/>
    <w:rsid w:val="006C0E2C"/>
    <w:rsid w:val="006D1189"/>
    <w:rsid w:val="006D3B7F"/>
    <w:rsid w:val="006E4F9D"/>
    <w:rsid w:val="006F2326"/>
    <w:rsid w:val="00705B13"/>
    <w:rsid w:val="00716075"/>
    <w:rsid w:val="00735DB5"/>
    <w:rsid w:val="00753C61"/>
    <w:rsid w:val="00765330"/>
    <w:rsid w:val="00771E2E"/>
    <w:rsid w:val="0077712A"/>
    <w:rsid w:val="00780AA2"/>
    <w:rsid w:val="007B40F5"/>
    <w:rsid w:val="007C2D8E"/>
    <w:rsid w:val="007D0684"/>
    <w:rsid w:val="007D2E69"/>
    <w:rsid w:val="007E34E3"/>
    <w:rsid w:val="007E3EB1"/>
    <w:rsid w:val="007E7218"/>
    <w:rsid w:val="008224B3"/>
    <w:rsid w:val="008231EF"/>
    <w:rsid w:val="0082446E"/>
    <w:rsid w:val="00831732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33D0D"/>
    <w:rsid w:val="00942935"/>
    <w:rsid w:val="00942973"/>
    <w:rsid w:val="0094355A"/>
    <w:rsid w:val="009519BC"/>
    <w:rsid w:val="00974A38"/>
    <w:rsid w:val="00977481"/>
    <w:rsid w:val="009939DA"/>
    <w:rsid w:val="0099678D"/>
    <w:rsid w:val="009A22D8"/>
    <w:rsid w:val="009A66A8"/>
    <w:rsid w:val="009A7253"/>
    <w:rsid w:val="009B6C2A"/>
    <w:rsid w:val="009B7E93"/>
    <w:rsid w:val="009C5DD2"/>
    <w:rsid w:val="009D5107"/>
    <w:rsid w:val="00A26312"/>
    <w:rsid w:val="00A56607"/>
    <w:rsid w:val="00A64137"/>
    <w:rsid w:val="00A77281"/>
    <w:rsid w:val="00A772CD"/>
    <w:rsid w:val="00A82573"/>
    <w:rsid w:val="00A856CB"/>
    <w:rsid w:val="00A859B1"/>
    <w:rsid w:val="00AA3793"/>
    <w:rsid w:val="00AA6917"/>
    <w:rsid w:val="00AB2D87"/>
    <w:rsid w:val="00AC295F"/>
    <w:rsid w:val="00AC3EDE"/>
    <w:rsid w:val="00AD0028"/>
    <w:rsid w:val="00AD27DB"/>
    <w:rsid w:val="00AD4F8B"/>
    <w:rsid w:val="00AD5B41"/>
    <w:rsid w:val="00AE4F4D"/>
    <w:rsid w:val="00AF217C"/>
    <w:rsid w:val="00B0132B"/>
    <w:rsid w:val="00B06676"/>
    <w:rsid w:val="00B1048D"/>
    <w:rsid w:val="00B1545A"/>
    <w:rsid w:val="00B178A4"/>
    <w:rsid w:val="00B20FD1"/>
    <w:rsid w:val="00B37B1C"/>
    <w:rsid w:val="00B44B36"/>
    <w:rsid w:val="00B74A8C"/>
    <w:rsid w:val="00B77A78"/>
    <w:rsid w:val="00B9282A"/>
    <w:rsid w:val="00BA38A5"/>
    <w:rsid w:val="00BC2D00"/>
    <w:rsid w:val="00BD2D20"/>
    <w:rsid w:val="00BE1F87"/>
    <w:rsid w:val="00BF2A66"/>
    <w:rsid w:val="00BF4265"/>
    <w:rsid w:val="00C05743"/>
    <w:rsid w:val="00C070F9"/>
    <w:rsid w:val="00C21F43"/>
    <w:rsid w:val="00C52FB3"/>
    <w:rsid w:val="00C54910"/>
    <w:rsid w:val="00C642CF"/>
    <w:rsid w:val="00C6735A"/>
    <w:rsid w:val="00C70790"/>
    <w:rsid w:val="00C74652"/>
    <w:rsid w:val="00C85F6C"/>
    <w:rsid w:val="00C959EE"/>
    <w:rsid w:val="00CA227B"/>
    <w:rsid w:val="00CA2F18"/>
    <w:rsid w:val="00CC07BE"/>
    <w:rsid w:val="00CC14EC"/>
    <w:rsid w:val="00CD3DF4"/>
    <w:rsid w:val="00CD4773"/>
    <w:rsid w:val="00CD76AA"/>
    <w:rsid w:val="00D129FF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A8B"/>
    <w:rsid w:val="00DA467C"/>
    <w:rsid w:val="00DB4884"/>
    <w:rsid w:val="00DB4CA5"/>
    <w:rsid w:val="00DD4529"/>
    <w:rsid w:val="00DE42CE"/>
    <w:rsid w:val="00DF1A81"/>
    <w:rsid w:val="00E06F40"/>
    <w:rsid w:val="00E22E59"/>
    <w:rsid w:val="00E23801"/>
    <w:rsid w:val="00E41898"/>
    <w:rsid w:val="00E43F48"/>
    <w:rsid w:val="00E63143"/>
    <w:rsid w:val="00E64572"/>
    <w:rsid w:val="00E71B83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E60AE"/>
    <w:rsid w:val="00EF405F"/>
    <w:rsid w:val="00EF6572"/>
    <w:rsid w:val="00F1172D"/>
    <w:rsid w:val="00F2115B"/>
    <w:rsid w:val="00F24DBC"/>
    <w:rsid w:val="00F32C1B"/>
    <w:rsid w:val="00F41851"/>
    <w:rsid w:val="00F536A9"/>
    <w:rsid w:val="00F7632E"/>
    <w:rsid w:val="00F85628"/>
    <w:rsid w:val="00F96E10"/>
    <w:rsid w:val="00FC11BD"/>
    <w:rsid w:val="00FC1225"/>
    <w:rsid w:val="00FC43C5"/>
    <w:rsid w:val="00FC464B"/>
    <w:rsid w:val="00FD1A4E"/>
    <w:rsid w:val="00FD40F3"/>
    <w:rsid w:val="00FE058E"/>
    <w:rsid w:val="00FE1FDD"/>
    <w:rsid w:val="00FF6893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s://clck.ru/3HFKA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40BB8-9624-4729-88B9-0E94BC30B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Пользователь</cp:lastModifiedBy>
  <cp:revision>72</cp:revision>
  <dcterms:created xsi:type="dcterms:W3CDTF">2024-03-06T04:04:00Z</dcterms:created>
  <dcterms:modified xsi:type="dcterms:W3CDTF">2025-03-10T12:22:00Z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