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3936"/>
        <w:gridCol w:w="850"/>
        <w:gridCol w:w="851"/>
        <w:gridCol w:w="3969"/>
      </w:tblGrid>
      <w:tr w:rsidR="00CC5F12" w:rsidRPr="00CC5F12" w:rsidTr="00FC3AF2">
        <w:tc>
          <w:tcPr>
            <w:tcW w:w="4728" w:type="dxa"/>
            <w:gridSpan w:val="2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gridSpan w:val="2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74707682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FC3AF2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gridSpan w:val="2"/>
            <w:vAlign w:val="bottom"/>
          </w:tcPr>
          <w:p w:rsidR="00CC5F12" w:rsidRPr="006E1BA2" w:rsidRDefault="00EE5F1F" w:rsidP="002B1398">
            <w:pPr>
              <w:spacing w:line="360" w:lineRule="auto"/>
              <w:jc w:val="center"/>
            </w:pPr>
            <w:r w:rsidRPr="00EE5F1F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  <w:gridSpan w:val="2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BA7170" w:rsidTr="00FC3AF2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gridSpan w:val="2"/>
          </w:tcPr>
          <w:p w:rsidR="00B83536" w:rsidRPr="00BA7170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BA7170">
              <w:rPr>
                <w:b/>
                <w:lang w:val="ba-RU"/>
              </w:rPr>
              <w:t>Ҡ А Р А Р</w:t>
            </w:r>
            <w:r w:rsidRPr="00BA7170">
              <w:rPr>
                <w:b/>
                <w:u w:val="single"/>
              </w:rPr>
              <w:t xml:space="preserve"> </w:t>
            </w:r>
          </w:p>
          <w:p w:rsidR="00CC5F12" w:rsidRPr="00BA7170" w:rsidRDefault="00B83536" w:rsidP="00345921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BA7170">
              <w:rPr>
                <w:b/>
                <w:sz w:val="28"/>
                <w:u w:val="single"/>
              </w:rPr>
              <w:t xml:space="preserve"> </w:t>
            </w:r>
            <w:r w:rsidR="00CC5F12" w:rsidRPr="00BA7170">
              <w:rPr>
                <w:b/>
                <w:sz w:val="28"/>
                <w:u w:val="single"/>
              </w:rPr>
              <w:t>«</w:t>
            </w:r>
            <w:r w:rsidR="006E2B14">
              <w:rPr>
                <w:b/>
                <w:sz w:val="28"/>
                <w:u w:val="single"/>
              </w:rPr>
              <w:t>1</w:t>
            </w:r>
            <w:r w:rsidR="00345921">
              <w:rPr>
                <w:b/>
                <w:sz w:val="28"/>
                <w:u w:val="single"/>
              </w:rPr>
              <w:t>5</w:t>
            </w:r>
            <w:r w:rsidR="00CC5F12" w:rsidRPr="00BA7170">
              <w:rPr>
                <w:b/>
                <w:sz w:val="28"/>
                <w:u w:val="single"/>
              </w:rPr>
              <w:t xml:space="preserve">» </w:t>
            </w:r>
            <w:r w:rsidR="00413A18">
              <w:rPr>
                <w:b/>
                <w:sz w:val="28"/>
                <w:u w:val="single"/>
              </w:rPr>
              <w:t>апрель</w:t>
            </w:r>
            <w:r w:rsidR="00593084" w:rsidRPr="00BA7170">
              <w:rPr>
                <w:b/>
                <w:sz w:val="28"/>
                <w:u w:val="single"/>
              </w:rPr>
              <w:t xml:space="preserve"> </w:t>
            </w:r>
            <w:r w:rsidR="008D1E5B" w:rsidRPr="00BA7170">
              <w:rPr>
                <w:b/>
                <w:sz w:val="28"/>
                <w:u w:val="single"/>
              </w:rPr>
              <w:t>202</w:t>
            </w:r>
            <w:r w:rsidR="00C31489" w:rsidRPr="00BA7170">
              <w:rPr>
                <w:b/>
                <w:sz w:val="28"/>
                <w:u w:val="single"/>
              </w:rPr>
              <w:t>4</w:t>
            </w:r>
            <w:r w:rsidR="00CC5F12" w:rsidRPr="00BA7170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BA7170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BA7170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  <w:gridSpan w:val="2"/>
          </w:tcPr>
          <w:p w:rsidR="00CC5F12" w:rsidRPr="00BA7170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BA7170" w:rsidRDefault="00CC5F12" w:rsidP="00345921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BA7170">
              <w:rPr>
                <w:b/>
                <w:sz w:val="28"/>
                <w:szCs w:val="28"/>
                <w:u w:val="single"/>
              </w:rPr>
              <w:t>№</w:t>
            </w:r>
            <w:r w:rsidR="006E2B14">
              <w:rPr>
                <w:b/>
                <w:sz w:val="28"/>
                <w:szCs w:val="28"/>
                <w:u w:val="single"/>
              </w:rPr>
              <w:t>14</w:t>
            </w:r>
            <w:r w:rsidR="00345921">
              <w:rPr>
                <w:b/>
                <w:sz w:val="28"/>
                <w:szCs w:val="28"/>
                <w:u w:val="single"/>
              </w:rPr>
              <w:t>8</w:t>
            </w:r>
          </w:p>
        </w:tc>
        <w:tc>
          <w:tcPr>
            <w:tcW w:w="3969" w:type="dxa"/>
          </w:tcPr>
          <w:p w:rsidR="00CC5F12" w:rsidRPr="00BA7170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BA7170">
              <w:rPr>
                <w:b/>
              </w:rPr>
              <w:t>ПОСТАНОВЛЕНИЕ</w:t>
            </w:r>
          </w:p>
          <w:p w:rsidR="003879E4" w:rsidRPr="00BA7170" w:rsidRDefault="00CC5F12" w:rsidP="00345921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BA7170">
              <w:rPr>
                <w:b/>
                <w:sz w:val="28"/>
                <w:u w:val="single"/>
              </w:rPr>
              <w:t>«</w:t>
            </w:r>
            <w:r w:rsidR="006E2B14">
              <w:rPr>
                <w:b/>
                <w:sz w:val="28"/>
                <w:u w:val="single"/>
              </w:rPr>
              <w:t>1</w:t>
            </w:r>
            <w:r w:rsidR="00345921">
              <w:rPr>
                <w:b/>
                <w:sz w:val="28"/>
                <w:u w:val="single"/>
              </w:rPr>
              <w:t>5</w:t>
            </w:r>
            <w:r w:rsidRPr="00BA7170">
              <w:rPr>
                <w:b/>
                <w:sz w:val="28"/>
                <w:u w:val="single"/>
              </w:rPr>
              <w:t xml:space="preserve">» </w:t>
            </w:r>
            <w:r w:rsidR="00413A18">
              <w:rPr>
                <w:b/>
                <w:sz w:val="28"/>
                <w:u w:val="single"/>
              </w:rPr>
              <w:t>апреля</w:t>
            </w:r>
            <w:r w:rsidR="006D6E8B">
              <w:rPr>
                <w:b/>
                <w:sz w:val="28"/>
                <w:u w:val="single"/>
              </w:rPr>
              <w:t xml:space="preserve"> </w:t>
            </w:r>
            <w:r w:rsidRPr="00BA7170">
              <w:rPr>
                <w:b/>
                <w:sz w:val="28"/>
                <w:u w:val="single"/>
              </w:rPr>
              <w:t xml:space="preserve"> </w:t>
            </w:r>
            <w:r w:rsidR="008D1E5B" w:rsidRPr="00BA7170">
              <w:rPr>
                <w:b/>
                <w:sz w:val="28"/>
                <w:u w:val="single"/>
              </w:rPr>
              <w:t>20</w:t>
            </w:r>
            <w:r w:rsidR="007B1F5A" w:rsidRPr="00BA7170">
              <w:rPr>
                <w:b/>
                <w:sz w:val="28"/>
                <w:u w:val="single"/>
              </w:rPr>
              <w:t>2</w:t>
            </w:r>
            <w:r w:rsidR="00C31489" w:rsidRPr="00BA7170">
              <w:rPr>
                <w:b/>
                <w:sz w:val="28"/>
                <w:u w:val="single"/>
              </w:rPr>
              <w:t>4</w:t>
            </w:r>
            <w:r w:rsidRPr="00BA7170">
              <w:rPr>
                <w:b/>
                <w:sz w:val="28"/>
                <w:u w:val="single"/>
              </w:rPr>
              <w:t xml:space="preserve"> г.</w:t>
            </w:r>
            <w:r w:rsidRPr="00BA7170">
              <w:rPr>
                <w:sz w:val="28"/>
                <w:u w:val="single"/>
              </w:rPr>
              <w:t xml:space="preserve"> </w:t>
            </w:r>
          </w:p>
        </w:tc>
      </w:tr>
      <w:tr w:rsidR="00FC3AF2" w:rsidRPr="00EB0E8D" w:rsidTr="00FC3A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792" w:type="dxa"/>
          <w:wAfter w:w="4820" w:type="dxa"/>
          <w:trHeight w:val="371"/>
        </w:trPr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3AF2" w:rsidRPr="00EB0E8D" w:rsidRDefault="00FC3AF2" w:rsidP="000851E4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345921" w:rsidRDefault="00345921" w:rsidP="00345921">
      <w:pPr>
        <w:jc w:val="both"/>
        <w:rPr>
          <w:sz w:val="28"/>
          <w:szCs w:val="28"/>
        </w:rPr>
      </w:pPr>
      <w:r w:rsidRPr="00EB0E8D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проекта планировки и проекта межевания вблизи земельного участка с кадастровым номером 02:64:010401:186, расположенного по адресу: Республика Башкортостан,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ирск, ул.Интернациональная, д.159б/1</w:t>
      </w:r>
    </w:p>
    <w:p w:rsidR="00345921" w:rsidRDefault="00345921" w:rsidP="00345921">
      <w:pPr>
        <w:jc w:val="both"/>
        <w:rPr>
          <w:sz w:val="28"/>
          <w:szCs w:val="28"/>
        </w:rPr>
      </w:pPr>
    </w:p>
    <w:p w:rsidR="00FC3AF2" w:rsidRDefault="00FC3AF2" w:rsidP="00345921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217011">
        <w:rPr>
          <w:sz w:val="28"/>
          <w:szCs w:val="28"/>
        </w:rPr>
        <w:t>уководс</w:t>
      </w:r>
      <w:r>
        <w:rPr>
          <w:sz w:val="28"/>
          <w:szCs w:val="28"/>
        </w:rPr>
        <w:t>твуясь статьей 45 Градостроительного кодекса</w:t>
      </w:r>
      <w:r w:rsidRPr="00217011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217011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едерации, Постановлением Республики Башкортостан от 28.02.2024 №57 «Об особенностях градостроительной деятельности в Республике Башкортостан в 2024 году», на основании протокола заседания комиссии </w:t>
      </w: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sz w:val="28"/>
        </w:rPr>
        <w:t xml:space="preserve">землепользованию и застройке городского поселения город Бирск </w:t>
      </w:r>
      <w:r>
        <w:rPr>
          <w:sz w:val="28"/>
          <w:szCs w:val="28"/>
        </w:rPr>
        <w:t xml:space="preserve">от 15.04.2024, заключения о результатах заседания комиссии </w:t>
      </w: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sz w:val="28"/>
        </w:rPr>
        <w:t xml:space="preserve">землепользованию </w:t>
      </w:r>
      <w:r w:rsidRPr="00C57FBB">
        <w:rPr>
          <w:rFonts w:eastAsia="Times New Roman"/>
          <w:sz w:val="28"/>
        </w:rPr>
        <w:t xml:space="preserve">и застройке </w:t>
      </w:r>
      <w:r>
        <w:rPr>
          <w:rFonts w:eastAsia="Times New Roman"/>
          <w:sz w:val="28"/>
        </w:rPr>
        <w:t>городского</w:t>
      </w:r>
      <w:r w:rsidRPr="00C57FBB">
        <w:rPr>
          <w:rFonts w:eastAsia="Times New Roman"/>
          <w:sz w:val="28"/>
        </w:rPr>
        <w:t xml:space="preserve"> </w:t>
      </w:r>
      <w:r>
        <w:rPr>
          <w:rFonts w:eastAsia="Times New Roman"/>
          <w:sz w:val="28"/>
        </w:rPr>
        <w:t xml:space="preserve">город Бирск </w:t>
      </w:r>
      <w:r w:rsidRPr="00C57FBB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C57FBB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C57FBB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345921">
        <w:rPr>
          <w:sz w:val="28"/>
          <w:szCs w:val="28"/>
        </w:rPr>
        <w:t>,</w:t>
      </w:r>
      <w:proofErr w:type="gramEnd"/>
    </w:p>
    <w:p w:rsidR="00FC3AF2" w:rsidRDefault="00FC3AF2" w:rsidP="00FC3AF2">
      <w:pPr>
        <w:ind w:firstLine="720"/>
        <w:jc w:val="both"/>
        <w:rPr>
          <w:sz w:val="28"/>
          <w:szCs w:val="28"/>
        </w:rPr>
      </w:pPr>
    </w:p>
    <w:p w:rsidR="00FC3AF2" w:rsidRDefault="00FC3AF2" w:rsidP="00FC3A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FC3AF2" w:rsidRDefault="00FC3AF2" w:rsidP="00FC3AF2">
      <w:pPr>
        <w:ind w:firstLine="720"/>
        <w:jc w:val="both"/>
        <w:rPr>
          <w:sz w:val="28"/>
          <w:szCs w:val="28"/>
        </w:rPr>
      </w:pPr>
    </w:p>
    <w:p w:rsidR="00FC3AF2" w:rsidRDefault="00FC3AF2" w:rsidP="00345921">
      <w:pPr>
        <w:ind w:right="45" w:firstLine="567"/>
        <w:jc w:val="both"/>
        <w:rPr>
          <w:sz w:val="28"/>
          <w:szCs w:val="28"/>
        </w:rPr>
      </w:pPr>
      <w:r w:rsidRPr="00240768">
        <w:rPr>
          <w:sz w:val="28"/>
          <w:szCs w:val="28"/>
        </w:rPr>
        <w:t xml:space="preserve">1. </w:t>
      </w:r>
      <w:r w:rsidRPr="00EB3BFD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проект планировки и проект межевания вблизи земельного участка с кадастровым номером 02:64:010401:186, расположенного по адресу: Республика Башкортостан,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ирск, ул.Интернациональная, д.159б/1 в целях образования земельного участка с видом разрешенного использования «служебные гаражи».</w:t>
      </w:r>
    </w:p>
    <w:p w:rsidR="00FC3AF2" w:rsidRDefault="00FC3AF2" w:rsidP="00345921">
      <w:pPr>
        <w:ind w:right="45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8604D">
        <w:rPr>
          <w:sz w:val="28"/>
          <w:szCs w:val="28"/>
        </w:rPr>
        <w:t xml:space="preserve">. Опубликовать настоящее решение в газете </w:t>
      </w:r>
      <w:r>
        <w:rPr>
          <w:sz w:val="28"/>
          <w:szCs w:val="28"/>
        </w:rPr>
        <w:t>«</w:t>
      </w:r>
      <w:r w:rsidRPr="0038604D">
        <w:rPr>
          <w:sz w:val="28"/>
          <w:szCs w:val="28"/>
        </w:rPr>
        <w:t xml:space="preserve">Победа» и разместить на официальном сайте администрации </w:t>
      </w:r>
      <w:r>
        <w:rPr>
          <w:rFonts w:eastAsia="Times New Roman"/>
          <w:sz w:val="28"/>
        </w:rPr>
        <w:t xml:space="preserve">городского поселения город Бирск </w:t>
      </w:r>
      <w:r w:rsidRPr="0038604D">
        <w:rPr>
          <w:sz w:val="28"/>
          <w:szCs w:val="28"/>
        </w:rPr>
        <w:t xml:space="preserve">муниципального района </w:t>
      </w:r>
      <w:proofErr w:type="spellStart"/>
      <w:r w:rsidRPr="0038604D">
        <w:rPr>
          <w:sz w:val="28"/>
          <w:szCs w:val="28"/>
        </w:rPr>
        <w:t>Бирский</w:t>
      </w:r>
      <w:proofErr w:type="spellEnd"/>
      <w:r w:rsidRPr="0038604D">
        <w:rPr>
          <w:sz w:val="28"/>
          <w:szCs w:val="28"/>
        </w:rPr>
        <w:t xml:space="preserve"> район Республики Башкортостан в сети «Интернет».</w:t>
      </w:r>
    </w:p>
    <w:p w:rsidR="00961562" w:rsidRPr="006E2B14" w:rsidRDefault="00961562" w:rsidP="00961562">
      <w:pPr>
        <w:jc w:val="both"/>
      </w:pPr>
    </w:p>
    <w:p w:rsidR="00467851" w:rsidRPr="006E2B14" w:rsidRDefault="00467851" w:rsidP="00467851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467851" w:rsidRPr="00345921" w:rsidRDefault="00467851" w:rsidP="003154AC">
      <w:pPr>
        <w:ind w:firstLine="567"/>
        <w:jc w:val="both"/>
        <w:rPr>
          <w:snapToGrid w:val="0"/>
          <w:color w:val="000000"/>
          <w:sz w:val="28"/>
          <w:szCs w:val="28"/>
        </w:rPr>
      </w:pPr>
      <w:r w:rsidRPr="00345921">
        <w:rPr>
          <w:snapToGrid w:val="0"/>
          <w:color w:val="000000"/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 w:rsidRPr="00345921">
        <w:rPr>
          <w:snapToGrid w:val="0"/>
          <w:color w:val="000000"/>
          <w:sz w:val="28"/>
          <w:szCs w:val="28"/>
        </w:rPr>
        <w:t>В.С.Бурдина</w:t>
      </w:r>
      <w:proofErr w:type="spellEnd"/>
    </w:p>
    <w:sectPr w:rsidR="00467851" w:rsidRPr="00345921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0715DBE"/>
    <w:multiLevelType w:val="hybridMultilevel"/>
    <w:tmpl w:val="39BE7A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70243"/>
    <w:multiLevelType w:val="hybridMultilevel"/>
    <w:tmpl w:val="0414CB22"/>
    <w:lvl w:ilvl="0" w:tplc="D1485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31BEC"/>
    <w:multiLevelType w:val="hybridMultilevel"/>
    <w:tmpl w:val="D65A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9"/>
  </w:num>
  <w:num w:numId="9">
    <w:abstractNumId w:val="16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40070"/>
    <w:rsid w:val="0005070F"/>
    <w:rsid w:val="000524A9"/>
    <w:rsid w:val="0006424D"/>
    <w:rsid w:val="0006782E"/>
    <w:rsid w:val="00070E97"/>
    <w:rsid w:val="00072BA3"/>
    <w:rsid w:val="00074112"/>
    <w:rsid w:val="00074409"/>
    <w:rsid w:val="00081367"/>
    <w:rsid w:val="000817CC"/>
    <w:rsid w:val="00081A24"/>
    <w:rsid w:val="000849E8"/>
    <w:rsid w:val="00087B42"/>
    <w:rsid w:val="00091137"/>
    <w:rsid w:val="000959DD"/>
    <w:rsid w:val="0009693C"/>
    <w:rsid w:val="000976F0"/>
    <w:rsid w:val="000A1DCA"/>
    <w:rsid w:val="000A2B21"/>
    <w:rsid w:val="000A4162"/>
    <w:rsid w:val="000A7DF9"/>
    <w:rsid w:val="000B3B64"/>
    <w:rsid w:val="000B5652"/>
    <w:rsid w:val="000B749A"/>
    <w:rsid w:val="000D5F36"/>
    <w:rsid w:val="000D66A0"/>
    <w:rsid w:val="000E18F0"/>
    <w:rsid w:val="000F1077"/>
    <w:rsid w:val="000F1790"/>
    <w:rsid w:val="000F6067"/>
    <w:rsid w:val="001002C2"/>
    <w:rsid w:val="001016CA"/>
    <w:rsid w:val="00103273"/>
    <w:rsid w:val="001034A5"/>
    <w:rsid w:val="00103EDD"/>
    <w:rsid w:val="001055B4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157"/>
    <w:rsid w:val="00144E8F"/>
    <w:rsid w:val="00145218"/>
    <w:rsid w:val="00150C87"/>
    <w:rsid w:val="001534E6"/>
    <w:rsid w:val="0015665B"/>
    <w:rsid w:val="001619F0"/>
    <w:rsid w:val="00166376"/>
    <w:rsid w:val="00166771"/>
    <w:rsid w:val="0017799E"/>
    <w:rsid w:val="00182D1A"/>
    <w:rsid w:val="001854DF"/>
    <w:rsid w:val="001921D3"/>
    <w:rsid w:val="001A1493"/>
    <w:rsid w:val="001A72B6"/>
    <w:rsid w:val="001B07A5"/>
    <w:rsid w:val="001B3298"/>
    <w:rsid w:val="001B33BE"/>
    <w:rsid w:val="001C4CC1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1021A"/>
    <w:rsid w:val="002121A9"/>
    <w:rsid w:val="00214223"/>
    <w:rsid w:val="00215621"/>
    <w:rsid w:val="002164D1"/>
    <w:rsid w:val="00222D0C"/>
    <w:rsid w:val="00222D1C"/>
    <w:rsid w:val="00227832"/>
    <w:rsid w:val="00230AE0"/>
    <w:rsid w:val="00230FB8"/>
    <w:rsid w:val="00231615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C4200"/>
    <w:rsid w:val="002C72E0"/>
    <w:rsid w:val="002D6E94"/>
    <w:rsid w:val="002D708C"/>
    <w:rsid w:val="002E0922"/>
    <w:rsid w:val="002E1094"/>
    <w:rsid w:val="002E11A5"/>
    <w:rsid w:val="002E2010"/>
    <w:rsid w:val="002E20A7"/>
    <w:rsid w:val="002E238B"/>
    <w:rsid w:val="002E2691"/>
    <w:rsid w:val="002E2FEB"/>
    <w:rsid w:val="002F18CF"/>
    <w:rsid w:val="002F354A"/>
    <w:rsid w:val="002F3704"/>
    <w:rsid w:val="002F7549"/>
    <w:rsid w:val="003072B6"/>
    <w:rsid w:val="00312018"/>
    <w:rsid w:val="003152CB"/>
    <w:rsid w:val="003154AC"/>
    <w:rsid w:val="003207A7"/>
    <w:rsid w:val="00321CF7"/>
    <w:rsid w:val="00326660"/>
    <w:rsid w:val="00330CBB"/>
    <w:rsid w:val="00340F05"/>
    <w:rsid w:val="00345921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879E4"/>
    <w:rsid w:val="003962C3"/>
    <w:rsid w:val="003974CB"/>
    <w:rsid w:val="003A4EE6"/>
    <w:rsid w:val="003A5C60"/>
    <w:rsid w:val="003A63E2"/>
    <w:rsid w:val="003A64E1"/>
    <w:rsid w:val="003B1735"/>
    <w:rsid w:val="003B6595"/>
    <w:rsid w:val="003C46A8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13A18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0559"/>
    <w:rsid w:val="00461D23"/>
    <w:rsid w:val="00465E0F"/>
    <w:rsid w:val="00467851"/>
    <w:rsid w:val="004710CD"/>
    <w:rsid w:val="004750D8"/>
    <w:rsid w:val="004822B4"/>
    <w:rsid w:val="004846B4"/>
    <w:rsid w:val="0048736F"/>
    <w:rsid w:val="00490A9B"/>
    <w:rsid w:val="00490FD0"/>
    <w:rsid w:val="00492AF8"/>
    <w:rsid w:val="00493B44"/>
    <w:rsid w:val="0049512F"/>
    <w:rsid w:val="004A116F"/>
    <w:rsid w:val="004A2AB5"/>
    <w:rsid w:val="004A6119"/>
    <w:rsid w:val="004A6DB1"/>
    <w:rsid w:val="004A6FB5"/>
    <w:rsid w:val="004A7A90"/>
    <w:rsid w:val="004B128C"/>
    <w:rsid w:val="004B265B"/>
    <w:rsid w:val="004B29C9"/>
    <w:rsid w:val="004B4A10"/>
    <w:rsid w:val="004B4B91"/>
    <w:rsid w:val="004C2EBD"/>
    <w:rsid w:val="004C4FA2"/>
    <w:rsid w:val="004C54C4"/>
    <w:rsid w:val="004C6DC7"/>
    <w:rsid w:val="004D2440"/>
    <w:rsid w:val="004D3360"/>
    <w:rsid w:val="004D395D"/>
    <w:rsid w:val="004D3EEE"/>
    <w:rsid w:val="004D6B51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27590"/>
    <w:rsid w:val="00527CC6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361A"/>
    <w:rsid w:val="005639C3"/>
    <w:rsid w:val="0056543B"/>
    <w:rsid w:val="00567614"/>
    <w:rsid w:val="00567877"/>
    <w:rsid w:val="00571858"/>
    <w:rsid w:val="0057199D"/>
    <w:rsid w:val="00571BC9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5379"/>
    <w:rsid w:val="005A729F"/>
    <w:rsid w:val="005B413C"/>
    <w:rsid w:val="005C295F"/>
    <w:rsid w:val="005C2DE3"/>
    <w:rsid w:val="005C308F"/>
    <w:rsid w:val="005C5298"/>
    <w:rsid w:val="005D0C3F"/>
    <w:rsid w:val="005D2BF5"/>
    <w:rsid w:val="005D7493"/>
    <w:rsid w:val="005D761B"/>
    <w:rsid w:val="005E46E3"/>
    <w:rsid w:val="005E4CD4"/>
    <w:rsid w:val="005E61F9"/>
    <w:rsid w:val="006030CE"/>
    <w:rsid w:val="00605350"/>
    <w:rsid w:val="006064B1"/>
    <w:rsid w:val="00612DF9"/>
    <w:rsid w:val="00614A3F"/>
    <w:rsid w:val="00616569"/>
    <w:rsid w:val="006228AA"/>
    <w:rsid w:val="00622E0A"/>
    <w:rsid w:val="00630775"/>
    <w:rsid w:val="00633289"/>
    <w:rsid w:val="006337BF"/>
    <w:rsid w:val="00634F16"/>
    <w:rsid w:val="00636962"/>
    <w:rsid w:val="00637E78"/>
    <w:rsid w:val="006425CB"/>
    <w:rsid w:val="0064406A"/>
    <w:rsid w:val="0064659A"/>
    <w:rsid w:val="00654BBA"/>
    <w:rsid w:val="006605FC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21B9"/>
    <w:rsid w:val="006D584E"/>
    <w:rsid w:val="006D6E8B"/>
    <w:rsid w:val="006E2AD7"/>
    <w:rsid w:val="006E2B14"/>
    <w:rsid w:val="006E352E"/>
    <w:rsid w:val="006F0DD5"/>
    <w:rsid w:val="006F1BE5"/>
    <w:rsid w:val="006F714F"/>
    <w:rsid w:val="0070125E"/>
    <w:rsid w:val="0070175F"/>
    <w:rsid w:val="007055E8"/>
    <w:rsid w:val="007073CD"/>
    <w:rsid w:val="00713B79"/>
    <w:rsid w:val="00714742"/>
    <w:rsid w:val="00714F72"/>
    <w:rsid w:val="00717E77"/>
    <w:rsid w:val="0073551A"/>
    <w:rsid w:val="007431C5"/>
    <w:rsid w:val="00746FA4"/>
    <w:rsid w:val="00750D77"/>
    <w:rsid w:val="00751954"/>
    <w:rsid w:val="00757ABA"/>
    <w:rsid w:val="00766E06"/>
    <w:rsid w:val="00782D58"/>
    <w:rsid w:val="00784A46"/>
    <w:rsid w:val="007854C1"/>
    <w:rsid w:val="00791312"/>
    <w:rsid w:val="007A26C5"/>
    <w:rsid w:val="007B0BDB"/>
    <w:rsid w:val="007B1F5A"/>
    <w:rsid w:val="007B7611"/>
    <w:rsid w:val="007C136C"/>
    <w:rsid w:val="007C3F5B"/>
    <w:rsid w:val="007D1EFD"/>
    <w:rsid w:val="007D30B6"/>
    <w:rsid w:val="007D644D"/>
    <w:rsid w:val="007E4B6C"/>
    <w:rsid w:val="007E5188"/>
    <w:rsid w:val="007E7D42"/>
    <w:rsid w:val="007F3E8A"/>
    <w:rsid w:val="008013FD"/>
    <w:rsid w:val="00801B98"/>
    <w:rsid w:val="008127E4"/>
    <w:rsid w:val="008132E2"/>
    <w:rsid w:val="008216F2"/>
    <w:rsid w:val="00825F66"/>
    <w:rsid w:val="00826910"/>
    <w:rsid w:val="0082731B"/>
    <w:rsid w:val="008414F3"/>
    <w:rsid w:val="008439C5"/>
    <w:rsid w:val="00844F64"/>
    <w:rsid w:val="00845FC9"/>
    <w:rsid w:val="00847739"/>
    <w:rsid w:val="00847F85"/>
    <w:rsid w:val="00861006"/>
    <w:rsid w:val="00861EFD"/>
    <w:rsid w:val="00873CF8"/>
    <w:rsid w:val="00875227"/>
    <w:rsid w:val="008801E3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C3832"/>
    <w:rsid w:val="008C53AD"/>
    <w:rsid w:val="008D1E5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09BD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465F7"/>
    <w:rsid w:val="00952BE3"/>
    <w:rsid w:val="00961562"/>
    <w:rsid w:val="00964735"/>
    <w:rsid w:val="009652C5"/>
    <w:rsid w:val="009716C9"/>
    <w:rsid w:val="00975CD1"/>
    <w:rsid w:val="009770BF"/>
    <w:rsid w:val="00986EC4"/>
    <w:rsid w:val="00987025"/>
    <w:rsid w:val="00991D78"/>
    <w:rsid w:val="00993EE4"/>
    <w:rsid w:val="009965C2"/>
    <w:rsid w:val="009A503C"/>
    <w:rsid w:val="009A6643"/>
    <w:rsid w:val="009B1305"/>
    <w:rsid w:val="009B57B7"/>
    <w:rsid w:val="009B5D08"/>
    <w:rsid w:val="009B6D4E"/>
    <w:rsid w:val="009D22BF"/>
    <w:rsid w:val="009D25D9"/>
    <w:rsid w:val="009D53DA"/>
    <w:rsid w:val="009D6A0F"/>
    <w:rsid w:val="009E2DB6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26FE5"/>
    <w:rsid w:val="00A31BB0"/>
    <w:rsid w:val="00A33BD3"/>
    <w:rsid w:val="00A34A87"/>
    <w:rsid w:val="00A3638C"/>
    <w:rsid w:val="00A46979"/>
    <w:rsid w:val="00A47DA5"/>
    <w:rsid w:val="00A510E1"/>
    <w:rsid w:val="00A55525"/>
    <w:rsid w:val="00A671F7"/>
    <w:rsid w:val="00A677BB"/>
    <w:rsid w:val="00A70CF6"/>
    <w:rsid w:val="00A743A8"/>
    <w:rsid w:val="00A76690"/>
    <w:rsid w:val="00A832CC"/>
    <w:rsid w:val="00A8449C"/>
    <w:rsid w:val="00A845B8"/>
    <w:rsid w:val="00A85533"/>
    <w:rsid w:val="00A85FA1"/>
    <w:rsid w:val="00A86AD9"/>
    <w:rsid w:val="00A938D2"/>
    <w:rsid w:val="00A96E0D"/>
    <w:rsid w:val="00AA15B6"/>
    <w:rsid w:val="00AA45DD"/>
    <w:rsid w:val="00AA4DF9"/>
    <w:rsid w:val="00AA6073"/>
    <w:rsid w:val="00AB09A9"/>
    <w:rsid w:val="00AB28D5"/>
    <w:rsid w:val="00AB3AA4"/>
    <w:rsid w:val="00AB60FE"/>
    <w:rsid w:val="00AB62A1"/>
    <w:rsid w:val="00AB7317"/>
    <w:rsid w:val="00AC3667"/>
    <w:rsid w:val="00AC51F5"/>
    <w:rsid w:val="00AC54EB"/>
    <w:rsid w:val="00AC682C"/>
    <w:rsid w:val="00AD0AC0"/>
    <w:rsid w:val="00AD5346"/>
    <w:rsid w:val="00AD7C85"/>
    <w:rsid w:val="00AE25A6"/>
    <w:rsid w:val="00AE7F62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A7170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BF1F9B"/>
    <w:rsid w:val="00C0199F"/>
    <w:rsid w:val="00C033D1"/>
    <w:rsid w:val="00C05AD0"/>
    <w:rsid w:val="00C16DB5"/>
    <w:rsid w:val="00C171AB"/>
    <w:rsid w:val="00C20858"/>
    <w:rsid w:val="00C226D8"/>
    <w:rsid w:val="00C25C5D"/>
    <w:rsid w:val="00C275B3"/>
    <w:rsid w:val="00C31489"/>
    <w:rsid w:val="00C31521"/>
    <w:rsid w:val="00C34626"/>
    <w:rsid w:val="00C37033"/>
    <w:rsid w:val="00C37123"/>
    <w:rsid w:val="00C4076B"/>
    <w:rsid w:val="00C47C18"/>
    <w:rsid w:val="00C54B13"/>
    <w:rsid w:val="00C5505C"/>
    <w:rsid w:val="00C565B2"/>
    <w:rsid w:val="00C579C4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3D1F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04E3"/>
    <w:rsid w:val="00CD2A1F"/>
    <w:rsid w:val="00CD32FC"/>
    <w:rsid w:val="00CD4CFF"/>
    <w:rsid w:val="00CD54D5"/>
    <w:rsid w:val="00CE4AA2"/>
    <w:rsid w:val="00CE4FAD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523D2"/>
    <w:rsid w:val="00D540D4"/>
    <w:rsid w:val="00D5501E"/>
    <w:rsid w:val="00D55275"/>
    <w:rsid w:val="00D60950"/>
    <w:rsid w:val="00D63FA7"/>
    <w:rsid w:val="00D64E41"/>
    <w:rsid w:val="00D87071"/>
    <w:rsid w:val="00D87D9D"/>
    <w:rsid w:val="00D90CFC"/>
    <w:rsid w:val="00D92393"/>
    <w:rsid w:val="00D93353"/>
    <w:rsid w:val="00DA207E"/>
    <w:rsid w:val="00DA5D98"/>
    <w:rsid w:val="00DA61A9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F57E6"/>
    <w:rsid w:val="00DF5FCB"/>
    <w:rsid w:val="00DF7A32"/>
    <w:rsid w:val="00E07417"/>
    <w:rsid w:val="00E20327"/>
    <w:rsid w:val="00E2290D"/>
    <w:rsid w:val="00E247FD"/>
    <w:rsid w:val="00E25264"/>
    <w:rsid w:val="00E26A2D"/>
    <w:rsid w:val="00E47AB4"/>
    <w:rsid w:val="00E50820"/>
    <w:rsid w:val="00E563B1"/>
    <w:rsid w:val="00E569A8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A6668"/>
    <w:rsid w:val="00EB0FE8"/>
    <w:rsid w:val="00EB7AE3"/>
    <w:rsid w:val="00EB7B12"/>
    <w:rsid w:val="00EC28BC"/>
    <w:rsid w:val="00EC5512"/>
    <w:rsid w:val="00EC7106"/>
    <w:rsid w:val="00ED4C2E"/>
    <w:rsid w:val="00ED545D"/>
    <w:rsid w:val="00ED59D4"/>
    <w:rsid w:val="00ED7A8D"/>
    <w:rsid w:val="00EE28F2"/>
    <w:rsid w:val="00EE5F1F"/>
    <w:rsid w:val="00EE697B"/>
    <w:rsid w:val="00EF00D9"/>
    <w:rsid w:val="00EF49BA"/>
    <w:rsid w:val="00EF517C"/>
    <w:rsid w:val="00F01C37"/>
    <w:rsid w:val="00F075D6"/>
    <w:rsid w:val="00F22D00"/>
    <w:rsid w:val="00F26A6F"/>
    <w:rsid w:val="00F26D30"/>
    <w:rsid w:val="00F275A7"/>
    <w:rsid w:val="00F31AE0"/>
    <w:rsid w:val="00F31CF7"/>
    <w:rsid w:val="00F32E13"/>
    <w:rsid w:val="00F35E32"/>
    <w:rsid w:val="00F52377"/>
    <w:rsid w:val="00F55858"/>
    <w:rsid w:val="00F643C9"/>
    <w:rsid w:val="00F644A1"/>
    <w:rsid w:val="00F65698"/>
    <w:rsid w:val="00F65E80"/>
    <w:rsid w:val="00F706AE"/>
    <w:rsid w:val="00F776C6"/>
    <w:rsid w:val="00F801FB"/>
    <w:rsid w:val="00F80FAD"/>
    <w:rsid w:val="00F821E2"/>
    <w:rsid w:val="00F84D1E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3AF2"/>
    <w:rsid w:val="00FC45F6"/>
    <w:rsid w:val="00FC710C"/>
    <w:rsid w:val="00FC7876"/>
    <w:rsid w:val="00FD236D"/>
    <w:rsid w:val="00FD60E5"/>
    <w:rsid w:val="00FD77BE"/>
    <w:rsid w:val="00FE5D73"/>
    <w:rsid w:val="00FF053F"/>
    <w:rsid w:val="00FF16B1"/>
    <w:rsid w:val="00FF5FA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customStyle="1" w:styleId="25">
    <w:name w:val="Обычный2"/>
    <w:rsid w:val="00F26D30"/>
    <w:pPr>
      <w:snapToGrid w:val="0"/>
      <w:spacing w:after="0" w:line="240" w:lineRule="auto"/>
    </w:pPr>
    <w:rPr>
      <w:rFonts w:eastAsia="Times New Roman"/>
      <w:color w:val="auto"/>
      <w:spacing w:val="0"/>
      <w:w w:val="100"/>
      <w:sz w:val="22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678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67851"/>
    <w:rPr>
      <w:rFonts w:eastAsia="Calibri"/>
      <w:color w:val="auto"/>
      <w:spacing w:val="0"/>
      <w:w w:val="1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33F01F-553A-4C71-8415-50E9827A0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2024-04-15T12:26:00Z</cp:lastPrinted>
  <dcterms:created xsi:type="dcterms:W3CDTF">2024-04-15T12:24:00Z</dcterms:created>
  <dcterms:modified xsi:type="dcterms:W3CDTF">2024-04-15T12:35:00Z</dcterms:modified>
</cp:coreProperties>
</file>