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493B44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70702794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493B44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250F04" w:rsidP="002B1398">
            <w:pPr>
              <w:spacing w:line="360" w:lineRule="auto"/>
              <w:jc w:val="center"/>
            </w:pPr>
            <w:r w:rsidRPr="00250F04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BA7170" w:rsidTr="00493B44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BA7170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BA7170">
              <w:rPr>
                <w:b/>
                <w:lang w:val="ba-RU"/>
              </w:rPr>
              <w:t>Ҡ А Р А Р</w:t>
            </w:r>
            <w:r w:rsidRPr="00BA7170">
              <w:rPr>
                <w:b/>
                <w:u w:val="single"/>
              </w:rPr>
              <w:t xml:space="preserve"> </w:t>
            </w:r>
          </w:p>
          <w:p w:rsidR="00CC5F12" w:rsidRPr="00BA7170" w:rsidRDefault="00B83536" w:rsidP="005D0C3F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 xml:space="preserve"> </w:t>
            </w:r>
            <w:r w:rsidR="00CC5F12" w:rsidRPr="00BA7170">
              <w:rPr>
                <w:b/>
                <w:sz w:val="28"/>
                <w:u w:val="single"/>
              </w:rPr>
              <w:t>«</w:t>
            </w:r>
            <w:r w:rsidR="00AA15B6">
              <w:rPr>
                <w:b/>
                <w:sz w:val="28"/>
                <w:u w:val="single"/>
              </w:rPr>
              <w:t>2</w:t>
            </w:r>
            <w:r w:rsidR="005D0C3F">
              <w:rPr>
                <w:b/>
                <w:sz w:val="28"/>
                <w:u w:val="single"/>
              </w:rPr>
              <w:t>7</w:t>
            </w:r>
            <w:r w:rsidR="00CC5F12" w:rsidRPr="00BA7170">
              <w:rPr>
                <w:b/>
                <w:sz w:val="28"/>
                <w:u w:val="single"/>
              </w:rPr>
              <w:t xml:space="preserve">» </w:t>
            </w:r>
            <w:r w:rsidR="00AA15B6">
              <w:rPr>
                <w:b/>
                <w:sz w:val="28"/>
                <w:u w:val="single"/>
              </w:rPr>
              <w:t>февраль</w:t>
            </w:r>
            <w:r w:rsidR="00593084" w:rsidRPr="00BA7170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202</w:t>
            </w:r>
            <w:r w:rsidR="00C31489" w:rsidRPr="00BA7170">
              <w:rPr>
                <w:b/>
                <w:sz w:val="28"/>
                <w:u w:val="single"/>
              </w:rPr>
              <w:t>4</w:t>
            </w:r>
            <w:r w:rsidR="00CC5F12" w:rsidRPr="00BA7170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BA7170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BA7170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BA7170" w:rsidRDefault="00CC5F12" w:rsidP="00DA198E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BA7170">
              <w:rPr>
                <w:b/>
                <w:sz w:val="28"/>
                <w:szCs w:val="28"/>
                <w:u w:val="single"/>
              </w:rPr>
              <w:t>№</w:t>
            </w:r>
            <w:r w:rsidR="00EA6668">
              <w:rPr>
                <w:b/>
                <w:sz w:val="28"/>
                <w:szCs w:val="28"/>
                <w:u w:val="single"/>
              </w:rPr>
              <w:t>7</w:t>
            </w:r>
            <w:r w:rsidR="00DA198E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3969" w:type="dxa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BA7170">
              <w:rPr>
                <w:b/>
              </w:rPr>
              <w:t>ПОСТАНОВЛЕНИЕ</w:t>
            </w:r>
          </w:p>
          <w:p w:rsidR="003879E4" w:rsidRPr="00BA7170" w:rsidRDefault="00CC5F12" w:rsidP="005D0C3F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>«</w:t>
            </w:r>
            <w:r w:rsidR="002D708C">
              <w:rPr>
                <w:b/>
                <w:sz w:val="28"/>
                <w:u w:val="single"/>
              </w:rPr>
              <w:t>2</w:t>
            </w:r>
            <w:r w:rsidR="005D0C3F">
              <w:rPr>
                <w:b/>
                <w:sz w:val="28"/>
                <w:u w:val="single"/>
              </w:rPr>
              <w:t>7</w:t>
            </w:r>
            <w:r w:rsidRPr="00BA7170">
              <w:rPr>
                <w:b/>
                <w:sz w:val="28"/>
                <w:u w:val="single"/>
              </w:rPr>
              <w:t xml:space="preserve">» </w:t>
            </w:r>
            <w:r w:rsidR="00AA15B6">
              <w:rPr>
                <w:b/>
                <w:sz w:val="28"/>
                <w:u w:val="single"/>
              </w:rPr>
              <w:t>февраля</w:t>
            </w:r>
            <w:r w:rsidRPr="00BA7170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</w:t>
            </w:r>
            <w:r w:rsidR="007B1F5A" w:rsidRPr="00BA7170">
              <w:rPr>
                <w:b/>
                <w:sz w:val="28"/>
                <w:u w:val="single"/>
              </w:rPr>
              <w:t>2</w:t>
            </w:r>
            <w:r w:rsidR="00C31489" w:rsidRPr="00BA7170">
              <w:rPr>
                <w:b/>
                <w:sz w:val="28"/>
                <w:u w:val="single"/>
              </w:rPr>
              <w:t>4</w:t>
            </w:r>
            <w:r w:rsidRPr="00BA7170">
              <w:rPr>
                <w:b/>
                <w:sz w:val="28"/>
                <w:u w:val="single"/>
              </w:rPr>
              <w:t xml:space="preserve"> г.</w:t>
            </w:r>
            <w:r w:rsidRPr="00BA7170">
              <w:rPr>
                <w:sz w:val="28"/>
                <w:u w:val="single"/>
              </w:rPr>
              <w:t xml:space="preserve"> </w:t>
            </w:r>
          </w:p>
        </w:tc>
      </w:tr>
    </w:tbl>
    <w:p w:rsidR="007E7C06" w:rsidRPr="00B84390" w:rsidRDefault="007E7C06" w:rsidP="007E7C06">
      <w:pPr>
        <w:jc w:val="both"/>
        <w:rPr>
          <w:sz w:val="28"/>
          <w:szCs w:val="28"/>
        </w:rPr>
      </w:pPr>
      <w:r w:rsidRPr="00B431B1">
        <w:rPr>
          <w:sz w:val="28"/>
          <w:szCs w:val="28"/>
        </w:rPr>
        <w:t xml:space="preserve">О подготовке проекта планировки </w:t>
      </w:r>
      <w:r>
        <w:rPr>
          <w:sz w:val="28"/>
          <w:szCs w:val="28"/>
        </w:rPr>
        <w:t>и проекта межевания территории (с разработкой градостроительных планов земельных участков) микрорайона застройки индивидуальными жилыми домами в районе села Пономаревка и трассы «Уфа-Бирск-Янаул»</w:t>
      </w:r>
    </w:p>
    <w:p w:rsidR="007E7C06" w:rsidRDefault="007E7C06" w:rsidP="007E7C06">
      <w:pPr>
        <w:rPr>
          <w:sz w:val="28"/>
          <w:szCs w:val="28"/>
        </w:rPr>
      </w:pPr>
    </w:p>
    <w:p w:rsidR="00DA198E" w:rsidRDefault="00DA198E" w:rsidP="007E7C06">
      <w:pPr>
        <w:ind w:firstLine="567"/>
        <w:jc w:val="both"/>
        <w:rPr>
          <w:sz w:val="28"/>
        </w:rPr>
      </w:pPr>
    </w:p>
    <w:p w:rsidR="007E7C06" w:rsidRDefault="007E7C06" w:rsidP="007E7C06">
      <w:pPr>
        <w:ind w:firstLine="567"/>
        <w:jc w:val="both"/>
        <w:rPr>
          <w:sz w:val="28"/>
          <w:szCs w:val="28"/>
        </w:rPr>
      </w:pPr>
      <w:r>
        <w:rPr>
          <w:sz w:val="28"/>
        </w:rPr>
        <w:t>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статьями 41.2, 42, 43, 45 и 46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>едерации,</w:t>
      </w:r>
      <w:r w:rsidRPr="00C51DD0">
        <w:rPr>
          <w:sz w:val="28"/>
          <w:szCs w:val="28"/>
        </w:rPr>
        <w:t xml:space="preserve"> </w:t>
      </w:r>
    </w:p>
    <w:p w:rsidR="007E7C06" w:rsidRDefault="007E7C06" w:rsidP="007E7C06">
      <w:pPr>
        <w:ind w:firstLine="720"/>
        <w:jc w:val="both"/>
        <w:rPr>
          <w:sz w:val="28"/>
          <w:szCs w:val="28"/>
        </w:rPr>
      </w:pPr>
    </w:p>
    <w:p w:rsidR="007E7C06" w:rsidRDefault="007E7C06" w:rsidP="007E7C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E7C06" w:rsidRPr="009E0BB9" w:rsidRDefault="007E7C06" w:rsidP="007E7C06">
      <w:pPr>
        <w:ind w:firstLine="720"/>
        <w:jc w:val="both"/>
        <w:rPr>
          <w:sz w:val="28"/>
          <w:szCs w:val="28"/>
        </w:rPr>
      </w:pPr>
    </w:p>
    <w:p w:rsidR="007E7C06" w:rsidRPr="00433234" w:rsidRDefault="007E7C06" w:rsidP="007E7C06">
      <w:pPr>
        <w:ind w:firstLine="567"/>
        <w:jc w:val="both"/>
        <w:rPr>
          <w:sz w:val="28"/>
          <w:szCs w:val="28"/>
        </w:rPr>
      </w:pPr>
      <w:r w:rsidRPr="00433234">
        <w:rPr>
          <w:sz w:val="28"/>
          <w:szCs w:val="28"/>
        </w:rPr>
        <w:t xml:space="preserve">1. </w:t>
      </w:r>
      <w:r>
        <w:rPr>
          <w:sz w:val="28"/>
        </w:rPr>
        <w:t>В</w:t>
      </w:r>
      <w:r w:rsidRPr="00433234">
        <w:rPr>
          <w:sz w:val="28"/>
          <w:szCs w:val="28"/>
        </w:rPr>
        <w:t xml:space="preserve">ыполнить проект планировки </w:t>
      </w:r>
      <w:r>
        <w:rPr>
          <w:sz w:val="28"/>
          <w:szCs w:val="28"/>
        </w:rPr>
        <w:t>и проект</w:t>
      </w:r>
      <w:r w:rsidRPr="00433234">
        <w:rPr>
          <w:sz w:val="28"/>
          <w:szCs w:val="28"/>
        </w:rPr>
        <w:t xml:space="preserve"> межевания</w:t>
      </w:r>
      <w:r>
        <w:rPr>
          <w:sz w:val="28"/>
          <w:szCs w:val="28"/>
        </w:rPr>
        <w:t xml:space="preserve"> территории (с разработкой градостроительных планов земельных участков) микрорайона застройки индивидуальными жилыми домами в районе села Пономаревка и трассы «Уфа-Бирск-Янаул» согласно приложению, </w:t>
      </w:r>
      <w:r w:rsidRPr="00433234">
        <w:rPr>
          <w:sz w:val="28"/>
          <w:szCs w:val="28"/>
        </w:rPr>
        <w:t xml:space="preserve">с подготовкой инженерных изысканий </w:t>
      </w:r>
      <w:r w:rsidRPr="003A7416">
        <w:rPr>
          <w:sz w:val="28"/>
          <w:szCs w:val="28"/>
        </w:rPr>
        <w:t>(инженерно-геодезические изыскания, инженерно-геологические изыскания</w:t>
      </w:r>
      <w:r>
        <w:rPr>
          <w:sz w:val="28"/>
          <w:szCs w:val="28"/>
        </w:rPr>
        <w:t xml:space="preserve">, </w:t>
      </w:r>
      <w:r w:rsidRPr="00E42893">
        <w:rPr>
          <w:color w:val="000000"/>
          <w:sz w:val="28"/>
          <w:szCs w:val="28"/>
        </w:rPr>
        <w:t>инженерно-гидрометеорологические изыскания, инженерно-экологические изыскания</w:t>
      </w:r>
      <w:r>
        <w:rPr>
          <w:sz w:val="28"/>
          <w:szCs w:val="28"/>
        </w:rPr>
        <w:t>).</w:t>
      </w:r>
    </w:p>
    <w:p w:rsidR="007E7C06" w:rsidRPr="00373CC8" w:rsidRDefault="007E7C06" w:rsidP="007E7C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срок действия настоящего постановления 2 года.</w:t>
      </w:r>
    </w:p>
    <w:p w:rsidR="007E7C06" w:rsidRDefault="00DA198E" w:rsidP="007E7C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E7C06">
        <w:rPr>
          <w:sz w:val="28"/>
          <w:szCs w:val="28"/>
        </w:rPr>
        <w:t xml:space="preserve">Опубликовать данное постановление в газете «Победа» и на официальном сайте администрации городского поселения город Бирск муниципального района </w:t>
      </w:r>
      <w:proofErr w:type="spellStart"/>
      <w:r w:rsidR="007E7C06">
        <w:rPr>
          <w:sz w:val="28"/>
          <w:szCs w:val="28"/>
        </w:rPr>
        <w:t>Бирский</w:t>
      </w:r>
      <w:proofErr w:type="spellEnd"/>
      <w:r w:rsidR="007E7C06">
        <w:rPr>
          <w:sz w:val="28"/>
          <w:szCs w:val="28"/>
        </w:rPr>
        <w:t xml:space="preserve"> район Республики Башкортостан.</w:t>
      </w:r>
    </w:p>
    <w:p w:rsidR="007E7C06" w:rsidRPr="00B6570A" w:rsidRDefault="007E7C06" w:rsidP="007E7C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оставляю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собой.</w:t>
      </w:r>
    </w:p>
    <w:p w:rsidR="00E20327" w:rsidRDefault="00E20327" w:rsidP="00FD77BE">
      <w:pPr>
        <w:autoSpaceDE w:val="0"/>
        <w:autoSpaceDN w:val="0"/>
        <w:adjustRightInd w:val="0"/>
        <w:jc w:val="both"/>
      </w:pPr>
    </w:p>
    <w:p w:rsidR="005D0C3F" w:rsidRDefault="005D0C3F" w:rsidP="00FD77BE">
      <w:pPr>
        <w:autoSpaceDE w:val="0"/>
        <w:autoSpaceDN w:val="0"/>
        <w:adjustRightInd w:val="0"/>
        <w:jc w:val="both"/>
      </w:pPr>
    </w:p>
    <w:p w:rsidR="005D0C3F" w:rsidRDefault="005D0C3F" w:rsidP="005D0C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33BE">
        <w:rPr>
          <w:sz w:val="28"/>
          <w:szCs w:val="28"/>
        </w:rPr>
        <w:t xml:space="preserve">Глава администрации                                          </w:t>
      </w:r>
      <w:r w:rsidR="001B33BE">
        <w:rPr>
          <w:sz w:val="28"/>
          <w:szCs w:val="28"/>
        </w:rPr>
        <w:t xml:space="preserve">                       </w:t>
      </w:r>
      <w:proofErr w:type="spellStart"/>
      <w:r w:rsidRPr="001B33BE">
        <w:rPr>
          <w:sz w:val="28"/>
          <w:szCs w:val="28"/>
        </w:rPr>
        <w:t>В.С.Бурдина</w:t>
      </w:r>
      <w:proofErr w:type="spellEnd"/>
    </w:p>
    <w:p w:rsidR="005B5ACA" w:rsidRDefault="005B5ACA" w:rsidP="005D0C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ACA" w:rsidRDefault="005B5ACA" w:rsidP="005D0C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ACA" w:rsidRDefault="005B5ACA" w:rsidP="005D0C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ACA" w:rsidRDefault="005B5ACA" w:rsidP="005D0C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ACA" w:rsidRDefault="005B5ACA" w:rsidP="005D0C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ACA" w:rsidRDefault="005B5ACA" w:rsidP="005D0C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ACA" w:rsidRDefault="005B5ACA" w:rsidP="005D0C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ACA" w:rsidRDefault="005B5ACA" w:rsidP="005D0C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ACA" w:rsidRDefault="005B5ACA" w:rsidP="005B5ACA">
      <w:pPr>
        <w:ind w:left="4956"/>
        <w:jc w:val="both"/>
        <w:rPr>
          <w:sz w:val="24"/>
          <w:szCs w:val="24"/>
        </w:rPr>
      </w:pPr>
      <w:r w:rsidRPr="00832404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br/>
      </w:r>
      <w:bookmarkStart w:id="0" w:name="_GoBack"/>
      <w:bookmarkEnd w:id="0"/>
      <w:r w:rsidRPr="00832404">
        <w:rPr>
          <w:sz w:val="24"/>
          <w:szCs w:val="24"/>
        </w:rPr>
        <w:t>к Постановлению</w:t>
      </w:r>
      <w:r>
        <w:rPr>
          <w:sz w:val="24"/>
          <w:szCs w:val="24"/>
        </w:rPr>
        <w:t xml:space="preserve"> №74     </w:t>
      </w:r>
      <w:r>
        <w:rPr>
          <w:sz w:val="24"/>
          <w:szCs w:val="24"/>
        </w:rPr>
        <w:br/>
        <w:t>от 27.02.2024г.</w:t>
      </w:r>
    </w:p>
    <w:p w:rsidR="005B5ACA" w:rsidRPr="00832404" w:rsidRDefault="005B5ACA" w:rsidP="005B5ACA">
      <w:pPr>
        <w:ind w:left="4956"/>
        <w:jc w:val="both"/>
        <w:rPr>
          <w:sz w:val="24"/>
          <w:szCs w:val="24"/>
        </w:rPr>
      </w:pPr>
    </w:p>
    <w:p w:rsidR="005B5ACA" w:rsidRDefault="005B5ACA" w:rsidP="005B5AC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28.95pt;margin-top:571.65pt;width:98.25pt;height:64.7pt;z-index:251660288" strokecolor="white [3212]">
            <v:textbox>
              <w:txbxContent>
                <w:p w:rsidR="005B5ACA" w:rsidRPr="002B3A49" w:rsidRDefault="005B5ACA" w:rsidP="005B5ACA">
                  <w:pPr>
                    <w:rPr>
                      <w:b/>
                    </w:rPr>
                  </w:pPr>
                  <w:r w:rsidRPr="002B3A49">
                    <w:rPr>
                      <w:b/>
                    </w:rPr>
                    <w:t>- Границы проектирования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5534025" cy="7915275"/>
            <wp:effectExtent l="19050" t="0" r="9525" b="0"/>
            <wp:docPr id="2" name="Рисунок 2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ACA" w:rsidRPr="001B33BE" w:rsidRDefault="005B5ACA" w:rsidP="005D0C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sectPr w:rsidR="005B5ACA" w:rsidRPr="001B33BE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altName w:val="Microsoft YaHei"/>
    <w:panose1 w:val="020B0500000000000000"/>
    <w:charset w:val="00"/>
    <w:family w:val="swiss"/>
    <w:pitch w:val="variable"/>
    <w:sig w:usb0="000002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112"/>
    <w:rsid w:val="00074409"/>
    <w:rsid w:val="00081367"/>
    <w:rsid w:val="000817CC"/>
    <w:rsid w:val="00081A24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3B64"/>
    <w:rsid w:val="000B565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157"/>
    <w:rsid w:val="00144E8F"/>
    <w:rsid w:val="00145218"/>
    <w:rsid w:val="00150C87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A1493"/>
    <w:rsid w:val="001A72B6"/>
    <w:rsid w:val="001B07A5"/>
    <w:rsid w:val="001B3298"/>
    <w:rsid w:val="001B33BE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1615"/>
    <w:rsid w:val="002335FC"/>
    <w:rsid w:val="002476BF"/>
    <w:rsid w:val="00250F04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4200"/>
    <w:rsid w:val="002C72E0"/>
    <w:rsid w:val="002D6E94"/>
    <w:rsid w:val="002D708C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72B6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79E4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3B44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A10"/>
    <w:rsid w:val="004B4B91"/>
    <w:rsid w:val="004C2EBD"/>
    <w:rsid w:val="004C4FA2"/>
    <w:rsid w:val="004C54C4"/>
    <w:rsid w:val="004C6DC7"/>
    <w:rsid w:val="004D2440"/>
    <w:rsid w:val="004D3360"/>
    <w:rsid w:val="004D395D"/>
    <w:rsid w:val="004D3EEE"/>
    <w:rsid w:val="004D6B51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543B"/>
    <w:rsid w:val="00567614"/>
    <w:rsid w:val="00567877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B413C"/>
    <w:rsid w:val="005B5ACA"/>
    <w:rsid w:val="005C2DE3"/>
    <w:rsid w:val="005C308F"/>
    <w:rsid w:val="005C5298"/>
    <w:rsid w:val="005D0C3F"/>
    <w:rsid w:val="005D7493"/>
    <w:rsid w:val="005D761B"/>
    <w:rsid w:val="005E46E3"/>
    <w:rsid w:val="005E4CD4"/>
    <w:rsid w:val="005E61F9"/>
    <w:rsid w:val="006030CE"/>
    <w:rsid w:val="00605350"/>
    <w:rsid w:val="006064B1"/>
    <w:rsid w:val="00612644"/>
    <w:rsid w:val="00612DF9"/>
    <w:rsid w:val="00614A3F"/>
    <w:rsid w:val="00616569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21B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2911"/>
    <w:rsid w:val="00713B79"/>
    <w:rsid w:val="00714742"/>
    <w:rsid w:val="00714F72"/>
    <w:rsid w:val="00717E77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B7611"/>
    <w:rsid w:val="007C136C"/>
    <w:rsid w:val="007C3F5B"/>
    <w:rsid w:val="007D1EFD"/>
    <w:rsid w:val="007D30B6"/>
    <w:rsid w:val="007D644D"/>
    <w:rsid w:val="007E4B6C"/>
    <w:rsid w:val="007E5188"/>
    <w:rsid w:val="007E7C06"/>
    <w:rsid w:val="007E7D42"/>
    <w:rsid w:val="007F3E8A"/>
    <w:rsid w:val="008013FD"/>
    <w:rsid w:val="00801B98"/>
    <w:rsid w:val="008127E4"/>
    <w:rsid w:val="008132E2"/>
    <w:rsid w:val="00825F66"/>
    <w:rsid w:val="00826910"/>
    <w:rsid w:val="0082731B"/>
    <w:rsid w:val="008414F3"/>
    <w:rsid w:val="008439C5"/>
    <w:rsid w:val="00844F64"/>
    <w:rsid w:val="00845FC9"/>
    <w:rsid w:val="00847739"/>
    <w:rsid w:val="00847F85"/>
    <w:rsid w:val="00861006"/>
    <w:rsid w:val="00861EFD"/>
    <w:rsid w:val="00873CF8"/>
    <w:rsid w:val="00875227"/>
    <w:rsid w:val="008801E3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09BD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465F7"/>
    <w:rsid w:val="00952BE3"/>
    <w:rsid w:val="00964735"/>
    <w:rsid w:val="009652C5"/>
    <w:rsid w:val="009716C9"/>
    <w:rsid w:val="00975CD1"/>
    <w:rsid w:val="009770BF"/>
    <w:rsid w:val="00986EC4"/>
    <w:rsid w:val="00987025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D22BF"/>
    <w:rsid w:val="009D25D9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43A8"/>
    <w:rsid w:val="00A76690"/>
    <w:rsid w:val="00A832CC"/>
    <w:rsid w:val="00A8449C"/>
    <w:rsid w:val="00A845B8"/>
    <w:rsid w:val="00A85533"/>
    <w:rsid w:val="00A85FA1"/>
    <w:rsid w:val="00A86AD9"/>
    <w:rsid w:val="00A938D2"/>
    <w:rsid w:val="00A96E0D"/>
    <w:rsid w:val="00AA15B6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C682C"/>
    <w:rsid w:val="00AD0AC0"/>
    <w:rsid w:val="00AD5346"/>
    <w:rsid w:val="00AD7C85"/>
    <w:rsid w:val="00AE25A6"/>
    <w:rsid w:val="00AE7F62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A7170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171AB"/>
    <w:rsid w:val="00C20858"/>
    <w:rsid w:val="00C226D8"/>
    <w:rsid w:val="00C25C5D"/>
    <w:rsid w:val="00C31489"/>
    <w:rsid w:val="00C31521"/>
    <w:rsid w:val="00C34626"/>
    <w:rsid w:val="00C37033"/>
    <w:rsid w:val="00C37123"/>
    <w:rsid w:val="00C4076B"/>
    <w:rsid w:val="00C47C18"/>
    <w:rsid w:val="00C54B13"/>
    <w:rsid w:val="00C5505C"/>
    <w:rsid w:val="00C565B2"/>
    <w:rsid w:val="00C579C4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3D1F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4FAD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87071"/>
    <w:rsid w:val="00D87D9D"/>
    <w:rsid w:val="00D90CFC"/>
    <w:rsid w:val="00D92393"/>
    <w:rsid w:val="00D93353"/>
    <w:rsid w:val="00DA198E"/>
    <w:rsid w:val="00DA207E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7AB4"/>
    <w:rsid w:val="00E50820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A6668"/>
    <w:rsid w:val="00EB0FE8"/>
    <w:rsid w:val="00EB7AE3"/>
    <w:rsid w:val="00EB7B12"/>
    <w:rsid w:val="00EC28BC"/>
    <w:rsid w:val="00EC5512"/>
    <w:rsid w:val="00EC7106"/>
    <w:rsid w:val="00ED4C2E"/>
    <w:rsid w:val="00ED545D"/>
    <w:rsid w:val="00ED59D4"/>
    <w:rsid w:val="00ED7A8D"/>
    <w:rsid w:val="00EE697B"/>
    <w:rsid w:val="00EF00D9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52377"/>
    <w:rsid w:val="00F55858"/>
    <w:rsid w:val="00F643C9"/>
    <w:rsid w:val="00F644A1"/>
    <w:rsid w:val="00F65698"/>
    <w:rsid w:val="00F65E80"/>
    <w:rsid w:val="00F706AE"/>
    <w:rsid w:val="00F776C6"/>
    <w:rsid w:val="00F801FB"/>
    <w:rsid w:val="00F80FAD"/>
    <w:rsid w:val="00F821E2"/>
    <w:rsid w:val="00F84D1E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D236D"/>
    <w:rsid w:val="00FD60E5"/>
    <w:rsid w:val="00FD77BE"/>
    <w:rsid w:val="00FE5D73"/>
    <w:rsid w:val="00FF053F"/>
    <w:rsid w:val="00FF16B1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25">
    <w:name w:val="Обычный2"/>
    <w:rsid w:val="00F26D30"/>
    <w:pPr>
      <w:snapToGrid w:val="0"/>
      <w:spacing w:after="0" w:line="240" w:lineRule="auto"/>
    </w:pPr>
    <w:rPr>
      <w:rFonts w:eastAsia="Times New Roman"/>
      <w:color w:val="auto"/>
      <w:spacing w:val="0"/>
      <w:w w:val="100"/>
      <w:sz w:val="22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B5A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5ACA"/>
    <w:rPr>
      <w:rFonts w:ascii="Tahoma" w:eastAsia="Calibri" w:hAnsi="Tahoma" w:cs="Tahoma"/>
      <w:color w:val="auto"/>
      <w:spacing w:val="0"/>
      <w:w w:val="1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D7A6C-A774-4EEE-8F06-C02A9B01A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2024-02-27T12:18:00Z</cp:lastPrinted>
  <dcterms:created xsi:type="dcterms:W3CDTF">2024-02-28T12:09:00Z</dcterms:created>
  <dcterms:modified xsi:type="dcterms:W3CDTF">2024-02-29T04:07:00Z</dcterms:modified>
</cp:coreProperties>
</file>