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02274E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57242780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02274E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C34C6C" w:rsidP="002B1398">
            <w:pPr>
              <w:spacing w:line="360" w:lineRule="auto"/>
              <w:jc w:val="center"/>
            </w:pPr>
            <w:r w:rsidRPr="00C34C6C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02274E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0B6BD4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2C72E0">
              <w:rPr>
                <w:b/>
                <w:sz w:val="28"/>
                <w:u w:val="single"/>
              </w:rPr>
              <w:t>2</w:t>
            </w:r>
            <w:r w:rsidR="000B6BD4">
              <w:rPr>
                <w:b/>
                <w:sz w:val="28"/>
                <w:u w:val="single"/>
              </w:rPr>
              <w:t>6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E47AB4">
              <w:rPr>
                <w:b/>
                <w:sz w:val="28"/>
                <w:u w:val="single"/>
              </w:rPr>
              <w:t>сентябрь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8A46D1" w:rsidRPr="00F31CF7" w:rsidRDefault="00CC5F12" w:rsidP="00C117E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ED7AA0">
              <w:rPr>
                <w:b/>
                <w:sz w:val="28"/>
                <w:szCs w:val="28"/>
                <w:u w:val="single"/>
              </w:rPr>
              <w:t>62</w:t>
            </w:r>
            <w:r w:rsidR="00C117EC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0B6BD4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2C72E0">
              <w:rPr>
                <w:b/>
                <w:sz w:val="28"/>
                <w:u w:val="single"/>
              </w:rPr>
              <w:t>2</w:t>
            </w:r>
            <w:r w:rsidR="000B6BD4">
              <w:rPr>
                <w:b/>
                <w:sz w:val="28"/>
                <w:u w:val="single"/>
              </w:rPr>
              <w:t>6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E47AB4">
              <w:rPr>
                <w:b/>
                <w:sz w:val="28"/>
                <w:u w:val="single"/>
              </w:rPr>
              <w:t>сентября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C80686" w:rsidRDefault="00210E98" w:rsidP="00C806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686">
        <w:rPr>
          <w:sz w:val="28"/>
          <w:szCs w:val="28"/>
        </w:rPr>
        <w:t>О проведен</w:t>
      </w:r>
      <w:proofErr w:type="gramStart"/>
      <w:r w:rsidR="00C80686">
        <w:rPr>
          <w:sz w:val="28"/>
          <w:szCs w:val="28"/>
        </w:rPr>
        <w:t>ии ау</w:t>
      </w:r>
      <w:proofErr w:type="gramEnd"/>
      <w:r w:rsidR="00C80686">
        <w:rPr>
          <w:sz w:val="28"/>
          <w:szCs w:val="28"/>
        </w:rPr>
        <w:t xml:space="preserve">кциона на право заключения договора аренды на муниципальное имущество </w:t>
      </w:r>
    </w:p>
    <w:p w:rsidR="00C80686" w:rsidRDefault="00C80686" w:rsidP="00C80686">
      <w:pPr>
        <w:rPr>
          <w:sz w:val="28"/>
          <w:szCs w:val="28"/>
        </w:rPr>
      </w:pPr>
    </w:p>
    <w:p w:rsidR="00C117EC" w:rsidRDefault="00C80686" w:rsidP="00C117EC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приказом Федеральной антимонопольной службы от 10.02.2010 №67 «О порядке проведения конкурсов или аукционов на право заключения договора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</w:t>
      </w:r>
      <w:proofErr w:type="gramEnd"/>
      <w:r>
        <w:rPr>
          <w:sz w:val="28"/>
          <w:szCs w:val="28"/>
        </w:rPr>
        <w:t xml:space="preserve"> конкурса», постановлением главы администрации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от 04.06.2010 №1852 «О создании комиссии по организации и проведению аукционов на право заключения договоров аренды муниципального имущества» (ред. от 19 октября 2022 года № 1400), в целях пополнения доходной части бюджета, </w:t>
      </w:r>
    </w:p>
    <w:p w:rsidR="00C117EC" w:rsidRDefault="00C117EC" w:rsidP="00C117EC">
      <w:pPr>
        <w:ind w:firstLine="567"/>
        <w:jc w:val="both"/>
        <w:rPr>
          <w:sz w:val="28"/>
          <w:szCs w:val="28"/>
        </w:rPr>
      </w:pPr>
    </w:p>
    <w:p w:rsidR="00C80686" w:rsidRDefault="00C80686" w:rsidP="00C11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</w:t>
      </w:r>
      <w:r w:rsidR="00C117EC">
        <w:rPr>
          <w:sz w:val="28"/>
          <w:szCs w:val="28"/>
        </w:rPr>
        <w:t>Ю</w:t>
      </w:r>
      <w:r>
        <w:rPr>
          <w:sz w:val="28"/>
          <w:szCs w:val="28"/>
        </w:rPr>
        <w:t xml:space="preserve">: </w:t>
      </w:r>
    </w:p>
    <w:p w:rsidR="00C117EC" w:rsidRDefault="00C117EC" w:rsidP="00C117EC">
      <w:pPr>
        <w:ind w:firstLine="567"/>
        <w:jc w:val="both"/>
        <w:rPr>
          <w:sz w:val="28"/>
          <w:szCs w:val="28"/>
        </w:rPr>
      </w:pPr>
    </w:p>
    <w:p w:rsidR="00C80686" w:rsidRDefault="00C80686" w:rsidP="00C117EC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Выставить на продажу право заключения договора аренды муниципального имущества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на следующий объект:</w:t>
      </w:r>
    </w:p>
    <w:p w:rsidR="00C80686" w:rsidRDefault="00C80686" w:rsidP="00C80686">
      <w:pPr>
        <w:jc w:val="both"/>
        <w:rPr>
          <w:sz w:val="28"/>
          <w:szCs w:val="28"/>
        </w:rPr>
      </w:pPr>
      <w:r>
        <w:rPr>
          <w:sz w:val="28"/>
          <w:szCs w:val="28"/>
        </w:rPr>
        <w:t>- нежилые помещения первого этажа пятиэтажного жилого дома, кадастровый номер 02:64:010404:2619, общей площадью 409,2 кв.м., расположенн</w:t>
      </w:r>
      <w:r w:rsidR="00C117EC">
        <w:rPr>
          <w:sz w:val="28"/>
          <w:szCs w:val="28"/>
        </w:rPr>
        <w:t>ы</w:t>
      </w:r>
      <w:r>
        <w:rPr>
          <w:sz w:val="28"/>
          <w:szCs w:val="28"/>
        </w:rPr>
        <w:t xml:space="preserve">е по адресу: </w:t>
      </w:r>
      <w:proofErr w:type="gramStart"/>
      <w:r>
        <w:rPr>
          <w:sz w:val="28"/>
          <w:szCs w:val="28"/>
        </w:rPr>
        <w:t xml:space="preserve">Республика Башкортостан, г. Бирск,                              ул. Интернациональная, д.114, на срок </w:t>
      </w:r>
      <w:r w:rsidRPr="00ED66DD">
        <w:rPr>
          <w:sz w:val="28"/>
          <w:szCs w:val="28"/>
        </w:rPr>
        <w:t>5 лет</w:t>
      </w:r>
      <w:r>
        <w:rPr>
          <w:sz w:val="28"/>
          <w:szCs w:val="28"/>
        </w:rPr>
        <w:t xml:space="preserve">, под осуществление производственной, торговой деятельности. </w:t>
      </w:r>
      <w:proofErr w:type="gramEnd"/>
    </w:p>
    <w:p w:rsidR="00C80686" w:rsidRDefault="00C80686" w:rsidP="00C11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документацию на проведение открытого аукциона (в электронной форме) на право заключения договора аренды муниципального имущества, находящегося в собственности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(приложение). </w:t>
      </w:r>
    </w:p>
    <w:p w:rsidR="00C80686" w:rsidRDefault="00C80686" w:rsidP="00C11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Комиссии по организации и проведению аукционов на право заключения договоров аренды муниципального имущества муниципального </w:t>
      </w:r>
      <w:r>
        <w:rPr>
          <w:sz w:val="28"/>
          <w:szCs w:val="28"/>
        </w:rPr>
        <w:lastRenderedPageBreak/>
        <w:t xml:space="preserve">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и поселений, входящих в состав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Башкортостан, не закрепленным за унитарными предприятиями и учреждениями в установленном законом порядке организовать подготовку и публикацию </w:t>
      </w:r>
      <w:r w:rsidRPr="00A81794">
        <w:rPr>
          <w:sz w:val="28"/>
          <w:szCs w:val="28"/>
        </w:rPr>
        <w:t>сайте в сети «Интернет»</w:t>
      </w:r>
      <w:r>
        <w:rPr>
          <w:sz w:val="28"/>
          <w:szCs w:val="28"/>
        </w:rPr>
        <w:t xml:space="preserve"> </w:t>
      </w:r>
      <w:proofErr w:type="spellStart"/>
      <w:r w:rsidRPr="00A81794">
        <w:rPr>
          <w:sz w:val="28"/>
          <w:szCs w:val="28"/>
        </w:rPr>
        <w:t>www.torgi.gov.ru</w:t>
      </w:r>
      <w:proofErr w:type="spellEnd"/>
      <w:r w:rsidRPr="00A81794">
        <w:rPr>
          <w:sz w:val="28"/>
          <w:szCs w:val="28"/>
        </w:rPr>
        <w:t xml:space="preserve">, </w:t>
      </w:r>
      <w:hyperlink r:id="rId8" w:history="1">
        <w:r w:rsidRPr="002D743F">
          <w:rPr>
            <w:rStyle w:val="ac"/>
            <w:sz w:val="28"/>
            <w:szCs w:val="28"/>
          </w:rPr>
          <w:t>https://www.roseltorg.ru/</w:t>
        </w:r>
      </w:hyperlink>
      <w:r>
        <w:rPr>
          <w:sz w:val="28"/>
          <w:szCs w:val="28"/>
        </w:rPr>
        <w:t>, а также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hyperlink r:id="rId9" w:history="1">
        <w:r w:rsidRPr="002A568F">
          <w:rPr>
            <w:rStyle w:val="ac"/>
            <w:sz w:val="28"/>
            <w:szCs w:val="28"/>
          </w:rPr>
          <w:t>http://birsk-gp.ru/</w:t>
        </w:r>
      </w:hyperlink>
      <w:r>
        <w:rPr>
          <w:sz w:val="28"/>
          <w:szCs w:val="28"/>
        </w:rPr>
        <w:t xml:space="preserve">. </w:t>
      </w:r>
    </w:p>
    <w:p w:rsidR="00534E05" w:rsidRPr="009C64A3" w:rsidRDefault="00534E05" w:rsidP="00C80686">
      <w:pPr>
        <w:rPr>
          <w:sz w:val="28"/>
          <w:szCs w:val="28"/>
        </w:rPr>
      </w:pPr>
    </w:p>
    <w:p w:rsidR="00F31AE0" w:rsidRDefault="00F31AE0" w:rsidP="00F31AE0">
      <w:pPr>
        <w:ind w:firstLine="709"/>
        <w:jc w:val="both"/>
        <w:rPr>
          <w:sz w:val="28"/>
          <w:szCs w:val="28"/>
        </w:rPr>
      </w:pPr>
    </w:p>
    <w:p w:rsidR="00964735" w:rsidRDefault="00964735" w:rsidP="00532D93">
      <w:pPr>
        <w:ind w:firstLineChars="200" w:firstLine="560"/>
        <w:jc w:val="both"/>
      </w:pPr>
      <w:r w:rsidRPr="00964735">
        <w:rPr>
          <w:snapToGrid w:val="0"/>
          <w:color w:val="000000"/>
          <w:sz w:val="28"/>
          <w:szCs w:val="28"/>
        </w:rPr>
        <w:t xml:space="preserve">Глава администрации                                                      В.С. </w:t>
      </w:r>
      <w:proofErr w:type="spellStart"/>
      <w:r w:rsidRPr="00964735">
        <w:rPr>
          <w:snapToGrid w:val="0"/>
          <w:color w:val="000000"/>
          <w:sz w:val="28"/>
          <w:szCs w:val="28"/>
        </w:rPr>
        <w:t>Бурдина</w:t>
      </w:r>
      <w:proofErr w:type="spellEnd"/>
    </w:p>
    <w:sectPr w:rsidR="00964735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4D8E"/>
    <w:rsid w:val="0002274E"/>
    <w:rsid w:val="000248E4"/>
    <w:rsid w:val="00026267"/>
    <w:rsid w:val="00030B48"/>
    <w:rsid w:val="00035E17"/>
    <w:rsid w:val="000362F0"/>
    <w:rsid w:val="0005070F"/>
    <w:rsid w:val="000524A9"/>
    <w:rsid w:val="0005253B"/>
    <w:rsid w:val="0006424D"/>
    <w:rsid w:val="00070E97"/>
    <w:rsid w:val="000817CC"/>
    <w:rsid w:val="00087B42"/>
    <w:rsid w:val="00091137"/>
    <w:rsid w:val="0009693C"/>
    <w:rsid w:val="000976F0"/>
    <w:rsid w:val="000A2B21"/>
    <w:rsid w:val="000A4162"/>
    <w:rsid w:val="000A7DF9"/>
    <w:rsid w:val="000B6BD4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10A0D"/>
    <w:rsid w:val="0011109F"/>
    <w:rsid w:val="00120A63"/>
    <w:rsid w:val="00120CFD"/>
    <w:rsid w:val="00136FD2"/>
    <w:rsid w:val="001438E9"/>
    <w:rsid w:val="00144E8F"/>
    <w:rsid w:val="00150C87"/>
    <w:rsid w:val="001534E6"/>
    <w:rsid w:val="001619F0"/>
    <w:rsid w:val="00166376"/>
    <w:rsid w:val="00166771"/>
    <w:rsid w:val="00181A53"/>
    <w:rsid w:val="00182D1A"/>
    <w:rsid w:val="001854DF"/>
    <w:rsid w:val="001A1493"/>
    <w:rsid w:val="001B3298"/>
    <w:rsid w:val="001C4CC1"/>
    <w:rsid w:val="001D0F17"/>
    <w:rsid w:val="001D1865"/>
    <w:rsid w:val="001D26F4"/>
    <w:rsid w:val="001D6AD1"/>
    <w:rsid w:val="001D7FB3"/>
    <w:rsid w:val="001E0E01"/>
    <w:rsid w:val="001E1712"/>
    <w:rsid w:val="001E4C73"/>
    <w:rsid w:val="001F7F92"/>
    <w:rsid w:val="00206A8C"/>
    <w:rsid w:val="00210E98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4427"/>
    <w:rsid w:val="002A5AC1"/>
    <w:rsid w:val="002C72E0"/>
    <w:rsid w:val="002D6E94"/>
    <w:rsid w:val="002E0922"/>
    <w:rsid w:val="002E1094"/>
    <w:rsid w:val="002E2691"/>
    <w:rsid w:val="002F18CF"/>
    <w:rsid w:val="002F7549"/>
    <w:rsid w:val="0031518A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565A"/>
    <w:rsid w:val="00367C2A"/>
    <w:rsid w:val="003962C3"/>
    <w:rsid w:val="003A63E2"/>
    <w:rsid w:val="003A64E1"/>
    <w:rsid w:val="003B1735"/>
    <w:rsid w:val="003B58EE"/>
    <w:rsid w:val="003B6595"/>
    <w:rsid w:val="003C51BF"/>
    <w:rsid w:val="003D1E0D"/>
    <w:rsid w:val="003D4E06"/>
    <w:rsid w:val="003E7EC2"/>
    <w:rsid w:val="003F3F6F"/>
    <w:rsid w:val="004038AF"/>
    <w:rsid w:val="004106E5"/>
    <w:rsid w:val="004107D8"/>
    <w:rsid w:val="00411C79"/>
    <w:rsid w:val="00420776"/>
    <w:rsid w:val="00424D2C"/>
    <w:rsid w:val="00431BD9"/>
    <w:rsid w:val="00435ACC"/>
    <w:rsid w:val="004375DC"/>
    <w:rsid w:val="00443FD2"/>
    <w:rsid w:val="00445AD4"/>
    <w:rsid w:val="004531B5"/>
    <w:rsid w:val="00461D23"/>
    <w:rsid w:val="00465E0F"/>
    <w:rsid w:val="004710CD"/>
    <w:rsid w:val="004750D8"/>
    <w:rsid w:val="004822B4"/>
    <w:rsid w:val="0048736F"/>
    <w:rsid w:val="00490A9B"/>
    <w:rsid w:val="00490FD0"/>
    <w:rsid w:val="00492AF8"/>
    <w:rsid w:val="0049512F"/>
    <w:rsid w:val="004A2AB5"/>
    <w:rsid w:val="004A4D90"/>
    <w:rsid w:val="004A6119"/>
    <w:rsid w:val="004A6DB1"/>
    <w:rsid w:val="004A6FB5"/>
    <w:rsid w:val="004A7A90"/>
    <w:rsid w:val="004B265B"/>
    <w:rsid w:val="004B29C9"/>
    <w:rsid w:val="004C4FA2"/>
    <w:rsid w:val="004C54C4"/>
    <w:rsid w:val="004C6DC7"/>
    <w:rsid w:val="004D2440"/>
    <w:rsid w:val="004D3360"/>
    <w:rsid w:val="004D395D"/>
    <w:rsid w:val="004F22AC"/>
    <w:rsid w:val="004F2D8E"/>
    <w:rsid w:val="004F5D72"/>
    <w:rsid w:val="00505766"/>
    <w:rsid w:val="00513147"/>
    <w:rsid w:val="00514C3D"/>
    <w:rsid w:val="00515517"/>
    <w:rsid w:val="00517A08"/>
    <w:rsid w:val="00522D43"/>
    <w:rsid w:val="0052742D"/>
    <w:rsid w:val="00530D12"/>
    <w:rsid w:val="00532D93"/>
    <w:rsid w:val="00534E05"/>
    <w:rsid w:val="00540175"/>
    <w:rsid w:val="00552DBB"/>
    <w:rsid w:val="00557D29"/>
    <w:rsid w:val="0056361A"/>
    <w:rsid w:val="005639C3"/>
    <w:rsid w:val="00571858"/>
    <w:rsid w:val="00573330"/>
    <w:rsid w:val="00574325"/>
    <w:rsid w:val="00575943"/>
    <w:rsid w:val="00582E7C"/>
    <w:rsid w:val="0058451C"/>
    <w:rsid w:val="00584ABE"/>
    <w:rsid w:val="005955E8"/>
    <w:rsid w:val="00595F73"/>
    <w:rsid w:val="005A033C"/>
    <w:rsid w:val="005A14F8"/>
    <w:rsid w:val="005A3DF6"/>
    <w:rsid w:val="005A729F"/>
    <w:rsid w:val="005C308F"/>
    <w:rsid w:val="005C5298"/>
    <w:rsid w:val="005E4CD4"/>
    <w:rsid w:val="005E61F9"/>
    <w:rsid w:val="006064B1"/>
    <w:rsid w:val="00612DF9"/>
    <w:rsid w:val="00614A3F"/>
    <w:rsid w:val="00616569"/>
    <w:rsid w:val="00622E0A"/>
    <w:rsid w:val="00630775"/>
    <w:rsid w:val="006337BF"/>
    <w:rsid w:val="00634F16"/>
    <w:rsid w:val="0064406A"/>
    <w:rsid w:val="0064461C"/>
    <w:rsid w:val="006605FC"/>
    <w:rsid w:val="00663C4E"/>
    <w:rsid w:val="006913E7"/>
    <w:rsid w:val="00692676"/>
    <w:rsid w:val="006928D8"/>
    <w:rsid w:val="00692FF6"/>
    <w:rsid w:val="00696B1E"/>
    <w:rsid w:val="00697303"/>
    <w:rsid w:val="00697D82"/>
    <w:rsid w:val="006A3FAE"/>
    <w:rsid w:val="006B012A"/>
    <w:rsid w:val="006B6C81"/>
    <w:rsid w:val="006C17E1"/>
    <w:rsid w:val="006C4380"/>
    <w:rsid w:val="006D12A9"/>
    <w:rsid w:val="006F1BE5"/>
    <w:rsid w:val="006F714F"/>
    <w:rsid w:val="0070175F"/>
    <w:rsid w:val="007055E8"/>
    <w:rsid w:val="00713B79"/>
    <w:rsid w:val="00714742"/>
    <w:rsid w:val="00714F72"/>
    <w:rsid w:val="00717E77"/>
    <w:rsid w:val="0073551A"/>
    <w:rsid w:val="007431C5"/>
    <w:rsid w:val="00751954"/>
    <w:rsid w:val="00766E06"/>
    <w:rsid w:val="00784A46"/>
    <w:rsid w:val="007854C1"/>
    <w:rsid w:val="00791312"/>
    <w:rsid w:val="007A26C5"/>
    <w:rsid w:val="007B0BDB"/>
    <w:rsid w:val="007B1F5A"/>
    <w:rsid w:val="007C136C"/>
    <w:rsid w:val="007D1EFD"/>
    <w:rsid w:val="007D644D"/>
    <w:rsid w:val="007E4B6C"/>
    <w:rsid w:val="007E5188"/>
    <w:rsid w:val="007F3E8A"/>
    <w:rsid w:val="008013FD"/>
    <w:rsid w:val="008132E2"/>
    <w:rsid w:val="0082731B"/>
    <w:rsid w:val="008414F3"/>
    <w:rsid w:val="00845FC9"/>
    <w:rsid w:val="00847739"/>
    <w:rsid w:val="00847F85"/>
    <w:rsid w:val="00861006"/>
    <w:rsid w:val="00861EFD"/>
    <w:rsid w:val="00875227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D1E5B"/>
    <w:rsid w:val="008D7B7F"/>
    <w:rsid w:val="008E2E25"/>
    <w:rsid w:val="008E5B5E"/>
    <w:rsid w:val="008F5DE8"/>
    <w:rsid w:val="008F5F5F"/>
    <w:rsid w:val="008F7799"/>
    <w:rsid w:val="009047BB"/>
    <w:rsid w:val="009074B0"/>
    <w:rsid w:val="00911FF7"/>
    <w:rsid w:val="00914CD0"/>
    <w:rsid w:val="00915877"/>
    <w:rsid w:val="00923902"/>
    <w:rsid w:val="009245E3"/>
    <w:rsid w:val="00926DE1"/>
    <w:rsid w:val="0092784E"/>
    <w:rsid w:val="009347B8"/>
    <w:rsid w:val="00937068"/>
    <w:rsid w:val="0094283E"/>
    <w:rsid w:val="00945EDF"/>
    <w:rsid w:val="00952BE3"/>
    <w:rsid w:val="0095763B"/>
    <w:rsid w:val="00964735"/>
    <w:rsid w:val="009770BF"/>
    <w:rsid w:val="00991D78"/>
    <w:rsid w:val="009A503C"/>
    <w:rsid w:val="009B1305"/>
    <w:rsid w:val="009B5D08"/>
    <w:rsid w:val="009D22BF"/>
    <w:rsid w:val="009D6A0F"/>
    <w:rsid w:val="009E2DB6"/>
    <w:rsid w:val="009F3C5D"/>
    <w:rsid w:val="009F7A1D"/>
    <w:rsid w:val="00A0531A"/>
    <w:rsid w:val="00A056B0"/>
    <w:rsid w:val="00A05AD2"/>
    <w:rsid w:val="00A07189"/>
    <w:rsid w:val="00A136E5"/>
    <w:rsid w:val="00A159CC"/>
    <w:rsid w:val="00A21C5A"/>
    <w:rsid w:val="00A31BB0"/>
    <w:rsid w:val="00A33BD3"/>
    <w:rsid w:val="00A34A87"/>
    <w:rsid w:val="00A3638C"/>
    <w:rsid w:val="00A40841"/>
    <w:rsid w:val="00A510E1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938D2"/>
    <w:rsid w:val="00AA4DF9"/>
    <w:rsid w:val="00AA6073"/>
    <w:rsid w:val="00AB09A9"/>
    <w:rsid w:val="00AB28D5"/>
    <w:rsid w:val="00AB60FE"/>
    <w:rsid w:val="00AB62A1"/>
    <w:rsid w:val="00AC51F5"/>
    <w:rsid w:val="00AC54EB"/>
    <w:rsid w:val="00AD0AC0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30012"/>
    <w:rsid w:val="00B30C3D"/>
    <w:rsid w:val="00B32FB3"/>
    <w:rsid w:val="00B35E03"/>
    <w:rsid w:val="00B36E59"/>
    <w:rsid w:val="00B4285A"/>
    <w:rsid w:val="00B43BF7"/>
    <w:rsid w:val="00B52D7A"/>
    <w:rsid w:val="00B53205"/>
    <w:rsid w:val="00B6055D"/>
    <w:rsid w:val="00B6150C"/>
    <w:rsid w:val="00B61E99"/>
    <w:rsid w:val="00B805AB"/>
    <w:rsid w:val="00B81E27"/>
    <w:rsid w:val="00B83536"/>
    <w:rsid w:val="00B910B7"/>
    <w:rsid w:val="00B93EED"/>
    <w:rsid w:val="00B96F7E"/>
    <w:rsid w:val="00BA35E8"/>
    <w:rsid w:val="00BA41A3"/>
    <w:rsid w:val="00BB5527"/>
    <w:rsid w:val="00BC3E4C"/>
    <w:rsid w:val="00BD1893"/>
    <w:rsid w:val="00BD2068"/>
    <w:rsid w:val="00BD681C"/>
    <w:rsid w:val="00BD6A59"/>
    <w:rsid w:val="00BF18DA"/>
    <w:rsid w:val="00BF1AC0"/>
    <w:rsid w:val="00C0199F"/>
    <w:rsid w:val="00C033D1"/>
    <w:rsid w:val="00C117EC"/>
    <w:rsid w:val="00C20858"/>
    <w:rsid w:val="00C226D8"/>
    <w:rsid w:val="00C31521"/>
    <w:rsid w:val="00C34626"/>
    <w:rsid w:val="00C34C6C"/>
    <w:rsid w:val="00C37033"/>
    <w:rsid w:val="00C37123"/>
    <w:rsid w:val="00C4076B"/>
    <w:rsid w:val="00C47C18"/>
    <w:rsid w:val="00C54B13"/>
    <w:rsid w:val="00C5505C"/>
    <w:rsid w:val="00C56093"/>
    <w:rsid w:val="00C6257F"/>
    <w:rsid w:val="00C650FF"/>
    <w:rsid w:val="00C736C9"/>
    <w:rsid w:val="00C75900"/>
    <w:rsid w:val="00C76503"/>
    <w:rsid w:val="00C80686"/>
    <w:rsid w:val="00C8426E"/>
    <w:rsid w:val="00C84B3F"/>
    <w:rsid w:val="00C92E23"/>
    <w:rsid w:val="00CA760E"/>
    <w:rsid w:val="00CB3ACC"/>
    <w:rsid w:val="00CB52BC"/>
    <w:rsid w:val="00CB5FC0"/>
    <w:rsid w:val="00CB6A47"/>
    <w:rsid w:val="00CC0636"/>
    <w:rsid w:val="00CC39DB"/>
    <w:rsid w:val="00CC49D3"/>
    <w:rsid w:val="00CC5F12"/>
    <w:rsid w:val="00CD32FC"/>
    <w:rsid w:val="00CD4CFF"/>
    <w:rsid w:val="00CD54D5"/>
    <w:rsid w:val="00CE4AA2"/>
    <w:rsid w:val="00CF10AE"/>
    <w:rsid w:val="00D07BE7"/>
    <w:rsid w:val="00D16707"/>
    <w:rsid w:val="00D312F0"/>
    <w:rsid w:val="00D3765A"/>
    <w:rsid w:val="00D461EC"/>
    <w:rsid w:val="00D523D2"/>
    <w:rsid w:val="00D55275"/>
    <w:rsid w:val="00D63FA7"/>
    <w:rsid w:val="00D64E41"/>
    <w:rsid w:val="00D83B29"/>
    <w:rsid w:val="00D87D9D"/>
    <w:rsid w:val="00D90CFC"/>
    <w:rsid w:val="00D92393"/>
    <w:rsid w:val="00DA207E"/>
    <w:rsid w:val="00DA5D98"/>
    <w:rsid w:val="00DB7769"/>
    <w:rsid w:val="00DC000D"/>
    <w:rsid w:val="00DC37E8"/>
    <w:rsid w:val="00DD75B2"/>
    <w:rsid w:val="00DE004B"/>
    <w:rsid w:val="00DE35EB"/>
    <w:rsid w:val="00DE3781"/>
    <w:rsid w:val="00DF57E6"/>
    <w:rsid w:val="00DF5FCB"/>
    <w:rsid w:val="00DF7A32"/>
    <w:rsid w:val="00E07417"/>
    <w:rsid w:val="00E2290D"/>
    <w:rsid w:val="00E247FD"/>
    <w:rsid w:val="00E25264"/>
    <w:rsid w:val="00E26A2D"/>
    <w:rsid w:val="00E47AB4"/>
    <w:rsid w:val="00E63E06"/>
    <w:rsid w:val="00E7469B"/>
    <w:rsid w:val="00E74B2F"/>
    <w:rsid w:val="00E74D0A"/>
    <w:rsid w:val="00E84B4E"/>
    <w:rsid w:val="00EA187C"/>
    <w:rsid w:val="00EA2FC6"/>
    <w:rsid w:val="00EA4C92"/>
    <w:rsid w:val="00EB0FE8"/>
    <w:rsid w:val="00ED4C2E"/>
    <w:rsid w:val="00ED545D"/>
    <w:rsid w:val="00ED7AA0"/>
    <w:rsid w:val="00EF49BA"/>
    <w:rsid w:val="00EF517C"/>
    <w:rsid w:val="00F01C37"/>
    <w:rsid w:val="00F02AC1"/>
    <w:rsid w:val="00F075D6"/>
    <w:rsid w:val="00F22D00"/>
    <w:rsid w:val="00F275A7"/>
    <w:rsid w:val="00F309D0"/>
    <w:rsid w:val="00F31AE0"/>
    <w:rsid w:val="00F31CF7"/>
    <w:rsid w:val="00F32E13"/>
    <w:rsid w:val="00F55858"/>
    <w:rsid w:val="00F644A1"/>
    <w:rsid w:val="00F65698"/>
    <w:rsid w:val="00F65E80"/>
    <w:rsid w:val="00F706AE"/>
    <w:rsid w:val="00F821E2"/>
    <w:rsid w:val="00F86E95"/>
    <w:rsid w:val="00F906A1"/>
    <w:rsid w:val="00F90C7E"/>
    <w:rsid w:val="00F93427"/>
    <w:rsid w:val="00F93D35"/>
    <w:rsid w:val="00FA3130"/>
    <w:rsid w:val="00FB37FB"/>
    <w:rsid w:val="00FB64FC"/>
    <w:rsid w:val="00FC0AF2"/>
    <w:rsid w:val="00FC1EB9"/>
    <w:rsid w:val="00FC2D9B"/>
    <w:rsid w:val="00FC7876"/>
    <w:rsid w:val="00FC7F1B"/>
    <w:rsid w:val="00FE5D73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-2">
    <w:name w:val="Обычный - 2"/>
    <w:basedOn w:val="a"/>
    <w:uiPriority w:val="99"/>
    <w:rsid w:val="0002274E"/>
    <w:pPr>
      <w:spacing w:before="120" w:after="120"/>
      <w:ind w:firstLine="709"/>
      <w:jc w:val="both"/>
    </w:pPr>
    <w:rPr>
      <w:rFonts w:ascii="Verdana" w:eastAsia="Times New Roman" w:hAnsi="Verdana" w:cs="Verdana"/>
      <w:color w:val="7030A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rsk-g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AE469-72D4-4F5D-A3D3-BB248B6E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2023-09-26T09:13:00Z</cp:lastPrinted>
  <dcterms:created xsi:type="dcterms:W3CDTF">2023-09-26T08:59:00Z</dcterms:created>
  <dcterms:modified xsi:type="dcterms:W3CDTF">2023-09-26T09:13:00Z</dcterms:modified>
</cp:coreProperties>
</file>