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3828"/>
        <w:gridCol w:w="1701"/>
        <w:gridCol w:w="708"/>
        <w:gridCol w:w="3261"/>
      </w:tblGrid>
      <w:tr w:rsidR="00CC5F12" w:rsidRPr="00CC5F12" w:rsidTr="009A503C">
        <w:tc>
          <w:tcPr>
            <w:tcW w:w="4728" w:type="dxa"/>
            <w:gridSpan w:val="2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54989507" r:id="rId7"/>
              </w:object>
            </w:r>
          </w:p>
        </w:tc>
        <w:tc>
          <w:tcPr>
            <w:tcW w:w="3969" w:type="dxa"/>
            <w:gridSpan w:val="2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9A503C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gridSpan w:val="2"/>
            <w:vAlign w:val="bottom"/>
          </w:tcPr>
          <w:p w:rsidR="00CC5F12" w:rsidRPr="006E1BA2" w:rsidRDefault="00FC0AF2" w:rsidP="002B1398">
            <w:pPr>
              <w:spacing w:line="360" w:lineRule="auto"/>
              <w:jc w:val="center"/>
            </w:pPr>
            <w:r w:rsidRPr="00FC0AF2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gridSpan w:val="2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9A503C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gridSpan w:val="2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FE5D73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E74D0A">
              <w:rPr>
                <w:b/>
                <w:sz w:val="28"/>
                <w:u w:val="single"/>
              </w:rPr>
              <w:t>3</w:t>
            </w:r>
            <w:r w:rsidR="00FE5D73">
              <w:rPr>
                <w:b/>
                <w:sz w:val="28"/>
                <w:u w:val="single"/>
              </w:rPr>
              <w:t>1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222D0C">
              <w:rPr>
                <w:b/>
                <w:sz w:val="28"/>
                <w:u w:val="single"/>
              </w:rPr>
              <w:t>август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6064B1">
              <w:rPr>
                <w:b/>
                <w:sz w:val="28"/>
                <w:u w:val="single"/>
              </w:rPr>
              <w:t>3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8A46D1" w:rsidRPr="00F31CF7" w:rsidRDefault="00CC5F12" w:rsidP="00AD0AC0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F31CF7">
              <w:rPr>
                <w:b/>
                <w:sz w:val="28"/>
                <w:szCs w:val="28"/>
                <w:u w:val="single"/>
              </w:rPr>
              <w:t>№</w:t>
            </w:r>
            <w:r w:rsidR="00435ACC">
              <w:rPr>
                <w:b/>
                <w:sz w:val="28"/>
                <w:szCs w:val="28"/>
                <w:u w:val="single"/>
              </w:rPr>
              <w:t>5</w:t>
            </w:r>
            <w:r w:rsidR="00E74D0A">
              <w:rPr>
                <w:b/>
                <w:sz w:val="28"/>
                <w:szCs w:val="28"/>
                <w:u w:val="single"/>
              </w:rPr>
              <w:t>6</w:t>
            </w:r>
            <w:r w:rsidR="00AD0AC0">
              <w:rPr>
                <w:b/>
                <w:sz w:val="28"/>
                <w:szCs w:val="28"/>
                <w:u w:val="single"/>
              </w:rPr>
              <w:t>2</w:t>
            </w:r>
          </w:p>
        </w:tc>
        <w:tc>
          <w:tcPr>
            <w:tcW w:w="3969" w:type="dxa"/>
            <w:gridSpan w:val="2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CC5F12" w:rsidRPr="00F31CF7" w:rsidRDefault="00CC5F12" w:rsidP="00FE5D73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E74D0A">
              <w:rPr>
                <w:b/>
                <w:sz w:val="28"/>
                <w:u w:val="single"/>
              </w:rPr>
              <w:t>3</w:t>
            </w:r>
            <w:r w:rsidR="00FE5D73">
              <w:rPr>
                <w:b/>
                <w:sz w:val="28"/>
                <w:u w:val="single"/>
              </w:rPr>
              <w:t>1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222D0C">
              <w:rPr>
                <w:b/>
                <w:sz w:val="28"/>
                <w:u w:val="single"/>
              </w:rPr>
              <w:t>августа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6064B1">
              <w:rPr>
                <w:b/>
                <w:sz w:val="28"/>
                <w:u w:val="single"/>
              </w:rPr>
              <w:t>3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  <w:tr w:rsidR="009A503C" w:rsidRPr="00FE5D73" w:rsidTr="009A503C">
        <w:tblPrEx>
          <w:tblCellMar>
            <w:left w:w="108" w:type="dxa"/>
            <w:right w:w="108" w:type="dxa"/>
          </w:tblCellMar>
          <w:tblLook w:val="01E0"/>
        </w:tblPrEx>
        <w:trPr>
          <w:gridBefore w:val="1"/>
          <w:gridAfter w:val="1"/>
          <w:wBefore w:w="900" w:type="dxa"/>
          <w:wAfter w:w="3261" w:type="dxa"/>
        </w:trPr>
        <w:tc>
          <w:tcPr>
            <w:tcW w:w="6237" w:type="dxa"/>
            <w:gridSpan w:val="3"/>
          </w:tcPr>
          <w:p w:rsidR="009A503C" w:rsidRPr="00FE5D73" w:rsidRDefault="009A503C" w:rsidP="00FE5D73">
            <w:pPr>
              <w:pStyle w:val="a6"/>
              <w:tabs>
                <w:tab w:val="clear" w:pos="4677"/>
                <w:tab w:val="clear" w:pos="9355"/>
                <w:tab w:val="left" w:pos="10260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B52D7A" w:rsidRDefault="00B52D7A" w:rsidP="00B52D7A">
      <w:pPr>
        <w:rPr>
          <w:sz w:val="28"/>
          <w:szCs w:val="28"/>
        </w:rPr>
      </w:pPr>
      <w:r>
        <w:rPr>
          <w:sz w:val="28"/>
          <w:szCs w:val="28"/>
        </w:rPr>
        <w:t>О проведен</w:t>
      </w:r>
      <w:proofErr w:type="gramStart"/>
      <w:r>
        <w:rPr>
          <w:sz w:val="28"/>
          <w:szCs w:val="28"/>
        </w:rPr>
        <w:t>ии ау</w:t>
      </w:r>
      <w:proofErr w:type="gramEnd"/>
      <w:r>
        <w:rPr>
          <w:sz w:val="28"/>
          <w:szCs w:val="28"/>
        </w:rPr>
        <w:t xml:space="preserve">кциона на право заключения договора аренды на муниципальное имущество </w:t>
      </w:r>
    </w:p>
    <w:p w:rsidR="00B52D7A" w:rsidRDefault="00B52D7A" w:rsidP="00B52D7A">
      <w:pPr>
        <w:rPr>
          <w:sz w:val="28"/>
          <w:szCs w:val="28"/>
        </w:rPr>
      </w:pPr>
    </w:p>
    <w:p w:rsidR="00B52D7A" w:rsidRDefault="00B52D7A" w:rsidP="00B52D7A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приказом Федеральной антимонопольной службы от 10.02.2010 №67 «О порядке проведения конкурсов или аукционов на право заключения договора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</w:t>
      </w:r>
      <w:proofErr w:type="gramEnd"/>
      <w:r>
        <w:rPr>
          <w:sz w:val="28"/>
          <w:szCs w:val="28"/>
        </w:rPr>
        <w:t xml:space="preserve"> конкурса», постановлением главы администрации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 от 04.06.2010 №1852 «О создании комиссии по организации и проведению аукционов на право заключения договоров аренды муниципального имущества» (ред. от 19 октября 2022 года № 1400), в целях пополнения доходной части бюджета, </w:t>
      </w:r>
    </w:p>
    <w:p w:rsidR="001F7F92" w:rsidRDefault="001F7F92" w:rsidP="00B52D7A">
      <w:pPr>
        <w:ind w:firstLine="567"/>
        <w:jc w:val="both"/>
        <w:rPr>
          <w:sz w:val="28"/>
          <w:szCs w:val="28"/>
        </w:rPr>
      </w:pPr>
    </w:p>
    <w:p w:rsidR="00B52D7A" w:rsidRDefault="00B52D7A" w:rsidP="00B52D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 w:rsidR="001F7F92" w:rsidRDefault="001F7F92" w:rsidP="00B52D7A">
      <w:pPr>
        <w:ind w:firstLine="567"/>
        <w:jc w:val="both"/>
        <w:rPr>
          <w:sz w:val="28"/>
          <w:szCs w:val="28"/>
        </w:rPr>
      </w:pPr>
    </w:p>
    <w:p w:rsidR="00B52D7A" w:rsidRDefault="00B52D7A" w:rsidP="001F7F92">
      <w:pPr>
        <w:pStyle w:val="a8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Выставить на продажу право заключения договора аренды муниципального имущества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 на следующий объект:</w:t>
      </w:r>
    </w:p>
    <w:p w:rsidR="00B52D7A" w:rsidRDefault="00B52D7A" w:rsidP="001F7F92">
      <w:pPr>
        <w:jc w:val="both"/>
        <w:rPr>
          <w:sz w:val="28"/>
          <w:szCs w:val="28"/>
        </w:rPr>
      </w:pPr>
      <w:r>
        <w:rPr>
          <w:sz w:val="28"/>
          <w:szCs w:val="28"/>
        </w:rPr>
        <w:t>- нежилое помещение, первого этажа пятиэтажного жилого дома, Литера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, кадастровый номер 02:64:010404:643, общей площадью 170,0 кв.м., расположенное по адресу: Республика Башкортостан,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Бирск, ул. Калинина, д. 27, на срок </w:t>
      </w:r>
      <w:r w:rsidRPr="00ED66DD">
        <w:rPr>
          <w:sz w:val="28"/>
          <w:szCs w:val="28"/>
        </w:rPr>
        <w:t>5 лет</w:t>
      </w:r>
      <w:r>
        <w:rPr>
          <w:sz w:val="28"/>
          <w:szCs w:val="28"/>
        </w:rPr>
        <w:t>, под</w:t>
      </w:r>
      <w:bookmarkStart w:id="0" w:name="_GoBack"/>
      <w:bookmarkEnd w:id="0"/>
      <w:r>
        <w:rPr>
          <w:sz w:val="28"/>
          <w:szCs w:val="28"/>
        </w:rPr>
        <w:t xml:space="preserve"> свободный вид использования. </w:t>
      </w:r>
    </w:p>
    <w:p w:rsidR="00B52D7A" w:rsidRDefault="00B52D7A" w:rsidP="00B52D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документацию на проведение открытого аукциона (в электронной форме) на право заключения договора аренды муниципального имущества, находящегося в собственности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 (приложение). </w:t>
      </w:r>
    </w:p>
    <w:p w:rsidR="00B52D7A" w:rsidRDefault="00B52D7A" w:rsidP="00B52D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Комиссии по организации и проведению аукционов на право заключения договоров аренды муниципального имущества муниципального района </w:t>
      </w:r>
      <w:proofErr w:type="spellStart"/>
      <w:r>
        <w:rPr>
          <w:sz w:val="28"/>
          <w:szCs w:val="28"/>
        </w:rPr>
        <w:lastRenderedPageBreak/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 и поселений, входящих в состав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Башкортостан, не закрепленным за унитарными предприятиями и учреждениями в установленном законом порядке организовать подготовку и публикацию </w:t>
      </w:r>
      <w:r w:rsidRPr="00A81794">
        <w:rPr>
          <w:sz w:val="28"/>
          <w:szCs w:val="28"/>
        </w:rPr>
        <w:t>сайте в сети «Интернет»</w:t>
      </w:r>
      <w:r>
        <w:rPr>
          <w:sz w:val="28"/>
          <w:szCs w:val="28"/>
        </w:rPr>
        <w:t xml:space="preserve"> </w:t>
      </w:r>
      <w:proofErr w:type="spellStart"/>
      <w:r w:rsidRPr="00A81794">
        <w:rPr>
          <w:sz w:val="28"/>
          <w:szCs w:val="28"/>
        </w:rPr>
        <w:t>www.torgi.gov.ru</w:t>
      </w:r>
      <w:proofErr w:type="spellEnd"/>
      <w:r w:rsidRPr="00A81794">
        <w:rPr>
          <w:sz w:val="28"/>
          <w:szCs w:val="28"/>
        </w:rPr>
        <w:t xml:space="preserve">, </w:t>
      </w:r>
      <w:hyperlink r:id="rId8" w:history="1">
        <w:r w:rsidRPr="002D743F">
          <w:rPr>
            <w:rStyle w:val="ac"/>
            <w:sz w:val="28"/>
            <w:szCs w:val="28"/>
          </w:rPr>
          <w:t>https://www.roseltorg.ru/</w:t>
        </w:r>
      </w:hyperlink>
      <w:r>
        <w:rPr>
          <w:sz w:val="28"/>
          <w:szCs w:val="28"/>
        </w:rPr>
        <w:t>, а также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сайте</w:t>
      </w:r>
      <w:proofErr w:type="gramEnd"/>
      <w:r>
        <w:rPr>
          <w:sz w:val="28"/>
          <w:szCs w:val="28"/>
        </w:rPr>
        <w:t xml:space="preserve"> администрации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  <w:hyperlink r:id="rId9" w:history="1">
        <w:r w:rsidRPr="002A568F">
          <w:rPr>
            <w:rStyle w:val="ac"/>
            <w:sz w:val="28"/>
            <w:szCs w:val="28"/>
          </w:rPr>
          <w:t>http://birsk-gp.ru/</w:t>
        </w:r>
      </w:hyperlink>
      <w:r>
        <w:rPr>
          <w:sz w:val="28"/>
          <w:szCs w:val="28"/>
        </w:rPr>
        <w:t xml:space="preserve">. </w:t>
      </w:r>
    </w:p>
    <w:p w:rsidR="009A503C" w:rsidRDefault="009A503C" w:rsidP="009A503C">
      <w:pPr>
        <w:ind w:firstLine="709"/>
        <w:jc w:val="both"/>
        <w:rPr>
          <w:sz w:val="28"/>
        </w:rPr>
      </w:pPr>
    </w:p>
    <w:p w:rsidR="00964735" w:rsidRPr="00964735" w:rsidRDefault="00964735" w:rsidP="00964735">
      <w:pPr>
        <w:ind w:firstLineChars="200" w:firstLine="560"/>
        <w:jc w:val="both"/>
        <w:rPr>
          <w:snapToGrid w:val="0"/>
          <w:color w:val="000000"/>
          <w:sz w:val="28"/>
          <w:szCs w:val="28"/>
        </w:rPr>
      </w:pPr>
    </w:p>
    <w:p w:rsidR="00964735" w:rsidRPr="00964735" w:rsidRDefault="00964735" w:rsidP="00964735">
      <w:pPr>
        <w:ind w:firstLineChars="200" w:firstLine="560"/>
        <w:jc w:val="both"/>
        <w:rPr>
          <w:sz w:val="28"/>
          <w:szCs w:val="28"/>
        </w:rPr>
      </w:pPr>
      <w:r w:rsidRPr="00964735">
        <w:rPr>
          <w:snapToGrid w:val="0"/>
          <w:color w:val="000000"/>
          <w:sz w:val="28"/>
          <w:szCs w:val="28"/>
        </w:rPr>
        <w:t xml:space="preserve">Глава администрации                                                      В.С. </w:t>
      </w:r>
      <w:proofErr w:type="spellStart"/>
      <w:r w:rsidRPr="00964735">
        <w:rPr>
          <w:snapToGrid w:val="0"/>
          <w:color w:val="000000"/>
          <w:sz w:val="28"/>
          <w:szCs w:val="28"/>
        </w:rPr>
        <w:t>Бурдина</w:t>
      </w:r>
      <w:proofErr w:type="spellEnd"/>
    </w:p>
    <w:p w:rsidR="00964735" w:rsidRDefault="00964735" w:rsidP="00964735">
      <w:pPr>
        <w:ind w:left="5103"/>
        <w:jc w:val="both"/>
      </w:pPr>
    </w:p>
    <w:p w:rsidR="00964735" w:rsidRDefault="00964735" w:rsidP="00964735">
      <w:pPr>
        <w:ind w:left="5103"/>
        <w:jc w:val="both"/>
      </w:pPr>
    </w:p>
    <w:p w:rsidR="00964735" w:rsidRDefault="00964735" w:rsidP="00964735">
      <w:pPr>
        <w:ind w:left="5103"/>
        <w:jc w:val="both"/>
      </w:pPr>
    </w:p>
    <w:p w:rsidR="00964735" w:rsidRDefault="00964735" w:rsidP="00964735">
      <w:pPr>
        <w:ind w:left="5103"/>
        <w:jc w:val="both"/>
      </w:pPr>
    </w:p>
    <w:p w:rsidR="00964735" w:rsidRDefault="00964735" w:rsidP="00964735">
      <w:pPr>
        <w:ind w:left="5103"/>
        <w:jc w:val="both"/>
      </w:pPr>
    </w:p>
    <w:p w:rsidR="00964735" w:rsidRDefault="00964735" w:rsidP="00964735">
      <w:pPr>
        <w:ind w:left="5103"/>
        <w:jc w:val="both"/>
      </w:pPr>
    </w:p>
    <w:p w:rsidR="00964735" w:rsidRDefault="00964735" w:rsidP="00964735">
      <w:pPr>
        <w:ind w:left="5103"/>
        <w:jc w:val="both"/>
      </w:pPr>
    </w:p>
    <w:p w:rsidR="00964735" w:rsidRDefault="00964735" w:rsidP="00964735">
      <w:pPr>
        <w:ind w:left="5103"/>
        <w:jc w:val="both"/>
      </w:pPr>
    </w:p>
    <w:p w:rsidR="00964735" w:rsidRDefault="00964735" w:rsidP="00964735">
      <w:pPr>
        <w:ind w:left="5103"/>
        <w:jc w:val="both"/>
      </w:pPr>
    </w:p>
    <w:p w:rsidR="00964735" w:rsidRDefault="00964735" w:rsidP="00964735">
      <w:pPr>
        <w:ind w:left="5103"/>
        <w:jc w:val="both"/>
      </w:pPr>
    </w:p>
    <w:p w:rsidR="00964735" w:rsidRDefault="00964735" w:rsidP="00964735">
      <w:pPr>
        <w:ind w:left="5103"/>
        <w:jc w:val="both"/>
      </w:pPr>
    </w:p>
    <w:p w:rsidR="00964735" w:rsidRDefault="00964735" w:rsidP="00964735">
      <w:pPr>
        <w:ind w:left="5103"/>
        <w:jc w:val="both"/>
      </w:pPr>
    </w:p>
    <w:p w:rsidR="00964735" w:rsidRDefault="00964735" w:rsidP="00964735">
      <w:pPr>
        <w:ind w:left="5103"/>
        <w:jc w:val="both"/>
      </w:pPr>
    </w:p>
    <w:p w:rsidR="00964735" w:rsidRDefault="00964735" w:rsidP="00964735">
      <w:pPr>
        <w:ind w:left="5103"/>
        <w:jc w:val="both"/>
      </w:pPr>
    </w:p>
    <w:p w:rsidR="00964735" w:rsidRDefault="00964735" w:rsidP="00964735">
      <w:pPr>
        <w:ind w:left="5103"/>
        <w:jc w:val="both"/>
      </w:pPr>
    </w:p>
    <w:p w:rsidR="00964735" w:rsidRDefault="00964735" w:rsidP="00964735">
      <w:pPr>
        <w:ind w:left="5103"/>
        <w:jc w:val="both"/>
      </w:pPr>
    </w:p>
    <w:sectPr w:rsidR="00964735" w:rsidSect="00EA4C92">
      <w:pgSz w:w="11906" w:h="16838"/>
      <w:pgMar w:top="993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7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9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0"/>
  </w:num>
  <w:num w:numId="8">
    <w:abstractNumId w:val="6"/>
  </w:num>
  <w:num w:numId="9">
    <w:abstractNumId w:val="11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4D8E"/>
    <w:rsid w:val="000248E4"/>
    <w:rsid w:val="00026267"/>
    <w:rsid w:val="00030B48"/>
    <w:rsid w:val="00035E17"/>
    <w:rsid w:val="000362F0"/>
    <w:rsid w:val="0005070F"/>
    <w:rsid w:val="000524A9"/>
    <w:rsid w:val="0006424D"/>
    <w:rsid w:val="00070E97"/>
    <w:rsid w:val="00087B42"/>
    <w:rsid w:val="00091137"/>
    <w:rsid w:val="0009693C"/>
    <w:rsid w:val="000976F0"/>
    <w:rsid w:val="000A2B21"/>
    <w:rsid w:val="000A4162"/>
    <w:rsid w:val="000B749A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10A0D"/>
    <w:rsid w:val="0011109F"/>
    <w:rsid w:val="00120A63"/>
    <w:rsid w:val="00120CFD"/>
    <w:rsid w:val="00136FD2"/>
    <w:rsid w:val="001438E9"/>
    <w:rsid w:val="00150C87"/>
    <w:rsid w:val="001534E6"/>
    <w:rsid w:val="001619F0"/>
    <w:rsid w:val="00166376"/>
    <w:rsid w:val="00166771"/>
    <w:rsid w:val="00182D1A"/>
    <w:rsid w:val="001854DF"/>
    <w:rsid w:val="001A1493"/>
    <w:rsid w:val="001B3298"/>
    <w:rsid w:val="001C4CC1"/>
    <w:rsid w:val="001D0F17"/>
    <w:rsid w:val="001D26F4"/>
    <w:rsid w:val="001D6AD1"/>
    <w:rsid w:val="001E0E01"/>
    <w:rsid w:val="001E1712"/>
    <w:rsid w:val="001E4C73"/>
    <w:rsid w:val="001F7F92"/>
    <w:rsid w:val="00206A8C"/>
    <w:rsid w:val="00214223"/>
    <w:rsid w:val="00215621"/>
    <w:rsid w:val="002164D1"/>
    <w:rsid w:val="00222D0C"/>
    <w:rsid w:val="00227832"/>
    <w:rsid w:val="00230AE0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4427"/>
    <w:rsid w:val="002A5AC1"/>
    <w:rsid w:val="002D6E94"/>
    <w:rsid w:val="002E0922"/>
    <w:rsid w:val="002E1094"/>
    <w:rsid w:val="002E2691"/>
    <w:rsid w:val="002F18CF"/>
    <w:rsid w:val="002F7549"/>
    <w:rsid w:val="003152CB"/>
    <w:rsid w:val="003207A7"/>
    <w:rsid w:val="00326660"/>
    <w:rsid w:val="00330CBB"/>
    <w:rsid w:val="00340F05"/>
    <w:rsid w:val="003507C9"/>
    <w:rsid w:val="00351AFB"/>
    <w:rsid w:val="00352C4F"/>
    <w:rsid w:val="003551D1"/>
    <w:rsid w:val="00367C2A"/>
    <w:rsid w:val="003962C3"/>
    <w:rsid w:val="003A63E2"/>
    <w:rsid w:val="003A64E1"/>
    <w:rsid w:val="003B1735"/>
    <w:rsid w:val="003B6595"/>
    <w:rsid w:val="003C51BF"/>
    <w:rsid w:val="003D1E0D"/>
    <w:rsid w:val="003D4E06"/>
    <w:rsid w:val="003E7EC2"/>
    <w:rsid w:val="003F3F6F"/>
    <w:rsid w:val="004038AF"/>
    <w:rsid w:val="004107D8"/>
    <w:rsid w:val="00411C79"/>
    <w:rsid w:val="00420776"/>
    <w:rsid w:val="00424D2C"/>
    <w:rsid w:val="00431BD9"/>
    <w:rsid w:val="00435ACC"/>
    <w:rsid w:val="004375DC"/>
    <w:rsid w:val="00443FD2"/>
    <w:rsid w:val="00445AD4"/>
    <w:rsid w:val="004531B5"/>
    <w:rsid w:val="00461D23"/>
    <w:rsid w:val="00465E0F"/>
    <w:rsid w:val="004710CD"/>
    <w:rsid w:val="004822B4"/>
    <w:rsid w:val="0048736F"/>
    <w:rsid w:val="00490A9B"/>
    <w:rsid w:val="00490FD0"/>
    <w:rsid w:val="0049512F"/>
    <w:rsid w:val="004A2AB5"/>
    <w:rsid w:val="004A6119"/>
    <w:rsid w:val="004A6DB1"/>
    <w:rsid w:val="004A7A90"/>
    <w:rsid w:val="004B265B"/>
    <w:rsid w:val="004B29C9"/>
    <w:rsid w:val="004C4FA2"/>
    <w:rsid w:val="004C54C4"/>
    <w:rsid w:val="004D3360"/>
    <w:rsid w:val="004D395D"/>
    <w:rsid w:val="004F2D8E"/>
    <w:rsid w:val="004F5D72"/>
    <w:rsid w:val="00505766"/>
    <w:rsid w:val="00513147"/>
    <w:rsid w:val="00514C3D"/>
    <w:rsid w:val="00515517"/>
    <w:rsid w:val="00522D43"/>
    <w:rsid w:val="0052742D"/>
    <w:rsid w:val="00530D12"/>
    <w:rsid w:val="00540175"/>
    <w:rsid w:val="00552DBB"/>
    <w:rsid w:val="00557D29"/>
    <w:rsid w:val="00571858"/>
    <w:rsid w:val="00573330"/>
    <w:rsid w:val="00574325"/>
    <w:rsid w:val="00582E7C"/>
    <w:rsid w:val="0058451C"/>
    <w:rsid w:val="00584ABE"/>
    <w:rsid w:val="005955E8"/>
    <w:rsid w:val="00595F73"/>
    <w:rsid w:val="005A033C"/>
    <w:rsid w:val="005A14F8"/>
    <w:rsid w:val="005A3DF6"/>
    <w:rsid w:val="005A729F"/>
    <w:rsid w:val="005C308F"/>
    <w:rsid w:val="005E4CD4"/>
    <w:rsid w:val="006064B1"/>
    <w:rsid w:val="00612DF9"/>
    <w:rsid w:val="00614A3F"/>
    <w:rsid w:val="00622E0A"/>
    <w:rsid w:val="00630775"/>
    <w:rsid w:val="006337BF"/>
    <w:rsid w:val="00634F16"/>
    <w:rsid w:val="0064406A"/>
    <w:rsid w:val="006605FC"/>
    <w:rsid w:val="00663C4E"/>
    <w:rsid w:val="006913E7"/>
    <w:rsid w:val="00692676"/>
    <w:rsid w:val="006928D8"/>
    <w:rsid w:val="00692FF6"/>
    <w:rsid w:val="00696B1E"/>
    <w:rsid w:val="00697303"/>
    <w:rsid w:val="00697D82"/>
    <w:rsid w:val="006A3FAE"/>
    <w:rsid w:val="006B012A"/>
    <w:rsid w:val="006B6C81"/>
    <w:rsid w:val="006C17E1"/>
    <w:rsid w:val="006D12A9"/>
    <w:rsid w:val="006F1BE5"/>
    <w:rsid w:val="006F714F"/>
    <w:rsid w:val="0070175F"/>
    <w:rsid w:val="007055E8"/>
    <w:rsid w:val="00717E77"/>
    <w:rsid w:val="0073551A"/>
    <w:rsid w:val="007431C5"/>
    <w:rsid w:val="00751954"/>
    <w:rsid w:val="007854C1"/>
    <w:rsid w:val="007A26C5"/>
    <w:rsid w:val="007B0BDB"/>
    <w:rsid w:val="007B1F5A"/>
    <w:rsid w:val="007C136C"/>
    <w:rsid w:val="007D1EFD"/>
    <w:rsid w:val="007D644D"/>
    <w:rsid w:val="007F3E8A"/>
    <w:rsid w:val="008013FD"/>
    <w:rsid w:val="008132E2"/>
    <w:rsid w:val="0082731B"/>
    <w:rsid w:val="008414F3"/>
    <w:rsid w:val="00845FC9"/>
    <w:rsid w:val="00847739"/>
    <w:rsid w:val="00847F85"/>
    <w:rsid w:val="00861006"/>
    <w:rsid w:val="00861EFD"/>
    <w:rsid w:val="00875227"/>
    <w:rsid w:val="00887CC9"/>
    <w:rsid w:val="0089211E"/>
    <w:rsid w:val="00897B39"/>
    <w:rsid w:val="008A06AD"/>
    <w:rsid w:val="008A46D1"/>
    <w:rsid w:val="008A5A80"/>
    <w:rsid w:val="008A647D"/>
    <w:rsid w:val="008B2EF5"/>
    <w:rsid w:val="008C1EC6"/>
    <w:rsid w:val="008D1E5B"/>
    <w:rsid w:val="008D7B7F"/>
    <w:rsid w:val="008E2E25"/>
    <w:rsid w:val="008F5F5F"/>
    <w:rsid w:val="008F7799"/>
    <w:rsid w:val="009047BB"/>
    <w:rsid w:val="009074B0"/>
    <w:rsid w:val="00911FF7"/>
    <w:rsid w:val="00915877"/>
    <w:rsid w:val="009245E3"/>
    <w:rsid w:val="00926DE1"/>
    <w:rsid w:val="0092784E"/>
    <w:rsid w:val="009347B8"/>
    <w:rsid w:val="00937068"/>
    <w:rsid w:val="0094283E"/>
    <w:rsid w:val="00952BE3"/>
    <w:rsid w:val="00964735"/>
    <w:rsid w:val="009770BF"/>
    <w:rsid w:val="00991D78"/>
    <w:rsid w:val="009A503C"/>
    <w:rsid w:val="009B1305"/>
    <w:rsid w:val="009B5D08"/>
    <w:rsid w:val="009D22BF"/>
    <w:rsid w:val="009D6A0F"/>
    <w:rsid w:val="009E2DB6"/>
    <w:rsid w:val="009F3C5D"/>
    <w:rsid w:val="009F7A1D"/>
    <w:rsid w:val="00A0531A"/>
    <w:rsid w:val="00A056B0"/>
    <w:rsid w:val="00A07189"/>
    <w:rsid w:val="00A136E5"/>
    <w:rsid w:val="00A159CC"/>
    <w:rsid w:val="00A31BB0"/>
    <w:rsid w:val="00A33BD3"/>
    <w:rsid w:val="00A3638C"/>
    <w:rsid w:val="00A510E1"/>
    <w:rsid w:val="00A55525"/>
    <w:rsid w:val="00A671F7"/>
    <w:rsid w:val="00A677BB"/>
    <w:rsid w:val="00A70CF6"/>
    <w:rsid w:val="00A832CC"/>
    <w:rsid w:val="00A845B8"/>
    <w:rsid w:val="00A85533"/>
    <w:rsid w:val="00A85FA1"/>
    <w:rsid w:val="00A938D2"/>
    <w:rsid w:val="00AB09A9"/>
    <w:rsid w:val="00AB28D5"/>
    <w:rsid w:val="00AB60FE"/>
    <w:rsid w:val="00AB62A1"/>
    <w:rsid w:val="00AC51F5"/>
    <w:rsid w:val="00AC54EB"/>
    <w:rsid w:val="00AD0AC0"/>
    <w:rsid w:val="00AF7B0D"/>
    <w:rsid w:val="00B14C78"/>
    <w:rsid w:val="00B160A3"/>
    <w:rsid w:val="00B16F5C"/>
    <w:rsid w:val="00B17D1C"/>
    <w:rsid w:val="00B30C3D"/>
    <w:rsid w:val="00B32FB3"/>
    <w:rsid w:val="00B36E59"/>
    <w:rsid w:val="00B52D7A"/>
    <w:rsid w:val="00B53205"/>
    <w:rsid w:val="00B6055D"/>
    <w:rsid w:val="00B61E99"/>
    <w:rsid w:val="00B805AB"/>
    <w:rsid w:val="00B81E27"/>
    <w:rsid w:val="00B83536"/>
    <w:rsid w:val="00B910B7"/>
    <w:rsid w:val="00B93EED"/>
    <w:rsid w:val="00B96F7E"/>
    <w:rsid w:val="00BA41A3"/>
    <w:rsid w:val="00BB5527"/>
    <w:rsid w:val="00BC3E4C"/>
    <w:rsid w:val="00BD1893"/>
    <w:rsid w:val="00BD2068"/>
    <w:rsid w:val="00BD6A59"/>
    <w:rsid w:val="00BF18DA"/>
    <w:rsid w:val="00BF1AC0"/>
    <w:rsid w:val="00C0199F"/>
    <w:rsid w:val="00C226D8"/>
    <w:rsid w:val="00C31521"/>
    <w:rsid w:val="00C34626"/>
    <w:rsid w:val="00C37033"/>
    <w:rsid w:val="00C37123"/>
    <w:rsid w:val="00C4076B"/>
    <w:rsid w:val="00C54B13"/>
    <w:rsid w:val="00C5505C"/>
    <w:rsid w:val="00C6257F"/>
    <w:rsid w:val="00C650FF"/>
    <w:rsid w:val="00C736C9"/>
    <w:rsid w:val="00C75900"/>
    <w:rsid w:val="00C76503"/>
    <w:rsid w:val="00C8426E"/>
    <w:rsid w:val="00C84B3F"/>
    <w:rsid w:val="00C92E23"/>
    <w:rsid w:val="00CB3ACC"/>
    <w:rsid w:val="00CB52BC"/>
    <w:rsid w:val="00CB6A47"/>
    <w:rsid w:val="00CC0636"/>
    <w:rsid w:val="00CC39DB"/>
    <w:rsid w:val="00CC49D3"/>
    <w:rsid w:val="00CC5F12"/>
    <w:rsid w:val="00CD32FC"/>
    <w:rsid w:val="00CD4CFF"/>
    <w:rsid w:val="00CD54D5"/>
    <w:rsid w:val="00CF10AE"/>
    <w:rsid w:val="00D07BE7"/>
    <w:rsid w:val="00D16707"/>
    <w:rsid w:val="00D312F0"/>
    <w:rsid w:val="00D461EC"/>
    <w:rsid w:val="00D523D2"/>
    <w:rsid w:val="00D55275"/>
    <w:rsid w:val="00D63FA7"/>
    <w:rsid w:val="00D64E41"/>
    <w:rsid w:val="00D87D9D"/>
    <w:rsid w:val="00D90CFC"/>
    <w:rsid w:val="00D92393"/>
    <w:rsid w:val="00DA207E"/>
    <w:rsid w:val="00DA5D98"/>
    <w:rsid w:val="00DB7769"/>
    <w:rsid w:val="00DC000D"/>
    <w:rsid w:val="00DC37E8"/>
    <w:rsid w:val="00DD75B2"/>
    <w:rsid w:val="00DE004B"/>
    <w:rsid w:val="00DE3781"/>
    <w:rsid w:val="00DF57E6"/>
    <w:rsid w:val="00DF5FCB"/>
    <w:rsid w:val="00DF7A32"/>
    <w:rsid w:val="00E07417"/>
    <w:rsid w:val="00E247FD"/>
    <w:rsid w:val="00E25264"/>
    <w:rsid w:val="00E26A2D"/>
    <w:rsid w:val="00E63E06"/>
    <w:rsid w:val="00E7469B"/>
    <w:rsid w:val="00E74B2F"/>
    <w:rsid w:val="00E74D0A"/>
    <w:rsid w:val="00EA187C"/>
    <w:rsid w:val="00EA2FC6"/>
    <w:rsid w:val="00EA4C92"/>
    <w:rsid w:val="00EB0FE8"/>
    <w:rsid w:val="00ED4C2E"/>
    <w:rsid w:val="00EF49BA"/>
    <w:rsid w:val="00EF517C"/>
    <w:rsid w:val="00F01C37"/>
    <w:rsid w:val="00F075D6"/>
    <w:rsid w:val="00F22D00"/>
    <w:rsid w:val="00F275A7"/>
    <w:rsid w:val="00F31CF7"/>
    <w:rsid w:val="00F32E13"/>
    <w:rsid w:val="00F55858"/>
    <w:rsid w:val="00F65698"/>
    <w:rsid w:val="00F65E80"/>
    <w:rsid w:val="00F706AE"/>
    <w:rsid w:val="00F821E2"/>
    <w:rsid w:val="00F86E95"/>
    <w:rsid w:val="00F906A1"/>
    <w:rsid w:val="00F90C7E"/>
    <w:rsid w:val="00F93427"/>
    <w:rsid w:val="00FA3130"/>
    <w:rsid w:val="00FB37FB"/>
    <w:rsid w:val="00FB64FC"/>
    <w:rsid w:val="00FC0AF2"/>
    <w:rsid w:val="00FC1EB9"/>
    <w:rsid w:val="00FC7876"/>
    <w:rsid w:val="00FE5D73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irsk-g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C7EB1-5578-4803-A146-9EA55A6F5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2023-08-30T07:43:00Z</cp:lastPrinted>
  <dcterms:created xsi:type="dcterms:W3CDTF">2023-08-31T07:10:00Z</dcterms:created>
  <dcterms:modified xsi:type="dcterms:W3CDTF">2023-08-31T07:19:00Z</dcterms:modified>
</cp:coreProperties>
</file>