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CF9" w:rsidRPr="00B05EFC" w:rsidRDefault="009E583F" w:rsidP="009E583F">
      <w:pPr>
        <w:ind w:firstLine="567"/>
        <w:jc w:val="center"/>
        <w:rPr>
          <w:b/>
        </w:rPr>
      </w:pPr>
      <w:r w:rsidRPr="00B05EFC">
        <w:rPr>
          <w:b/>
        </w:rPr>
        <w:t>Информационное сообщение</w:t>
      </w:r>
    </w:p>
    <w:p w:rsidR="00207CD2" w:rsidRPr="00B05EFC" w:rsidRDefault="00207CD2" w:rsidP="006322A4">
      <w:pPr>
        <w:ind w:firstLine="567"/>
        <w:jc w:val="both"/>
      </w:pPr>
      <w:proofErr w:type="gramStart"/>
      <w:r w:rsidRPr="00B05EFC">
        <w:t>Администрация</w:t>
      </w:r>
      <w:r w:rsidR="000E3F24" w:rsidRPr="00B05EFC">
        <w:t xml:space="preserve"> городского поселения город Бирск</w:t>
      </w:r>
      <w:r w:rsidRPr="00B05EFC">
        <w:t xml:space="preserve"> </w:t>
      </w:r>
      <w:r w:rsidR="0070552D" w:rsidRPr="00B05EFC">
        <w:t>м</w:t>
      </w:r>
      <w:r w:rsidRPr="00B05EFC">
        <w:t xml:space="preserve">униципального района </w:t>
      </w:r>
      <w:proofErr w:type="spellStart"/>
      <w:r w:rsidRPr="00B05EFC">
        <w:t>Б</w:t>
      </w:r>
      <w:r w:rsidR="0070552D" w:rsidRPr="00B05EFC">
        <w:t>ирский</w:t>
      </w:r>
      <w:proofErr w:type="spellEnd"/>
      <w:r w:rsidRPr="00B05EFC">
        <w:t xml:space="preserve"> район Республики Башкортостан сообщает о проведении открытых аукционных торгов по продаже </w:t>
      </w:r>
      <w:r w:rsidR="005F60B3" w:rsidRPr="00B05EFC">
        <w:t>не</w:t>
      </w:r>
      <w:r w:rsidRPr="00B05EFC">
        <w:t>движимого имущества (</w:t>
      </w:r>
      <w:r w:rsidR="00564233" w:rsidRPr="00B05EFC">
        <w:t xml:space="preserve">основания проведения аукциона  – </w:t>
      </w:r>
      <w:r w:rsidR="005F60B3" w:rsidRPr="00B05EFC">
        <w:t xml:space="preserve">Решение Совета </w:t>
      </w:r>
      <w:r w:rsidR="0070552D" w:rsidRPr="00B05EFC">
        <w:t>городского поселения город Бирск</w:t>
      </w:r>
      <w:r w:rsidR="005F60B3" w:rsidRPr="00B05EFC">
        <w:t xml:space="preserve"> муниципального района </w:t>
      </w:r>
      <w:proofErr w:type="spellStart"/>
      <w:r w:rsidR="0070552D" w:rsidRPr="00B05EFC">
        <w:t>Бирский</w:t>
      </w:r>
      <w:proofErr w:type="spellEnd"/>
      <w:r w:rsidR="005F60B3" w:rsidRPr="00B05EFC">
        <w:t xml:space="preserve"> район Республики Башкортостан «Об утверждении прогнозного плана (программы) приватизации муниципального имущества </w:t>
      </w:r>
      <w:r w:rsidR="0070552D" w:rsidRPr="00B05EFC">
        <w:t>городского</w:t>
      </w:r>
      <w:r w:rsidR="005F60B3" w:rsidRPr="00B05EFC">
        <w:t xml:space="preserve"> поселения</w:t>
      </w:r>
      <w:r w:rsidR="0070552D" w:rsidRPr="00B05EFC">
        <w:t xml:space="preserve"> город Бирск</w:t>
      </w:r>
      <w:r w:rsidR="005F60B3" w:rsidRPr="00B05EFC">
        <w:t xml:space="preserve"> муниципального района </w:t>
      </w:r>
      <w:proofErr w:type="spellStart"/>
      <w:r w:rsidR="0070552D" w:rsidRPr="00B05EFC">
        <w:t>Бирский</w:t>
      </w:r>
      <w:proofErr w:type="spellEnd"/>
      <w:r w:rsidR="005F60B3" w:rsidRPr="00B05EFC">
        <w:t xml:space="preserve"> район Республики Башкортостан на 2022-2024 годы» от </w:t>
      </w:r>
      <w:r w:rsidR="0070552D" w:rsidRPr="00B05EFC">
        <w:t>11.03</w:t>
      </w:r>
      <w:r w:rsidR="005F60B3" w:rsidRPr="00B05EFC">
        <w:t xml:space="preserve">.2022 № </w:t>
      </w:r>
      <w:r w:rsidR="0070552D" w:rsidRPr="00B05EFC">
        <w:t>87</w:t>
      </w:r>
      <w:proofErr w:type="gramEnd"/>
      <w:r w:rsidR="00564233" w:rsidRPr="00B05EFC">
        <w:t>)</w:t>
      </w:r>
      <w:r w:rsidR="006322A4" w:rsidRPr="00B05EFC">
        <w:t xml:space="preserve">, </w:t>
      </w:r>
      <w:r w:rsidRPr="00B05EFC">
        <w:t xml:space="preserve">постановление </w:t>
      </w:r>
      <w:r w:rsidR="00564233" w:rsidRPr="00B05EFC">
        <w:t xml:space="preserve">Администрации </w:t>
      </w:r>
      <w:r w:rsidR="000E3F24" w:rsidRPr="00B05EFC">
        <w:t xml:space="preserve">городского поселения город Бирск </w:t>
      </w:r>
      <w:r w:rsidR="00DA4D72" w:rsidRPr="00B05EFC">
        <w:t>м</w:t>
      </w:r>
      <w:r w:rsidR="00564233" w:rsidRPr="00B05EFC">
        <w:t xml:space="preserve">униципального района </w:t>
      </w:r>
      <w:proofErr w:type="spellStart"/>
      <w:r w:rsidR="00DA4D72" w:rsidRPr="00B05EFC">
        <w:t>Бирский</w:t>
      </w:r>
      <w:proofErr w:type="spellEnd"/>
      <w:r w:rsidR="00DA4D72" w:rsidRPr="00B05EFC">
        <w:t xml:space="preserve"> </w:t>
      </w:r>
      <w:r w:rsidR="00564233" w:rsidRPr="00B05EFC">
        <w:t>район Республики Башкортостан</w:t>
      </w:r>
      <w:r w:rsidR="00B9407E" w:rsidRPr="00B05EFC">
        <w:t xml:space="preserve"> «Об </w:t>
      </w:r>
      <w:r w:rsidR="00B05EFC" w:rsidRPr="00B05EFC">
        <w:t>условиях приватизации муниципального имущества</w:t>
      </w:r>
      <w:r w:rsidR="00B9407E" w:rsidRPr="00B05EFC">
        <w:t>»</w:t>
      </w:r>
      <w:r w:rsidR="00564233" w:rsidRPr="00B05EFC">
        <w:t xml:space="preserve"> </w:t>
      </w:r>
      <w:r w:rsidR="00B05EFC" w:rsidRPr="00B05EFC">
        <w:rPr>
          <w:color w:val="000000" w:themeColor="text1"/>
        </w:rPr>
        <w:t>от 12.10.</w:t>
      </w:r>
      <w:r w:rsidR="00DA4D72" w:rsidRPr="00B05EFC">
        <w:rPr>
          <w:color w:val="000000" w:themeColor="text1"/>
        </w:rPr>
        <w:t>2022</w:t>
      </w:r>
      <w:r w:rsidR="00D20A77" w:rsidRPr="00B05EFC">
        <w:rPr>
          <w:color w:val="000000" w:themeColor="text1"/>
        </w:rPr>
        <w:t xml:space="preserve"> </w:t>
      </w:r>
      <w:r w:rsidRPr="00B05EFC">
        <w:t xml:space="preserve">№ </w:t>
      </w:r>
      <w:r w:rsidR="00B05EFC" w:rsidRPr="00B05EFC">
        <w:t>407</w:t>
      </w:r>
      <w:r w:rsidRPr="00B05EFC">
        <w:t>.</w:t>
      </w:r>
    </w:p>
    <w:p w:rsidR="00046E4F" w:rsidRPr="00B05EFC" w:rsidRDefault="003D27DD" w:rsidP="0085760D">
      <w:pPr>
        <w:ind w:firstLine="570"/>
        <w:jc w:val="both"/>
      </w:pPr>
      <w:r w:rsidRPr="00B05EFC">
        <w:t xml:space="preserve">Аукцион проводится </w:t>
      </w:r>
      <w:r w:rsidR="00E85454" w:rsidRPr="00B05EFC">
        <w:t>в электронной форме, открытый</w:t>
      </w:r>
      <w:r w:rsidR="0059579C" w:rsidRPr="00B05EFC">
        <w:t xml:space="preserve"> </w:t>
      </w:r>
      <w:r w:rsidR="00AA3D11" w:rsidRPr="00B05EFC">
        <w:t xml:space="preserve">по составу участников и </w:t>
      </w:r>
      <w:r w:rsidR="00E85454" w:rsidRPr="00B05EFC">
        <w:t xml:space="preserve">по форме подачи предложений </w:t>
      </w:r>
      <w:r w:rsidRPr="00B05EFC">
        <w:t>о цене</w:t>
      </w:r>
      <w:r w:rsidR="00E85454" w:rsidRPr="00B05EFC">
        <w:t xml:space="preserve"> имущества</w:t>
      </w:r>
      <w:r w:rsidRPr="00B05EFC">
        <w:t xml:space="preserve">. </w:t>
      </w:r>
    </w:p>
    <w:p w:rsidR="00FF5B12" w:rsidRPr="00B05EFC" w:rsidRDefault="00782316" w:rsidP="0085760D">
      <w:pPr>
        <w:ind w:firstLine="570"/>
        <w:jc w:val="both"/>
        <w:rPr>
          <w:color w:val="FF0000"/>
        </w:rPr>
      </w:pPr>
      <w:r w:rsidRPr="00B05EFC">
        <w:t>Оператор электронной площадки</w:t>
      </w:r>
      <w:r w:rsidR="000C7DCA" w:rsidRPr="00B05EFC">
        <w:t>, организатор продажи</w:t>
      </w:r>
      <w:r w:rsidRPr="00B05EFC">
        <w:t>:</w:t>
      </w:r>
      <w:r w:rsidR="00811197" w:rsidRPr="00B05EFC">
        <w:rPr>
          <w:color w:val="000000"/>
        </w:rPr>
        <w:t xml:space="preserve"> </w:t>
      </w:r>
      <w:r w:rsidR="00FF5B12" w:rsidRPr="00B05EFC">
        <w:rPr>
          <w:color w:val="000000"/>
        </w:rPr>
        <w:t>АО «Единая электронная торговая площадка»,</w:t>
      </w:r>
      <w:r w:rsidR="00FF5B12" w:rsidRPr="00B05EFC">
        <w:rPr>
          <w:color w:val="FF0000"/>
        </w:rPr>
        <w:t> </w:t>
      </w:r>
      <w:r w:rsidR="00FF5B12" w:rsidRPr="00B05EFC">
        <w:rPr>
          <w:color w:val="000000"/>
        </w:rPr>
        <w:t>адрес</w:t>
      </w:r>
      <w:r w:rsidR="00FF5B12" w:rsidRPr="00B05EFC">
        <w:rPr>
          <w:color w:val="FF0000"/>
        </w:rPr>
        <w:t> </w:t>
      </w:r>
      <w:r w:rsidR="00FF5B12" w:rsidRPr="00B05EFC">
        <w:rPr>
          <w:color w:val="000000"/>
        </w:rPr>
        <w:t>местонахождения:</w:t>
      </w:r>
      <w:r w:rsidR="00FF5B12" w:rsidRPr="00B05EFC">
        <w:rPr>
          <w:color w:val="FF0000"/>
        </w:rPr>
        <w:t> </w:t>
      </w:r>
      <w:r w:rsidR="00FF5B12" w:rsidRPr="00B05EFC">
        <w:rPr>
          <w:color w:val="000000"/>
        </w:rPr>
        <w:t xml:space="preserve">115114, г. Москва, ул. </w:t>
      </w:r>
      <w:proofErr w:type="spellStart"/>
      <w:r w:rsidR="00FF5B12" w:rsidRPr="00B05EFC">
        <w:rPr>
          <w:color w:val="000000"/>
        </w:rPr>
        <w:t>Кожевническая</w:t>
      </w:r>
      <w:proofErr w:type="spellEnd"/>
      <w:r w:rsidR="00FF5B12" w:rsidRPr="00B05EFC">
        <w:rPr>
          <w:color w:val="000000"/>
        </w:rPr>
        <w:t>, д. 14, стр. 5, тел.</w:t>
      </w:r>
      <w:r w:rsidR="00FF5B12" w:rsidRPr="00B05EFC">
        <w:rPr>
          <w:color w:val="FF0000"/>
        </w:rPr>
        <w:t> </w:t>
      </w:r>
      <w:r w:rsidR="00FF5B12" w:rsidRPr="00B05EFC">
        <w:rPr>
          <w:color w:val="000000"/>
        </w:rPr>
        <w:t>+8 (495) 276-16-26</w:t>
      </w:r>
      <w:r w:rsidR="00FF5B12" w:rsidRPr="00B05EFC">
        <w:rPr>
          <w:color w:val="FF0000"/>
        </w:rPr>
        <w:t>.</w:t>
      </w:r>
    </w:p>
    <w:p w:rsidR="00A44D2B" w:rsidRPr="00B05EFC" w:rsidRDefault="00A44D2B" w:rsidP="0085760D">
      <w:pPr>
        <w:ind w:firstLine="570"/>
        <w:jc w:val="both"/>
        <w:rPr>
          <w:color w:val="000000"/>
        </w:rPr>
      </w:pPr>
      <w:r w:rsidRPr="00B05EFC">
        <w:rPr>
          <w:color w:val="000000"/>
        </w:rPr>
        <w:t>Продавец – </w:t>
      </w:r>
      <w:r w:rsidRPr="00B05EFC">
        <w:rPr>
          <w:b/>
          <w:bCs/>
          <w:color w:val="000000"/>
        </w:rPr>
        <w:t xml:space="preserve">Администрация городского поселения город Бирск муниципального района </w:t>
      </w:r>
      <w:proofErr w:type="spellStart"/>
      <w:r w:rsidRPr="00B05EFC">
        <w:rPr>
          <w:b/>
          <w:bCs/>
          <w:color w:val="000000"/>
        </w:rPr>
        <w:t>Бирский</w:t>
      </w:r>
      <w:proofErr w:type="spellEnd"/>
      <w:r w:rsidRPr="00B05EFC">
        <w:rPr>
          <w:b/>
          <w:bCs/>
          <w:color w:val="000000"/>
        </w:rPr>
        <w:t xml:space="preserve"> район Республики Башкортостан</w:t>
      </w:r>
      <w:r w:rsidRPr="00B05EFC">
        <w:rPr>
          <w:color w:val="000000"/>
        </w:rPr>
        <w:t xml:space="preserve">; адрес местонахождения: 452450, Республика Башкортостан, </w:t>
      </w:r>
      <w:proofErr w:type="gramStart"/>
      <w:r w:rsidRPr="00B05EFC">
        <w:rPr>
          <w:color w:val="000000"/>
        </w:rPr>
        <w:t>г</w:t>
      </w:r>
      <w:proofErr w:type="gramEnd"/>
      <w:r w:rsidRPr="00B05EFC">
        <w:rPr>
          <w:color w:val="000000"/>
        </w:rPr>
        <w:t>. Бирск, ул. Курбатова, д.63</w:t>
      </w:r>
      <w:r w:rsidR="000E3F24" w:rsidRPr="00B05EFC">
        <w:rPr>
          <w:color w:val="000000"/>
        </w:rPr>
        <w:t>, тел.</w:t>
      </w:r>
      <w:r w:rsidRPr="00B05EFC">
        <w:rPr>
          <w:color w:val="000000"/>
        </w:rPr>
        <w:t>: (34784) 4-42-34, </w:t>
      </w:r>
      <w:r w:rsidRPr="00B05EFC">
        <w:rPr>
          <w:color w:val="000000"/>
          <w:lang w:val="en-US"/>
        </w:rPr>
        <w:t>e</w:t>
      </w:r>
      <w:r w:rsidRPr="00B05EFC">
        <w:rPr>
          <w:color w:val="000000"/>
        </w:rPr>
        <w:t>-</w:t>
      </w:r>
      <w:r w:rsidRPr="00B05EFC">
        <w:rPr>
          <w:color w:val="000000"/>
          <w:lang w:val="en-US"/>
        </w:rPr>
        <w:t>mail</w:t>
      </w:r>
      <w:r w:rsidRPr="00B05EFC">
        <w:rPr>
          <w:color w:val="000000"/>
        </w:rPr>
        <w:t xml:space="preserve">: </w:t>
      </w:r>
      <w:hyperlink r:id="rId8" w:history="1">
        <w:r w:rsidRPr="00B05EFC">
          <w:rPr>
            <w:rStyle w:val="a8"/>
          </w:rPr>
          <w:t>47.</w:t>
        </w:r>
        <w:r w:rsidRPr="00B05EFC">
          <w:rPr>
            <w:rStyle w:val="a8"/>
            <w:lang w:val="en-US"/>
          </w:rPr>
          <w:t>zakupki</w:t>
        </w:r>
        <w:r w:rsidRPr="00B05EFC">
          <w:rPr>
            <w:rStyle w:val="a8"/>
          </w:rPr>
          <w:t>@</w:t>
        </w:r>
        <w:r w:rsidRPr="00B05EFC">
          <w:rPr>
            <w:rStyle w:val="a8"/>
            <w:lang w:val="en-US"/>
          </w:rPr>
          <w:t>bashkortostan</w:t>
        </w:r>
        <w:r w:rsidRPr="00B05EFC">
          <w:rPr>
            <w:rStyle w:val="a8"/>
          </w:rPr>
          <w:t>.</w:t>
        </w:r>
        <w:r w:rsidRPr="00B05EFC">
          <w:rPr>
            <w:rStyle w:val="a8"/>
            <w:lang w:val="en-US"/>
          </w:rPr>
          <w:t>ru</w:t>
        </w:r>
      </w:hyperlink>
      <w:r w:rsidRPr="00B05EFC">
        <w:rPr>
          <w:color w:val="000000"/>
        </w:rPr>
        <w:t>.</w:t>
      </w:r>
    </w:p>
    <w:p w:rsidR="002E574A" w:rsidRPr="00B05EFC" w:rsidRDefault="00FF5B12" w:rsidP="0085760D">
      <w:pPr>
        <w:ind w:firstLine="570"/>
        <w:jc w:val="both"/>
      </w:pPr>
      <w:r w:rsidRPr="00B05EFC">
        <w:t xml:space="preserve"> </w:t>
      </w:r>
      <w:r w:rsidR="002E574A" w:rsidRPr="00B05EFC">
        <w:t>На продажу на открытом аукционе</w:t>
      </w:r>
      <w:r w:rsidR="00134DD1" w:rsidRPr="00B05EFC">
        <w:t xml:space="preserve"> единым лотом</w:t>
      </w:r>
      <w:r w:rsidR="002E574A" w:rsidRPr="00B05EFC">
        <w:t xml:space="preserve"> выставл</w:t>
      </w:r>
      <w:r w:rsidR="001A5F97" w:rsidRPr="00B05EFC">
        <w:t>я</w:t>
      </w:r>
      <w:r w:rsidR="00134DD1" w:rsidRPr="00B05EFC">
        <w:t>ю</w:t>
      </w:r>
      <w:r w:rsidR="002E574A" w:rsidRPr="00B05EFC">
        <w:t>тся</w:t>
      </w:r>
      <w:r w:rsidR="00C808A9" w:rsidRPr="00B05EFC">
        <w:t xml:space="preserve"> </w:t>
      </w:r>
      <w:r w:rsidR="00134DD1" w:rsidRPr="00B05EFC">
        <w:t xml:space="preserve">объекты муниципального нежилого </w:t>
      </w:r>
      <w:r w:rsidR="00C808A9" w:rsidRPr="00B05EFC">
        <w:t>имуществ</w:t>
      </w:r>
      <w:r w:rsidR="00134DD1" w:rsidRPr="00B05EFC">
        <w:t>а - административное здание с кадастровым номером 02:64:011018:47; помещение склада с кадастровым номером 02:64:011018:70; помещение гаража с кадастровым номером 02:64:011018:46; помещение гаража с кадастровым номером 02:64:011018:44</w:t>
      </w:r>
      <w:r w:rsidR="00107472" w:rsidRPr="00B05EFC">
        <w:t xml:space="preserve"> и земельный участок с кадастровым номером 02:64:011018:23, </w:t>
      </w:r>
      <w:proofErr w:type="gramStart"/>
      <w:r w:rsidR="00255FE3" w:rsidRPr="00B05EFC">
        <w:t>расположенные</w:t>
      </w:r>
      <w:proofErr w:type="gramEnd"/>
      <w:r w:rsidR="00255FE3" w:rsidRPr="00B05EFC">
        <w:t xml:space="preserve"> по адресу: Республика Башкортостан, </w:t>
      </w:r>
      <w:proofErr w:type="gramStart"/>
      <w:r w:rsidR="00255FE3" w:rsidRPr="00B05EFC">
        <w:t>г</w:t>
      </w:r>
      <w:proofErr w:type="gramEnd"/>
      <w:r w:rsidR="00255FE3" w:rsidRPr="00B05EFC">
        <w:t xml:space="preserve">. Бирск, ул. Чеверева, д. 29. </w:t>
      </w:r>
      <w:r w:rsidR="00107472" w:rsidRPr="00B05EFC">
        <w:t xml:space="preserve"> </w:t>
      </w:r>
      <w:r w:rsidR="00A44D2B" w:rsidRPr="00B05EFC">
        <w:t xml:space="preserve"> </w:t>
      </w:r>
    </w:p>
    <w:p w:rsidR="00DC0CF0" w:rsidRPr="00B05EFC" w:rsidRDefault="00255FE3" w:rsidP="00DC0CF0">
      <w:pPr>
        <w:ind w:firstLine="570"/>
        <w:jc w:val="both"/>
        <w:rPr>
          <w:b/>
        </w:rPr>
      </w:pPr>
      <w:r w:rsidRPr="00B05EFC">
        <w:rPr>
          <w:b/>
        </w:rPr>
        <w:t>Краткая характеристика имущества</w:t>
      </w:r>
      <w:r w:rsidR="005F60B3" w:rsidRPr="00B05EFC">
        <w:rPr>
          <w:b/>
        </w:rPr>
        <w:t xml:space="preserve">: </w:t>
      </w:r>
    </w:p>
    <w:p w:rsidR="00255FE3" w:rsidRPr="00B05EFC" w:rsidRDefault="00DA4D72" w:rsidP="001B318E">
      <w:pPr>
        <w:tabs>
          <w:tab w:val="left" w:pos="2835"/>
        </w:tabs>
        <w:ind w:firstLine="570"/>
        <w:jc w:val="both"/>
        <w:rPr>
          <w:u w:val="single"/>
        </w:rPr>
      </w:pPr>
      <w:r w:rsidRPr="00B05EFC">
        <w:rPr>
          <w:u w:val="single"/>
        </w:rPr>
        <w:t>Нежилое административное здание</w:t>
      </w:r>
      <w:r w:rsidR="00255FE3" w:rsidRPr="00B05EFC">
        <w:rPr>
          <w:u w:val="single"/>
        </w:rPr>
        <w:t xml:space="preserve">, </w:t>
      </w:r>
      <w:r w:rsidRPr="00B05EFC">
        <w:rPr>
          <w:u w:val="single"/>
        </w:rPr>
        <w:t>кадастровы</w:t>
      </w:r>
      <w:r w:rsidR="00255FE3" w:rsidRPr="00B05EFC">
        <w:rPr>
          <w:u w:val="single"/>
        </w:rPr>
        <w:t>й</w:t>
      </w:r>
      <w:r w:rsidRPr="00B05EFC">
        <w:rPr>
          <w:u w:val="single"/>
        </w:rPr>
        <w:t xml:space="preserve"> номер 02:64:011018:47</w:t>
      </w:r>
    </w:p>
    <w:p w:rsidR="00255FE3" w:rsidRPr="00B05EFC" w:rsidRDefault="00DA4D72" w:rsidP="001B318E">
      <w:pPr>
        <w:tabs>
          <w:tab w:val="left" w:pos="2835"/>
        </w:tabs>
        <w:ind w:firstLine="570"/>
        <w:jc w:val="both"/>
      </w:pPr>
      <w:r w:rsidRPr="00B05EFC">
        <w:t>площадь 169,2 кв.м.</w:t>
      </w:r>
      <w:r w:rsidR="00255FE3" w:rsidRPr="00B05EFC">
        <w:t xml:space="preserve">, </w:t>
      </w:r>
    </w:p>
    <w:p w:rsidR="00255FE3" w:rsidRPr="00B05EFC" w:rsidRDefault="00980ABA" w:rsidP="001B318E">
      <w:pPr>
        <w:tabs>
          <w:tab w:val="left" w:pos="2835"/>
        </w:tabs>
        <w:ind w:firstLine="570"/>
        <w:jc w:val="both"/>
      </w:pPr>
      <w:r w:rsidRPr="00B05EFC">
        <w:t>год постройки: 1905,</w:t>
      </w:r>
    </w:p>
    <w:p w:rsidR="00255FE3" w:rsidRPr="00B05EFC" w:rsidRDefault="00980ABA" w:rsidP="001B318E">
      <w:pPr>
        <w:tabs>
          <w:tab w:val="left" w:pos="2835"/>
        </w:tabs>
        <w:ind w:firstLine="570"/>
        <w:jc w:val="both"/>
      </w:pPr>
      <w:r w:rsidRPr="00B05EFC">
        <w:t xml:space="preserve">материал наружных стен: </w:t>
      </w:r>
      <w:proofErr w:type="gramStart"/>
      <w:r w:rsidRPr="00B05EFC">
        <w:t>рубленные</w:t>
      </w:r>
      <w:proofErr w:type="gramEnd"/>
      <w:r w:rsidRPr="00B05EFC">
        <w:t xml:space="preserve">, </w:t>
      </w:r>
    </w:p>
    <w:p w:rsidR="001B318E" w:rsidRPr="00B05EFC" w:rsidRDefault="00980ABA" w:rsidP="001B318E">
      <w:pPr>
        <w:tabs>
          <w:tab w:val="left" w:pos="2835"/>
        </w:tabs>
        <w:ind w:firstLine="570"/>
        <w:jc w:val="both"/>
      </w:pPr>
      <w:r w:rsidRPr="00B05EFC">
        <w:t>количество этажей: 2;</w:t>
      </w:r>
      <w:r w:rsidR="001B318E" w:rsidRPr="00B05EFC">
        <w:t xml:space="preserve"> </w:t>
      </w:r>
    </w:p>
    <w:p w:rsidR="00255FE3" w:rsidRPr="00B05EFC" w:rsidRDefault="00255FE3" w:rsidP="00D26AEB">
      <w:pPr>
        <w:tabs>
          <w:tab w:val="left" w:pos="2835"/>
        </w:tabs>
        <w:ind w:firstLine="570"/>
        <w:jc w:val="both"/>
        <w:rPr>
          <w:u w:val="single"/>
        </w:rPr>
      </w:pPr>
      <w:r w:rsidRPr="00B05EFC">
        <w:rPr>
          <w:u w:val="single"/>
        </w:rPr>
        <w:t>Нежилое помещение склада, к</w:t>
      </w:r>
      <w:r w:rsidR="00D26AEB" w:rsidRPr="00B05EFC">
        <w:rPr>
          <w:u w:val="single"/>
        </w:rPr>
        <w:t>адастровы</w:t>
      </w:r>
      <w:r w:rsidRPr="00B05EFC">
        <w:rPr>
          <w:u w:val="single"/>
        </w:rPr>
        <w:t>й</w:t>
      </w:r>
      <w:r w:rsidR="00D26AEB" w:rsidRPr="00B05EFC">
        <w:rPr>
          <w:u w:val="single"/>
        </w:rPr>
        <w:t xml:space="preserve"> номер 02:64:011018:70,</w:t>
      </w:r>
    </w:p>
    <w:p w:rsidR="00255FE3" w:rsidRPr="00B05EFC" w:rsidRDefault="00D26AEB" w:rsidP="00D26AEB">
      <w:pPr>
        <w:tabs>
          <w:tab w:val="left" w:pos="2835"/>
        </w:tabs>
        <w:ind w:firstLine="570"/>
        <w:jc w:val="both"/>
      </w:pPr>
      <w:r w:rsidRPr="00B05EFC">
        <w:t xml:space="preserve">площадь 30,8 кв.м., </w:t>
      </w:r>
    </w:p>
    <w:p w:rsidR="00255FE3" w:rsidRPr="00B05EFC" w:rsidRDefault="00D26AEB" w:rsidP="00D26AEB">
      <w:pPr>
        <w:tabs>
          <w:tab w:val="left" w:pos="2835"/>
        </w:tabs>
        <w:ind w:firstLine="570"/>
        <w:jc w:val="both"/>
      </w:pPr>
      <w:r w:rsidRPr="00B05EFC">
        <w:t xml:space="preserve">год постройки: 1975, </w:t>
      </w:r>
    </w:p>
    <w:p w:rsidR="00D26AEB" w:rsidRPr="00B05EFC" w:rsidRDefault="00D26AEB" w:rsidP="00D26AEB">
      <w:pPr>
        <w:tabs>
          <w:tab w:val="left" w:pos="2835"/>
        </w:tabs>
        <w:ind w:firstLine="570"/>
        <w:jc w:val="both"/>
      </w:pPr>
      <w:r w:rsidRPr="00B05EFC">
        <w:t xml:space="preserve">количество этажей: 1; </w:t>
      </w:r>
    </w:p>
    <w:p w:rsidR="00255FE3" w:rsidRPr="00B05EFC" w:rsidRDefault="00DA4D72" w:rsidP="00DC0CF0">
      <w:pPr>
        <w:tabs>
          <w:tab w:val="left" w:pos="2835"/>
        </w:tabs>
        <w:ind w:firstLine="570"/>
        <w:jc w:val="both"/>
        <w:rPr>
          <w:u w:val="single"/>
        </w:rPr>
      </w:pPr>
      <w:r w:rsidRPr="00B05EFC">
        <w:rPr>
          <w:u w:val="single"/>
        </w:rPr>
        <w:t>Нежилое помещение гаража</w:t>
      </w:r>
      <w:r w:rsidR="00255FE3" w:rsidRPr="00B05EFC">
        <w:rPr>
          <w:u w:val="single"/>
        </w:rPr>
        <w:t xml:space="preserve">, </w:t>
      </w:r>
      <w:r w:rsidRPr="00B05EFC">
        <w:rPr>
          <w:u w:val="single"/>
        </w:rPr>
        <w:t>кадастровы</w:t>
      </w:r>
      <w:r w:rsidR="00255FE3" w:rsidRPr="00B05EFC">
        <w:rPr>
          <w:u w:val="single"/>
        </w:rPr>
        <w:t>й</w:t>
      </w:r>
      <w:r w:rsidRPr="00B05EFC">
        <w:rPr>
          <w:u w:val="single"/>
        </w:rPr>
        <w:t xml:space="preserve"> номер 02:64:011018:46,</w:t>
      </w:r>
    </w:p>
    <w:p w:rsidR="00255FE3" w:rsidRPr="00B05EFC" w:rsidRDefault="00DA4D72" w:rsidP="00DC0CF0">
      <w:pPr>
        <w:tabs>
          <w:tab w:val="left" w:pos="2835"/>
        </w:tabs>
        <w:ind w:firstLine="570"/>
        <w:jc w:val="both"/>
      </w:pPr>
      <w:r w:rsidRPr="00B05EFC">
        <w:t>площадь 115,2 кв.м.,</w:t>
      </w:r>
      <w:r w:rsidR="00980ABA" w:rsidRPr="00B05EFC">
        <w:t xml:space="preserve"> </w:t>
      </w:r>
    </w:p>
    <w:p w:rsidR="00255FE3" w:rsidRPr="00B05EFC" w:rsidRDefault="00980ABA" w:rsidP="00DC0CF0">
      <w:pPr>
        <w:tabs>
          <w:tab w:val="left" w:pos="2835"/>
        </w:tabs>
        <w:ind w:firstLine="570"/>
        <w:jc w:val="both"/>
      </w:pPr>
      <w:r w:rsidRPr="00B05EFC">
        <w:t xml:space="preserve">год постройки: 1908, </w:t>
      </w:r>
    </w:p>
    <w:p w:rsidR="00255FE3" w:rsidRPr="00B05EFC" w:rsidRDefault="00980ABA" w:rsidP="00DC0CF0">
      <w:pPr>
        <w:tabs>
          <w:tab w:val="left" w:pos="2835"/>
        </w:tabs>
        <w:ind w:firstLine="570"/>
        <w:jc w:val="both"/>
      </w:pPr>
      <w:r w:rsidRPr="00B05EFC">
        <w:t xml:space="preserve">материал наружных стен: </w:t>
      </w:r>
      <w:proofErr w:type="gramStart"/>
      <w:r w:rsidRPr="00B05EFC">
        <w:t>кирпичные</w:t>
      </w:r>
      <w:proofErr w:type="gramEnd"/>
      <w:r w:rsidRPr="00B05EFC">
        <w:t xml:space="preserve">, </w:t>
      </w:r>
    </w:p>
    <w:p w:rsidR="00255FE3" w:rsidRPr="00B05EFC" w:rsidRDefault="00980ABA" w:rsidP="001B318E">
      <w:pPr>
        <w:tabs>
          <w:tab w:val="left" w:pos="2835"/>
        </w:tabs>
        <w:ind w:firstLine="570"/>
        <w:jc w:val="both"/>
      </w:pPr>
      <w:r w:rsidRPr="00B05EFC">
        <w:t>количество этажей: 1;</w:t>
      </w:r>
      <w:r w:rsidR="001B318E" w:rsidRPr="00B05EFC">
        <w:t xml:space="preserve"> </w:t>
      </w:r>
    </w:p>
    <w:p w:rsidR="00C86DBE" w:rsidRPr="00B05EFC" w:rsidRDefault="00DA4D72" w:rsidP="001B318E">
      <w:pPr>
        <w:tabs>
          <w:tab w:val="left" w:pos="2835"/>
        </w:tabs>
        <w:ind w:firstLine="570"/>
        <w:jc w:val="both"/>
        <w:rPr>
          <w:u w:val="single"/>
        </w:rPr>
      </w:pPr>
      <w:r w:rsidRPr="00B05EFC">
        <w:rPr>
          <w:u w:val="single"/>
        </w:rPr>
        <w:t>Нежилое помещение гаража</w:t>
      </w:r>
      <w:r w:rsidR="00C86DBE" w:rsidRPr="00B05EFC">
        <w:rPr>
          <w:u w:val="single"/>
        </w:rPr>
        <w:t xml:space="preserve">, </w:t>
      </w:r>
      <w:r w:rsidRPr="00B05EFC">
        <w:rPr>
          <w:u w:val="single"/>
        </w:rPr>
        <w:t>кадастровы</w:t>
      </w:r>
      <w:r w:rsidR="00C86DBE" w:rsidRPr="00B05EFC">
        <w:rPr>
          <w:u w:val="single"/>
        </w:rPr>
        <w:t>й</w:t>
      </w:r>
      <w:r w:rsidRPr="00B05EFC">
        <w:rPr>
          <w:u w:val="single"/>
        </w:rPr>
        <w:t xml:space="preserve"> номер 02:64:011018:44, </w:t>
      </w:r>
    </w:p>
    <w:p w:rsidR="00C86DBE" w:rsidRPr="00B05EFC" w:rsidRDefault="00DA4D72" w:rsidP="001B318E">
      <w:pPr>
        <w:tabs>
          <w:tab w:val="left" w:pos="2835"/>
        </w:tabs>
        <w:ind w:firstLine="570"/>
        <w:jc w:val="both"/>
      </w:pPr>
      <w:r w:rsidRPr="00B05EFC">
        <w:t xml:space="preserve">площадь 37,7 кв.м., </w:t>
      </w:r>
    </w:p>
    <w:p w:rsidR="00C86DBE" w:rsidRPr="00B05EFC" w:rsidRDefault="00980ABA" w:rsidP="001B318E">
      <w:pPr>
        <w:tabs>
          <w:tab w:val="left" w:pos="2835"/>
        </w:tabs>
        <w:ind w:firstLine="570"/>
        <w:jc w:val="both"/>
      </w:pPr>
      <w:r w:rsidRPr="00B05EFC">
        <w:t xml:space="preserve">год постройки: 1976, </w:t>
      </w:r>
    </w:p>
    <w:p w:rsidR="00C86DBE" w:rsidRPr="00B05EFC" w:rsidRDefault="00980ABA" w:rsidP="001B318E">
      <w:pPr>
        <w:tabs>
          <w:tab w:val="left" w:pos="2835"/>
        </w:tabs>
        <w:ind w:firstLine="570"/>
        <w:jc w:val="both"/>
      </w:pPr>
      <w:r w:rsidRPr="00B05EFC">
        <w:t xml:space="preserve">материал наружных стен: </w:t>
      </w:r>
      <w:proofErr w:type="gramStart"/>
      <w:r w:rsidRPr="00B05EFC">
        <w:t>дощатые</w:t>
      </w:r>
      <w:proofErr w:type="gramEnd"/>
      <w:r w:rsidRPr="00B05EFC">
        <w:t xml:space="preserve">, </w:t>
      </w:r>
    </w:p>
    <w:p w:rsidR="00C86DBE" w:rsidRPr="00B05EFC" w:rsidRDefault="00980ABA" w:rsidP="001B318E">
      <w:pPr>
        <w:tabs>
          <w:tab w:val="left" w:pos="2835"/>
        </w:tabs>
        <w:ind w:firstLine="570"/>
        <w:jc w:val="both"/>
      </w:pPr>
      <w:r w:rsidRPr="00B05EFC">
        <w:t>количество этажей: 1</w:t>
      </w:r>
      <w:r w:rsidR="00C86DBE" w:rsidRPr="00B05EFC">
        <w:t xml:space="preserve">. </w:t>
      </w:r>
    </w:p>
    <w:p w:rsidR="00C86DBE" w:rsidRPr="00B05EFC" w:rsidRDefault="00DA4D72" w:rsidP="00DC0CF0">
      <w:pPr>
        <w:tabs>
          <w:tab w:val="left" w:pos="2835"/>
        </w:tabs>
        <w:ind w:firstLine="570"/>
        <w:jc w:val="both"/>
        <w:rPr>
          <w:u w:val="single"/>
        </w:rPr>
      </w:pPr>
      <w:r w:rsidRPr="00B05EFC">
        <w:rPr>
          <w:u w:val="single"/>
        </w:rPr>
        <w:t xml:space="preserve">Земельный участок, кадастровый номер 02:64:011018:23, </w:t>
      </w:r>
    </w:p>
    <w:p w:rsidR="00C86DBE" w:rsidRPr="00B05EFC" w:rsidRDefault="00DA4D72" w:rsidP="00DC0CF0">
      <w:pPr>
        <w:tabs>
          <w:tab w:val="left" w:pos="2835"/>
        </w:tabs>
        <w:ind w:firstLine="570"/>
        <w:jc w:val="both"/>
      </w:pPr>
      <w:r w:rsidRPr="00B05EFC">
        <w:t xml:space="preserve">площадь 844 кв.м., </w:t>
      </w:r>
    </w:p>
    <w:p w:rsidR="00C86DBE" w:rsidRPr="00B05EFC" w:rsidRDefault="00DA4D72" w:rsidP="00DC0CF0">
      <w:pPr>
        <w:tabs>
          <w:tab w:val="left" w:pos="2835"/>
        </w:tabs>
        <w:ind w:firstLine="570"/>
        <w:jc w:val="both"/>
      </w:pPr>
      <w:r w:rsidRPr="00B05EFC">
        <w:t xml:space="preserve">категория земель: земли населенных пунктов, </w:t>
      </w:r>
    </w:p>
    <w:p w:rsidR="00DA4D72" w:rsidRPr="00B05EFC" w:rsidRDefault="00DA4D72" w:rsidP="00DC0CF0">
      <w:pPr>
        <w:tabs>
          <w:tab w:val="left" w:pos="2835"/>
        </w:tabs>
        <w:ind w:firstLine="570"/>
        <w:jc w:val="both"/>
      </w:pPr>
      <w:r w:rsidRPr="00B05EFC">
        <w:t>разрешенн</w:t>
      </w:r>
      <w:r w:rsidR="00C86DBE" w:rsidRPr="00B05EFC">
        <w:t xml:space="preserve">ый вид </w:t>
      </w:r>
      <w:r w:rsidRPr="00B05EFC">
        <w:t>использовани</w:t>
      </w:r>
      <w:r w:rsidR="00C86DBE" w:rsidRPr="00B05EFC">
        <w:t>я</w:t>
      </w:r>
      <w:r w:rsidRPr="00B05EFC">
        <w:t>: для размещения и обслуживания</w:t>
      </w:r>
      <w:r w:rsidR="00980ABA" w:rsidRPr="00B05EFC">
        <w:t xml:space="preserve"> административно-производственных объектов. </w:t>
      </w:r>
    </w:p>
    <w:p w:rsidR="001B318E" w:rsidRPr="00B05EFC" w:rsidRDefault="00980ABA" w:rsidP="00C86DBE">
      <w:pPr>
        <w:tabs>
          <w:tab w:val="left" w:pos="2835"/>
        </w:tabs>
        <w:ind w:firstLine="570"/>
        <w:jc w:val="both"/>
      </w:pPr>
      <w:r w:rsidRPr="00B05EFC"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</w:t>
      </w:r>
      <w:r w:rsidR="005A790D" w:rsidRPr="00B05EFC">
        <w:t xml:space="preserve"> </w:t>
      </w:r>
      <w:r w:rsidRPr="00B05EFC">
        <w:t>ограничения (обременения): прочие ограничения прав и обременения объекта недвижимости; срок</w:t>
      </w:r>
      <w:r w:rsidR="005A790D" w:rsidRPr="00B05EFC">
        <w:t xml:space="preserve"> </w:t>
      </w:r>
      <w:r w:rsidRPr="00B05EFC">
        <w:t>действия не установлен</w:t>
      </w:r>
      <w:proofErr w:type="gramStart"/>
      <w:r w:rsidRPr="00B05EFC">
        <w:t>.</w:t>
      </w:r>
      <w:proofErr w:type="gramEnd"/>
      <w:r w:rsidRPr="00B05EFC">
        <w:t xml:space="preserve"> </w:t>
      </w:r>
      <w:proofErr w:type="gramStart"/>
      <w:r w:rsidRPr="00B05EFC">
        <w:t>в</w:t>
      </w:r>
      <w:proofErr w:type="gramEnd"/>
      <w:r w:rsidRPr="00B05EFC">
        <w:t>ид ограничения (обременения): прочие ограничения прав и обременения</w:t>
      </w:r>
      <w:r w:rsidR="005A790D" w:rsidRPr="00B05EFC">
        <w:t xml:space="preserve"> </w:t>
      </w:r>
      <w:r w:rsidRPr="00B05EFC">
        <w:t>объекта недвижимости; срок действия не установлен. вид ограничения (обременения): прочие</w:t>
      </w:r>
      <w:r w:rsidR="005A790D" w:rsidRPr="00B05EFC">
        <w:t xml:space="preserve"> </w:t>
      </w:r>
      <w:r w:rsidRPr="00B05EFC">
        <w:t xml:space="preserve">ограничения прав и </w:t>
      </w:r>
      <w:r w:rsidRPr="00B05EFC">
        <w:lastRenderedPageBreak/>
        <w:t xml:space="preserve">обременения объекта недвижимости; срок действия не установлен. </w:t>
      </w:r>
      <w:proofErr w:type="gramStart"/>
      <w:r w:rsidR="005A790D" w:rsidRPr="00B05EFC">
        <w:t>В</w:t>
      </w:r>
      <w:r w:rsidRPr="00B05EFC">
        <w:t>ид</w:t>
      </w:r>
      <w:r w:rsidR="005A790D" w:rsidRPr="00B05EFC">
        <w:t xml:space="preserve"> </w:t>
      </w:r>
      <w:r w:rsidRPr="00B05EFC">
        <w:t>ограничения (обременения): ограничения прав на земельный участок, предусмотренные статьями 56,</w:t>
      </w:r>
      <w:r w:rsidR="005A790D" w:rsidRPr="00B05EFC">
        <w:t xml:space="preserve"> </w:t>
      </w:r>
      <w:r w:rsidRPr="00B05EFC">
        <w:t>56.1 Земельного кодекса Российской Федерации; срок действия: c 30.06.2015; реквизиты</w:t>
      </w:r>
      <w:r w:rsidR="005A790D" w:rsidRPr="00B05EFC">
        <w:t xml:space="preserve"> </w:t>
      </w:r>
      <w:r w:rsidRPr="00B05EFC">
        <w:t xml:space="preserve">документа-основания: постановление Администрации Муниципального района </w:t>
      </w:r>
      <w:proofErr w:type="spellStart"/>
      <w:r w:rsidRPr="00B05EFC">
        <w:t>Бирский</w:t>
      </w:r>
      <w:proofErr w:type="spellEnd"/>
      <w:r w:rsidRPr="00B05EFC">
        <w:t xml:space="preserve"> район РБ "Об</w:t>
      </w:r>
      <w:r w:rsidR="005A790D" w:rsidRPr="00B05EFC">
        <w:t xml:space="preserve"> утверждении схем расположения границ охранных зон подземных и надземных газопроводов низкого, среднего и высокого давления" от 20.01.2012 № 120 выдан:</w:t>
      </w:r>
      <w:proofErr w:type="gramEnd"/>
      <w:r w:rsidR="005A790D" w:rsidRPr="00B05EFC">
        <w:t xml:space="preserve"> Администрация МР </w:t>
      </w:r>
      <w:proofErr w:type="spellStart"/>
      <w:r w:rsidR="005A790D" w:rsidRPr="00B05EFC">
        <w:t>Бирский</w:t>
      </w:r>
      <w:proofErr w:type="spellEnd"/>
      <w:r w:rsidR="005A790D" w:rsidRPr="00B05EFC">
        <w:t xml:space="preserve"> район РБ.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постановление Администрации ГП г</w:t>
      </w:r>
      <w:proofErr w:type="gramStart"/>
      <w:r w:rsidR="005A790D" w:rsidRPr="00B05EFC">
        <w:t>.Б</w:t>
      </w:r>
      <w:proofErr w:type="gramEnd"/>
      <w:r w:rsidR="005A790D" w:rsidRPr="00B05EFC">
        <w:t xml:space="preserve">ирск МР </w:t>
      </w:r>
      <w:proofErr w:type="spellStart"/>
      <w:r w:rsidR="005A790D" w:rsidRPr="00B05EFC">
        <w:t>Бирский</w:t>
      </w:r>
      <w:proofErr w:type="spellEnd"/>
      <w:r w:rsidR="005A790D" w:rsidRPr="00B05EFC">
        <w:t xml:space="preserve"> район РБ от 30.11.2016 № 532.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постановление Администрации ГП г</w:t>
      </w:r>
      <w:proofErr w:type="gramStart"/>
      <w:r w:rsidR="005A790D" w:rsidRPr="00B05EFC">
        <w:t>.Б</w:t>
      </w:r>
      <w:proofErr w:type="gramEnd"/>
      <w:r w:rsidR="005A790D" w:rsidRPr="00B05EFC">
        <w:t xml:space="preserve">ирск МР </w:t>
      </w:r>
      <w:proofErr w:type="spellStart"/>
      <w:r w:rsidR="005A790D" w:rsidRPr="00B05EFC">
        <w:t>Бирский</w:t>
      </w:r>
      <w:proofErr w:type="spellEnd"/>
      <w:r w:rsidR="005A790D" w:rsidRPr="00B05EFC">
        <w:t xml:space="preserve"> район РБ от 30.11.2016 № 532. вид ограничения (обременения): прочие ограничения прав и обременения объекта недвижимости; срок действия не установлен; реквизиты документа-основания: постановление Администрации ГП г.Бирск МР </w:t>
      </w:r>
      <w:proofErr w:type="spellStart"/>
      <w:r w:rsidR="005A790D" w:rsidRPr="00B05EFC">
        <w:t>Бирский</w:t>
      </w:r>
      <w:proofErr w:type="spellEnd"/>
      <w:r w:rsidR="005A790D" w:rsidRPr="00B05EFC">
        <w:t xml:space="preserve"> район РБ от 30.11.2016 № 532. вид ограничения (обременения): ограничения прав на земельный участок, предусмотренные статьями 56, 56.1 Земельного кодекса Российской Федерации; срок действия: c 19.05.2020; реквизиты документа-основания: постановление Правительства Республики Башкортостан «Об установлении зон охраны объекта культурного наследия регионального значения «Бывший Свято-Троицкий собор», расположенного по адресу: Республика Башкортостан, г. Бирск, пл. Октябрьская, 6, и </w:t>
      </w:r>
      <w:proofErr w:type="gramStart"/>
      <w:r w:rsidR="005A790D" w:rsidRPr="00B05EFC">
        <w:t>утверждении</w:t>
      </w:r>
      <w:proofErr w:type="gramEnd"/>
      <w:r w:rsidR="005A790D" w:rsidRPr="00B05EFC">
        <w:t xml:space="preserve"> требований к градостроительным регламентам в границах территории данных зон» от 17.04.2020 № 251 выдан: Правительство Республики Башкортостан.</w:t>
      </w:r>
      <w:r w:rsidR="00C86DBE" w:rsidRPr="00B05EFC">
        <w:t xml:space="preserve"> </w:t>
      </w:r>
      <w:r w:rsidR="00DC0CF0" w:rsidRPr="00B05EFC">
        <w:t>Объект принадлежит на праве собственности</w:t>
      </w:r>
      <w:r w:rsidR="001B318E" w:rsidRPr="00B05EFC">
        <w:t xml:space="preserve"> городскому поселению город Бирск муниципального района </w:t>
      </w:r>
      <w:proofErr w:type="spellStart"/>
      <w:r w:rsidR="001B318E" w:rsidRPr="00B05EFC">
        <w:t>Бирский</w:t>
      </w:r>
      <w:proofErr w:type="spellEnd"/>
      <w:r w:rsidR="001B318E" w:rsidRPr="00B05EFC">
        <w:t xml:space="preserve"> район Республики Башкортостан </w:t>
      </w:r>
      <w:r w:rsidR="00DC0CF0" w:rsidRPr="00B05EFC">
        <w:t xml:space="preserve">зарегистрированной от </w:t>
      </w:r>
      <w:r w:rsidR="001B318E" w:rsidRPr="00B05EFC">
        <w:t>01.03.2022</w:t>
      </w:r>
      <w:r w:rsidR="00DC0CF0" w:rsidRPr="00B05EFC">
        <w:t xml:space="preserve"> № </w:t>
      </w:r>
      <w:r w:rsidR="001B318E" w:rsidRPr="00B05EFC">
        <w:t>02:64:011018:23-02/124/2022-3.</w:t>
      </w:r>
    </w:p>
    <w:p w:rsidR="000E3F24" w:rsidRPr="00B05EFC" w:rsidRDefault="00950784" w:rsidP="001B318E">
      <w:pPr>
        <w:ind w:firstLine="570"/>
        <w:jc w:val="both"/>
      </w:pPr>
      <w:r w:rsidRPr="00B05EFC">
        <w:t>Осмотр</w:t>
      </w:r>
      <w:r w:rsidR="009D16EB" w:rsidRPr="00B05EFC">
        <w:t xml:space="preserve"> объекта на местности производится претендентами самостоятельно, объект находится в общем доступе. </w:t>
      </w:r>
      <w:r w:rsidR="000E3F24" w:rsidRPr="00B05EFC">
        <w:t>Для совместного осмотра необходимо обратиться в адрес администрации: г</w:t>
      </w:r>
      <w:proofErr w:type="gramStart"/>
      <w:r w:rsidR="000E3F24" w:rsidRPr="00B05EFC">
        <w:t>.Б</w:t>
      </w:r>
      <w:proofErr w:type="gramEnd"/>
      <w:r w:rsidR="000E3F24" w:rsidRPr="00B05EFC">
        <w:t>ирск, ул. Курбатова, д. 63</w:t>
      </w:r>
      <w:r w:rsidR="009D16EB" w:rsidRPr="00B05EFC">
        <w:t>,</w:t>
      </w:r>
      <w:r w:rsidR="000E3F24" w:rsidRPr="00B05EFC">
        <w:t xml:space="preserve"> </w:t>
      </w:r>
      <w:proofErr w:type="spellStart"/>
      <w:r w:rsidR="000E3F24" w:rsidRPr="00B05EFC">
        <w:t>каб</w:t>
      </w:r>
      <w:proofErr w:type="spellEnd"/>
      <w:r w:rsidR="000E3F24" w:rsidRPr="00B05EFC">
        <w:t>. 31,</w:t>
      </w:r>
      <w:r w:rsidR="00536193" w:rsidRPr="00B05EFC">
        <w:t xml:space="preserve"> тел 8(34784) </w:t>
      </w:r>
      <w:r w:rsidR="00DD7AE5" w:rsidRPr="00B05EFC">
        <w:t xml:space="preserve"> </w:t>
      </w:r>
      <w:r w:rsidR="00536193" w:rsidRPr="00B05EFC">
        <w:t>4-42-34,</w:t>
      </w:r>
      <w:r w:rsidR="000E3F24" w:rsidRPr="00B05EFC">
        <w:t xml:space="preserve"> в период срока подачи заявок, для согласования времени осмотра. </w:t>
      </w:r>
    </w:p>
    <w:p w:rsidR="00FF5B12" w:rsidRPr="00B05EFC" w:rsidRDefault="00990989" w:rsidP="00DC0CF0">
      <w:pPr>
        <w:ind w:firstLine="570"/>
        <w:jc w:val="both"/>
      </w:pPr>
      <w:r w:rsidRPr="00B05EFC">
        <w:rPr>
          <w:b/>
        </w:rPr>
        <w:t>Начальная цена продажи</w:t>
      </w:r>
      <w:r w:rsidR="00436FCB" w:rsidRPr="00B05EFC">
        <w:rPr>
          <w:b/>
        </w:rPr>
        <w:t xml:space="preserve"> муниципального имущества</w:t>
      </w:r>
      <w:r w:rsidRPr="00B05EFC">
        <w:rPr>
          <w:b/>
        </w:rPr>
        <w:t xml:space="preserve"> </w:t>
      </w:r>
      <w:r w:rsidRPr="00B05EFC">
        <w:t xml:space="preserve">– </w:t>
      </w:r>
      <w:r w:rsidR="00FF5B12" w:rsidRPr="00B05EFC">
        <w:t>1 600 000 (один миллион шестьсот тысяч) рублей 00 копеек, с учетом НДС, в том числе:</w:t>
      </w:r>
    </w:p>
    <w:p w:rsidR="00C86DBE" w:rsidRPr="00B05EFC" w:rsidRDefault="00C86DBE" w:rsidP="00DC0CF0">
      <w:pPr>
        <w:ind w:firstLine="570"/>
        <w:jc w:val="both"/>
      </w:pPr>
      <w:r w:rsidRPr="00B05EFC">
        <w:t>приватизируемого</w:t>
      </w:r>
      <w:r w:rsidR="00FF5B12" w:rsidRPr="00B05EFC">
        <w:t xml:space="preserve"> </w:t>
      </w:r>
      <w:r w:rsidRPr="00B05EFC">
        <w:t xml:space="preserve">нежилого административного здания с кадастровым номером 02:64:011018:47 в размере 442 000 (четыреста сорок две тысячи) рублей, в том числе НДС; </w:t>
      </w:r>
    </w:p>
    <w:p w:rsidR="00C86DBE" w:rsidRPr="00B05EFC" w:rsidRDefault="00C86DBE" w:rsidP="00DC0CF0">
      <w:pPr>
        <w:ind w:firstLine="570"/>
        <w:jc w:val="both"/>
      </w:pPr>
      <w:r w:rsidRPr="00B05EFC">
        <w:t xml:space="preserve">приватизируемого нежилого помещения гаража с кадастровым номером 02:64:011018:46 в размере 267 000 (двести шестьдесят семь тысяч) рублей, в том числе НДС; </w:t>
      </w:r>
    </w:p>
    <w:p w:rsidR="00C86DBE" w:rsidRPr="00B05EFC" w:rsidRDefault="00C86DBE" w:rsidP="00DC0CF0">
      <w:pPr>
        <w:ind w:firstLine="570"/>
        <w:jc w:val="both"/>
      </w:pPr>
      <w:r w:rsidRPr="00B05EFC">
        <w:t>приватизируемого нежилого помещения гаража с кадастровым номером 02:64:011018:44 в размере 87 000 (восемьдесят семь тысяч) рублей, в том числе НДС;</w:t>
      </w:r>
    </w:p>
    <w:p w:rsidR="00C86DBE" w:rsidRPr="00B05EFC" w:rsidRDefault="00C86DBE" w:rsidP="00DC0CF0">
      <w:pPr>
        <w:ind w:firstLine="570"/>
        <w:jc w:val="both"/>
      </w:pPr>
      <w:r w:rsidRPr="00B05EFC">
        <w:t xml:space="preserve">приватизируемого нежилого помещения склада с кадастровым номером 02:64:011018:70 в размере 71 000 (семьдесят одна тысяча) рублей, в том числе НДС; </w:t>
      </w:r>
    </w:p>
    <w:p w:rsidR="00FF5B12" w:rsidRPr="00B05EFC" w:rsidRDefault="00FE1129" w:rsidP="00DC0CF0">
      <w:pPr>
        <w:ind w:firstLine="570"/>
        <w:jc w:val="both"/>
      </w:pPr>
      <w:r w:rsidRPr="00B05EFC">
        <w:t xml:space="preserve">приватизируемого </w:t>
      </w:r>
      <w:r w:rsidR="00FF5B12" w:rsidRPr="00B05EFC">
        <w:t xml:space="preserve">земельного участка 733 000 (семьсот тридцать три тысячи) 00 копеек. </w:t>
      </w:r>
    </w:p>
    <w:p w:rsidR="00990989" w:rsidRPr="00B05EFC" w:rsidRDefault="00990989" w:rsidP="00990989">
      <w:pPr>
        <w:ind w:firstLine="570"/>
        <w:jc w:val="both"/>
      </w:pPr>
      <w:r w:rsidRPr="00B05EFC">
        <w:rPr>
          <w:b/>
        </w:rPr>
        <w:t>Шаг аукциона</w:t>
      </w:r>
      <w:r w:rsidRPr="00B05EFC">
        <w:t xml:space="preserve"> – </w:t>
      </w:r>
      <w:r w:rsidR="00A44D2B" w:rsidRPr="00B05EFC">
        <w:t>5</w:t>
      </w:r>
      <w:r w:rsidRPr="00B05EFC">
        <w:t xml:space="preserve"> % от начальной цены, что составляет </w:t>
      </w:r>
      <w:r w:rsidR="006471B6" w:rsidRPr="00B05EFC">
        <w:t xml:space="preserve">80 000 </w:t>
      </w:r>
      <w:r w:rsidRPr="00B05EFC">
        <w:t>(</w:t>
      </w:r>
      <w:r w:rsidR="00B0283B" w:rsidRPr="00B05EFC">
        <w:t>восемьдесят</w:t>
      </w:r>
      <w:r w:rsidR="005F60B3" w:rsidRPr="00B05EFC">
        <w:t xml:space="preserve"> тысяч</w:t>
      </w:r>
      <w:r w:rsidRPr="00B05EFC">
        <w:t>) рубл</w:t>
      </w:r>
      <w:r w:rsidR="009773F8" w:rsidRPr="00B05EFC">
        <w:t>ей</w:t>
      </w:r>
      <w:r w:rsidR="00823B42" w:rsidRPr="00B05EFC">
        <w:t xml:space="preserve"> 00 копеек.</w:t>
      </w:r>
    </w:p>
    <w:p w:rsidR="00FB5785" w:rsidRPr="00B05EFC" w:rsidRDefault="00FB5785" w:rsidP="00FB5785">
      <w:pPr>
        <w:ind w:firstLine="570"/>
        <w:jc w:val="both"/>
      </w:pPr>
      <w:r w:rsidRPr="00B05EFC">
        <w:t>Перечисление задатка для участия в продаже и возврат задатка осуществляются с учетом особенностей, установленных регламентом электронной площадки АО «Единая электронная торговая площадка» www.roseltorg.ru в сети Интернет.</w:t>
      </w:r>
    </w:p>
    <w:p w:rsidR="00FB5785" w:rsidRPr="00B05EFC" w:rsidRDefault="00FB5785" w:rsidP="00FB5785">
      <w:pPr>
        <w:ind w:firstLine="570"/>
        <w:jc w:val="both"/>
      </w:pPr>
      <w:r w:rsidRPr="00B05EFC">
        <w:t>Задаток перечисляется на реквизиты  оператора электронной площадки АО «Единая электронная торговая площадка» www.roseltorg.ru в сети Интернет.</w:t>
      </w:r>
    </w:p>
    <w:p w:rsidR="00FB5785" w:rsidRPr="00B05EFC" w:rsidRDefault="00FB5785" w:rsidP="00990989">
      <w:pPr>
        <w:ind w:firstLine="570"/>
        <w:jc w:val="both"/>
      </w:pPr>
      <w:r w:rsidRPr="00B05EFC">
        <w:t>Назначение платежа – задаток для участия в электронной продаже 22.07.2022 г. (наименование имущества), НДС не облагается.</w:t>
      </w:r>
    </w:p>
    <w:p w:rsidR="00FB5785" w:rsidRPr="00B05EFC" w:rsidRDefault="00FB5785" w:rsidP="00FB5785">
      <w:pPr>
        <w:ind w:firstLine="570"/>
        <w:jc w:val="both"/>
      </w:pPr>
      <w:r w:rsidRPr="00B05EFC">
        <w:rPr>
          <w:b/>
        </w:rPr>
        <w:t>Задаток</w:t>
      </w:r>
      <w:r w:rsidRPr="00B05EFC">
        <w:t xml:space="preserve"> – 20 % от начальной цены, что составляет 320 000 (триста двадцать тысяч) рублей 00 копеек, должен поступить в срок не позднее </w:t>
      </w:r>
      <w:r w:rsidR="00CC20C4" w:rsidRPr="00B05EFC">
        <w:t>07.11</w:t>
      </w:r>
      <w:r w:rsidRPr="00B05EFC">
        <w:t>.2022.</w:t>
      </w:r>
    </w:p>
    <w:p w:rsidR="00B0283B" w:rsidRPr="00B05EFC" w:rsidRDefault="00B0283B" w:rsidP="00990989">
      <w:pPr>
        <w:ind w:firstLine="570"/>
        <w:jc w:val="both"/>
        <w:rPr>
          <w:color w:val="000000"/>
        </w:rPr>
      </w:pPr>
      <w:r w:rsidRPr="00B05EFC">
        <w:rPr>
          <w:color w:val="000000"/>
        </w:rPr>
        <w:t xml:space="preserve">Информация о предыдущих торгах по продаже имущества, объявленных в течение года, предшествующего его продаже: </w:t>
      </w:r>
      <w:r w:rsidR="0029394D" w:rsidRPr="00B05EFC">
        <w:rPr>
          <w:color w:val="000000"/>
        </w:rPr>
        <w:t xml:space="preserve">администрацией городского поселения город Бирск </w:t>
      </w:r>
      <w:r w:rsidR="0029394D" w:rsidRPr="00B05EFC">
        <w:rPr>
          <w:color w:val="000000"/>
        </w:rPr>
        <w:lastRenderedPageBreak/>
        <w:t xml:space="preserve">муниципального района </w:t>
      </w:r>
      <w:proofErr w:type="spellStart"/>
      <w:r w:rsidR="0029394D" w:rsidRPr="00B05EFC">
        <w:rPr>
          <w:color w:val="000000"/>
        </w:rPr>
        <w:t>Бирский</w:t>
      </w:r>
      <w:proofErr w:type="spellEnd"/>
      <w:r w:rsidR="0029394D" w:rsidRPr="00B05EFC">
        <w:rPr>
          <w:color w:val="000000"/>
        </w:rPr>
        <w:t xml:space="preserve"> район Республики Башкортостан проведен 1 аукцион, который не состоялся по причине отсутствия заявок</w:t>
      </w:r>
      <w:r w:rsidRPr="00B05EFC">
        <w:rPr>
          <w:color w:val="000000"/>
        </w:rPr>
        <w:t>.</w:t>
      </w:r>
    </w:p>
    <w:p w:rsidR="00F156FF" w:rsidRPr="00B05EFC" w:rsidRDefault="00F156FF" w:rsidP="000C7DCA">
      <w:pPr>
        <w:jc w:val="center"/>
        <w:rPr>
          <w:b/>
        </w:rPr>
      </w:pPr>
    </w:p>
    <w:p w:rsidR="000C7DCA" w:rsidRPr="00B05EFC" w:rsidRDefault="000C7DCA" w:rsidP="000C7DCA">
      <w:pPr>
        <w:jc w:val="center"/>
        <w:rPr>
          <w:b/>
        </w:rPr>
      </w:pPr>
      <w:r w:rsidRPr="00B05EFC">
        <w:rPr>
          <w:b/>
        </w:rPr>
        <w:t>Место, сроки подачи (приема) заявок, определения участников, проведения и подведения итогов аукциона</w:t>
      </w:r>
    </w:p>
    <w:p w:rsidR="000C7DCA" w:rsidRPr="00B05EFC" w:rsidRDefault="000C7DCA" w:rsidP="000C7DCA">
      <w:pPr>
        <w:ind w:firstLine="708"/>
        <w:jc w:val="both"/>
        <w:rPr>
          <w:color w:val="0070C0"/>
        </w:rPr>
      </w:pPr>
      <w:r w:rsidRPr="00B05EFC">
        <w:rPr>
          <w:b/>
        </w:rPr>
        <w:t>Место подачи (приема) заявок, проведения аукциона и подведения итогов аукциона:</w:t>
      </w:r>
      <w:r w:rsidR="00B0283B" w:rsidRPr="00B05EFC">
        <w:rPr>
          <w:b/>
        </w:rPr>
        <w:t xml:space="preserve"> </w:t>
      </w:r>
      <w:hyperlink r:id="rId9" w:history="1">
        <w:r w:rsidR="00B0283B" w:rsidRPr="00B05EFC">
          <w:rPr>
            <w:rStyle w:val="a8"/>
            <w:b/>
          </w:rPr>
          <w:t>www.roseltorg.ru</w:t>
        </w:r>
      </w:hyperlink>
      <w:r w:rsidR="00B0283B" w:rsidRPr="00B05EFC">
        <w:rPr>
          <w:b/>
        </w:rPr>
        <w:t xml:space="preserve">. </w:t>
      </w:r>
    </w:p>
    <w:p w:rsidR="000C7DCA" w:rsidRPr="00B05EFC" w:rsidRDefault="000C7DCA" w:rsidP="000C7DCA">
      <w:pPr>
        <w:ind w:firstLine="708"/>
        <w:jc w:val="both"/>
      </w:pPr>
      <w:r w:rsidRPr="00B05EFC">
        <w:rPr>
          <w:b/>
        </w:rPr>
        <w:t>Дата и время начала подачи (приема) заявок на участие в аукционе:</w:t>
      </w:r>
      <w:r w:rsidR="005C7CBF" w:rsidRPr="00B05EFC">
        <w:t xml:space="preserve"> </w:t>
      </w:r>
      <w:r w:rsidR="00CC20C4" w:rsidRPr="00B05EFC">
        <w:t>13.10</w:t>
      </w:r>
      <w:r w:rsidR="003C4AE6" w:rsidRPr="00B05EFC">
        <w:t>.2022</w:t>
      </w:r>
      <w:r w:rsidRPr="00B05EFC">
        <w:t xml:space="preserve"> </w:t>
      </w:r>
      <w:r w:rsidR="008B13F9" w:rsidRPr="00B05EFC">
        <w:t>14</w:t>
      </w:r>
      <w:r w:rsidRPr="00B05EFC">
        <w:t xml:space="preserve"> час. 00 мин. </w:t>
      </w:r>
    </w:p>
    <w:p w:rsidR="000C7DCA" w:rsidRPr="00B05EFC" w:rsidRDefault="000C7DCA" w:rsidP="000C7DCA">
      <w:pPr>
        <w:ind w:firstLine="708"/>
        <w:jc w:val="both"/>
      </w:pPr>
      <w:r w:rsidRPr="00B05EFC">
        <w:rPr>
          <w:b/>
        </w:rPr>
        <w:t>Дата и время окончания подачи (приема) заявок на участие в аукционе:</w:t>
      </w:r>
      <w:r w:rsidR="005C7CBF" w:rsidRPr="00B05EFC">
        <w:t xml:space="preserve"> </w:t>
      </w:r>
      <w:r w:rsidR="00CC20C4" w:rsidRPr="00B05EFC">
        <w:t>09.11</w:t>
      </w:r>
      <w:r w:rsidR="003C4AE6" w:rsidRPr="00B05EFC">
        <w:t>.2022</w:t>
      </w:r>
      <w:r w:rsidR="00DF7B0C" w:rsidRPr="00B05EFC">
        <w:t xml:space="preserve"> до</w:t>
      </w:r>
      <w:r w:rsidRPr="00B05EFC">
        <w:t xml:space="preserve"> </w:t>
      </w:r>
      <w:r w:rsidR="00B0283B" w:rsidRPr="00B05EFC">
        <w:t>18</w:t>
      </w:r>
      <w:r w:rsidRPr="00B05EFC">
        <w:t xml:space="preserve"> час. 00 мин. </w:t>
      </w:r>
      <w:bookmarkStart w:id="0" w:name="_GoBack"/>
      <w:bookmarkEnd w:id="0"/>
    </w:p>
    <w:p w:rsidR="000C7DCA" w:rsidRPr="00B05EFC" w:rsidRDefault="000C7DCA" w:rsidP="000C7DCA">
      <w:pPr>
        <w:ind w:firstLine="708"/>
        <w:jc w:val="both"/>
      </w:pPr>
      <w:r w:rsidRPr="00B05EFC">
        <w:rPr>
          <w:b/>
        </w:rPr>
        <w:t>Рассмотрение заявок и признание претендентов участниками аукциона:</w:t>
      </w:r>
      <w:r w:rsidRPr="00B05EFC">
        <w:t xml:space="preserve"> </w:t>
      </w:r>
      <w:r w:rsidR="00CC20C4" w:rsidRPr="00B05EFC">
        <w:t>11.11</w:t>
      </w:r>
      <w:r w:rsidR="009902C9" w:rsidRPr="00B05EFC">
        <w:t>.2022</w:t>
      </w:r>
    </w:p>
    <w:p w:rsidR="00950784" w:rsidRPr="00B05EFC" w:rsidRDefault="000C7DCA" w:rsidP="00950784">
      <w:pPr>
        <w:ind w:firstLine="708"/>
        <w:jc w:val="both"/>
        <w:rPr>
          <w:b/>
        </w:rPr>
      </w:pPr>
      <w:r w:rsidRPr="00B05EFC">
        <w:rPr>
          <w:b/>
        </w:rPr>
        <w:t>Дата проведения аукциона в электронной форме (дата и время начала приема предложений от участников аукциона):</w:t>
      </w:r>
      <w:r w:rsidRPr="00B05EFC">
        <w:t xml:space="preserve"> </w:t>
      </w:r>
      <w:r w:rsidR="00CC20C4" w:rsidRPr="00B05EFC">
        <w:t>15.11</w:t>
      </w:r>
      <w:r w:rsidRPr="00B05EFC">
        <w:t>.202</w:t>
      </w:r>
      <w:r w:rsidR="008329A2" w:rsidRPr="00B05EFC">
        <w:t>2</w:t>
      </w:r>
      <w:r w:rsidRPr="00B05EFC">
        <w:t xml:space="preserve"> в 10 час. 00 мин. </w:t>
      </w:r>
    </w:p>
    <w:p w:rsidR="009553B9" w:rsidRPr="00B05EFC" w:rsidRDefault="000C7DCA" w:rsidP="009553B9">
      <w:pPr>
        <w:pStyle w:val="1"/>
        <w:rPr>
          <w:sz w:val="24"/>
          <w:szCs w:val="24"/>
        </w:rPr>
      </w:pPr>
      <w:r w:rsidRPr="00B05EFC">
        <w:rPr>
          <w:b/>
          <w:sz w:val="24"/>
          <w:szCs w:val="24"/>
        </w:rPr>
        <w:t>Место проведения и подведения итогов аукциона в электронной форме:</w:t>
      </w:r>
      <w:r w:rsidRPr="00B05EFC">
        <w:rPr>
          <w:sz w:val="24"/>
          <w:szCs w:val="24"/>
        </w:rPr>
        <w:t xml:space="preserve"> </w:t>
      </w:r>
      <w:proofErr w:type="gramStart"/>
      <w:r w:rsidR="009553B9" w:rsidRPr="00B05EFC">
        <w:rPr>
          <w:sz w:val="24"/>
          <w:szCs w:val="24"/>
        </w:rPr>
        <w:t>на</w:t>
      </w:r>
      <w:proofErr w:type="gramEnd"/>
      <w:r w:rsidR="009553B9" w:rsidRPr="00B05EFC">
        <w:rPr>
          <w:sz w:val="24"/>
          <w:szCs w:val="24"/>
        </w:rPr>
        <w:t xml:space="preserve"> </w:t>
      </w:r>
      <w:proofErr w:type="gramStart"/>
      <w:r w:rsidR="009553B9" w:rsidRPr="00B05EFC">
        <w:rPr>
          <w:sz w:val="24"/>
          <w:szCs w:val="24"/>
        </w:rPr>
        <w:t>электронная</w:t>
      </w:r>
      <w:proofErr w:type="gramEnd"/>
      <w:r w:rsidR="009553B9" w:rsidRPr="00B05EFC">
        <w:rPr>
          <w:sz w:val="24"/>
          <w:szCs w:val="24"/>
        </w:rPr>
        <w:t xml:space="preserve"> торговая площадка АО «Единая электронная торговая площадка» www.roseltorg.ru.</w:t>
      </w:r>
    </w:p>
    <w:p w:rsidR="000C7DCA" w:rsidRPr="00B05EFC" w:rsidRDefault="000C7DCA" w:rsidP="000C7DCA">
      <w:pPr>
        <w:ind w:firstLine="708"/>
        <w:jc w:val="both"/>
      </w:pPr>
      <w:r w:rsidRPr="00B05EFC">
        <w:t xml:space="preserve">Время проведения процедуры продажи имущества соответствует местному времени, в котором функционирует электронная площадка. </w:t>
      </w:r>
    </w:p>
    <w:p w:rsidR="000C7DCA" w:rsidRPr="00B05EFC" w:rsidRDefault="000C7DCA" w:rsidP="000C7DCA">
      <w:pPr>
        <w:ind w:firstLine="708"/>
        <w:jc w:val="both"/>
      </w:pPr>
      <w:r w:rsidRPr="00B05EFC">
        <w:rPr>
          <w:b/>
        </w:rPr>
        <w:t>Подведение итогов аукциона:</w:t>
      </w:r>
      <w:r w:rsidRPr="00B05EFC">
        <w:t xml:space="preserve"> процедура аукциона считается завершенной со времени подписания продавцом протокола об итогах аукциона. </w:t>
      </w:r>
    </w:p>
    <w:p w:rsidR="00A221EB" w:rsidRPr="00B05EFC" w:rsidRDefault="008C308D" w:rsidP="00A221EB">
      <w:pPr>
        <w:jc w:val="center"/>
        <w:rPr>
          <w:b/>
        </w:rPr>
      </w:pPr>
      <w:r w:rsidRPr="00B05EFC">
        <w:rPr>
          <w:b/>
        </w:rPr>
        <w:t>Порядок регистрации на электронной площадке</w:t>
      </w:r>
    </w:p>
    <w:p w:rsidR="000C7DCA" w:rsidRPr="00B05EFC" w:rsidRDefault="008C308D" w:rsidP="00774977">
      <w:pPr>
        <w:ind w:firstLine="708"/>
        <w:jc w:val="both"/>
      </w:pPr>
      <w:r w:rsidRPr="00B05EFC">
        <w:t>Для обеспечения доступа к участию в электронной продаже Претендентам необходимо пройти процедуру регистрации в соответствии с Регламентом электронной площадки Организатора продажи.</w:t>
      </w:r>
    </w:p>
    <w:p w:rsidR="00774977" w:rsidRPr="00B05EFC" w:rsidRDefault="008C308D" w:rsidP="00774977">
      <w:pPr>
        <w:ind w:firstLine="708"/>
        <w:jc w:val="both"/>
      </w:pPr>
      <w:r w:rsidRPr="00B05EFC">
        <w:t>Регистрация на электронной площадке осуществляется без вз</w:t>
      </w:r>
      <w:r w:rsidR="009553B9" w:rsidRPr="00B05EFC">
        <w:t>имания платы. Регистрации</w:t>
      </w:r>
      <w:r w:rsidRPr="00B05EFC">
        <w:t xml:space="preserve"> на электронной площадке подлежат Претенденты, ранее не зарегистрированные на электронной площадке или регистрация которых, на электронной площадке была ими прекращена. </w:t>
      </w:r>
    </w:p>
    <w:p w:rsidR="00774977" w:rsidRPr="00B05EFC" w:rsidRDefault="008C308D" w:rsidP="009553B9">
      <w:pPr>
        <w:ind w:firstLine="708"/>
        <w:jc w:val="both"/>
      </w:pPr>
      <w:r w:rsidRPr="00B05EFC">
        <w:t xml:space="preserve">Для получения регистрации на электронной площадке Претенденты представляют оператору электронной площадки: </w:t>
      </w:r>
    </w:p>
    <w:p w:rsidR="00774977" w:rsidRPr="00B05EFC" w:rsidRDefault="008C308D" w:rsidP="00774977">
      <w:pPr>
        <w:jc w:val="both"/>
      </w:pPr>
      <w:r w:rsidRPr="00B05EFC">
        <w:t xml:space="preserve">- заявление об их регистрации на электронной площадке по форме, установленной оператором электронной площадки; </w:t>
      </w:r>
    </w:p>
    <w:p w:rsidR="00774977" w:rsidRPr="00B05EFC" w:rsidRDefault="008C308D" w:rsidP="00774977">
      <w:pPr>
        <w:jc w:val="both"/>
      </w:pPr>
      <w:r w:rsidRPr="00B05EFC">
        <w:t xml:space="preserve">- адрес электронной почты этого претендента для направления оператором электронной площадки уведомлений и иной информации. </w:t>
      </w:r>
    </w:p>
    <w:p w:rsidR="000C7DCA" w:rsidRPr="00B05EFC" w:rsidRDefault="008C308D" w:rsidP="00774977">
      <w:pPr>
        <w:jc w:val="both"/>
      </w:pPr>
      <w:proofErr w:type="gramStart"/>
      <w:r w:rsidRPr="00B05EFC">
        <w:t xml:space="preserve"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 или участника либо лица, имеющего право действовать от имени соответственно претендента или участника. </w:t>
      </w:r>
      <w:proofErr w:type="gramEnd"/>
    </w:p>
    <w:p w:rsidR="00774977" w:rsidRPr="00B05EFC" w:rsidRDefault="008C308D" w:rsidP="00774977">
      <w:pPr>
        <w:ind w:firstLine="708"/>
        <w:jc w:val="center"/>
        <w:rPr>
          <w:b/>
        </w:rPr>
      </w:pPr>
      <w:r w:rsidRPr="00B05EFC">
        <w:rPr>
          <w:b/>
        </w:rPr>
        <w:t xml:space="preserve">Порядок </w:t>
      </w:r>
      <w:r w:rsidR="00D81CFF" w:rsidRPr="00B05EFC">
        <w:rPr>
          <w:b/>
        </w:rPr>
        <w:t>подачи заявки</w:t>
      </w:r>
      <w:r w:rsidRPr="00B05EFC">
        <w:rPr>
          <w:b/>
        </w:rPr>
        <w:t xml:space="preserve"> на участие в аукционе в электронной форме</w:t>
      </w:r>
    </w:p>
    <w:p w:rsidR="00774977" w:rsidRPr="00B05EFC" w:rsidRDefault="008C308D" w:rsidP="00F05C61">
      <w:pPr>
        <w:ind w:firstLine="708"/>
        <w:jc w:val="both"/>
      </w:pPr>
      <w:r w:rsidRPr="00B05EFC"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 Подача заявки на участие осуществляется только посредством интерфейса</w:t>
      </w:r>
      <w:r w:rsidR="009553B9" w:rsidRPr="00B05EFC">
        <w:t xml:space="preserve"> электронной</w:t>
      </w:r>
      <w:r w:rsidRPr="00B05EFC">
        <w:t xml:space="preserve"> торговой</w:t>
      </w:r>
      <w:r w:rsidR="009553B9" w:rsidRPr="00B05EFC">
        <w:t xml:space="preserve"> площадки АО «Единая электронная торговая площадка»</w:t>
      </w:r>
      <w:r w:rsidRPr="00B05EFC">
        <w:t>, из личного кабинета претендента. Заявка на участие в торгах подается путем заполнения ее электронной формы, размещенной в открытой для доступа неограниченного круга лиц части электронной площадки. Кроме того</w:t>
      </w:r>
      <w:r w:rsidR="00774977" w:rsidRPr="00B05EFC">
        <w:t>,</w:t>
      </w:r>
      <w:r w:rsidRPr="00B05EFC">
        <w:t xml:space="preserve"> претендентам необходимо заполнить и прикрепить заявку в формате </w:t>
      </w:r>
      <w:proofErr w:type="spellStart"/>
      <w:r w:rsidRPr="00B05EFC">
        <w:t>Word</w:t>
      </w:r>
      <w:proofErr w:type="spellEnd"/>
      <w:r w:rsidRPr="00B05EFC">
        <w:t xml:space="preserve"> (</w:t>
      </w:r>
      <w:r w:rsidR="00A5396C" w:rsidRPr="00B05EFC">
        <w:t>по форме п</w:t>
      </w:r>
      <w:r w:rsidRPr="00B05EFC">
        <w:t xml:space="preserve">риложения </w:t>
      </w:r>
      <w:r w:rsidR="00A5396C" w:rsidRPr="00B05EFC">
        <w:t xml:space="preserve">№ </w:t>
      </w:r>
      <w:r w:rsidRPr="00B05EFC">
        <w:t xml:space="preserve">1 к настоящему Информационному сообщению) с приложением электронных образов документов в личном кабинете на электронной площадке. Иные документы, предоставляемые одновременно с заявкой на участие в торгах, подаются в форме </w:t>
      </w:r>
      <w:r w:rsidRPr="00B05EFC">
        <w:lastRenderedPageBreak/>
        <w:t xml:space="preserve">электронных документов. Претендентам одновременно с заявкой на участие в торгах необходимо представить следующие документы: </w:t>
      </w:r>
    </w:p>
    <w:p w:rsidR="00774977" w:rsidRPr="00B05EFC" w:rsidRDefault="009553B9" w:rsidP="00F05C61">
      <w:pPr>
        <w:ind w:firstLine="708"/>
        <w:jc w:val="both"/>
      </w:pPr>
      <w:r w:rsidRPr="00B05EFC">
        <w:t>для юридических лиц</w:t>
      </w:r>
      <w:r w:rsidR="008C308D" w:rsidRPr="00B05EFC">
        <w:t xml:space="preserve">: </w:t>
      </w:r>
    </w:p>
    <w:p w:rsidR="00774977" w:rsidRPr="00B05EFC" w:rsidRDefault="008C308D" w:rsidP="00F05C61">
      <w:pPr>
        <w:ind w:firstLine="708"/>
        <w:jc w:val="both"/>
      </w:pPr>
      <w:r w:rsidRPr="00B05EFC">
        <w:t xml:space="preserve">- заверенные копии учредительных документов; </w:t>
      </w:r>
    </w:p>
    <w:p w:rsidR="00774977" w:rsidRPr="00B05EFC" w:rsidRDefault="008C308D" w:rsidP="00F05C61">
      <w:pPr>
        <w:ind w:firstLine="708"/>
        <w:jc w:val="both"/>
      </w:pPr>
      <w:r w:rsidRPr="00B05EFC"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</w:r>
    </w:p>
    <w:p w:rsidR="00774977" w:rsidRPr="00B05EFC" w:rsidRDefault="008C308D" w:rsidP="00F05C61">
      <w:pPr>
        <w:ind w:firstLine="708"/>
        <w:jc w:val="both"/>
      </w:pPr>
      <w:r w:rsidRPr="00B05EFC">
        <w:t xml:space="preserve"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:rsidR="006B460C" w:rsidRPr="00B05EFC" w:rsidRDefault="006B460C" w:rsidP="00F05C61">
      <w:pPr>
        <w:ind w:firstLine="708"/>
        <w:jc w:val="both"/>
      </w:pPr>
      <w:r w:rsidRPr="00B05EFC">
        <w:t>- опись предоставляемых документов;</w:t>
      </w:r>
    </w:p>
    <w:p w:rsidR="00774977" w:rsidRPr="00B05EFC" w:rsidRDefault="008C308D" w:rsidP="00F05C61">
      <w:pPr>
        <w:ind w:firstLine="708"/>
        <w:jc w:val="both"/>
      </w:pPr>
      <w:r w:rsidRPr="00B05EFC">
        <w:t>физические лица предъявляют документ, удостоверяющий личность, или представляют копии всех его листов.</w:t>
      </w:r>
    </w:p>
    <w:p w:rsidR="00774977" w:rsidRPr="00B05EFC" w:rsidRDefault="008C308D" w:rsidP="00F05C61">
      <w:pPr>
        <w:ind w:firstLine="708"/>
        <w:jc w:val="both"/>
      </w:pPr>
      <w:r w:rsidRPr="00B05EFC">
        <w:t>В случае</w:t>
      </w:r>
      <w:proofErr w:type="gramStart"/>
      <w:r w:rsidRPr="00B05EFC">
        <w:t>,</w:t>
      </w:r>
      <w:proofErr w:type="gramEnd"/>
      <w:r w:rsidRPr="00B05EFC"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B05EFC">
        <w:t>,</w:t>
      </w:r>
      <w:proofErr w:type="gramEnd"/>
      <w:r w:rsidRPr="00B05EFC"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 </w:t>
      </w:r>
    </w:p>
    <w:p w:rsidR="00774977" w:rsidRPr="00B05EFC" w:rsidRDefault="008C308D" w:rsidP="00F05C61">
      <w:pPr>
        <w:ind w:firstLine="708"/>
        <w:jc w:val="both"/>
      </w:pPr>
      <w:r w:rsidRPr="00B05EFC">
        <w:t xml:space="preserve">Одно лицо имеет право подать только одну заявку. </w:t>
      </w:r>
    </w:p>
    <w:p w:rsidR="00774977" w:rsidRPr="00B05EFC" w:rsidRDefault="008C308D" w:rsidP="00F05C61">
      <w:pPr>
        <w:ind w:firstLine="708"/>
        <w:jc w:val="both"/>
      </w:pPr>
      <w:r w:rsidRPr="00B05EFC">
        <w:t xml:space="preserve"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 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B05EFC">
        <w:t>уведомления</w:t>
      </w:r>
      <w:proofErr w:type="gramEnd"/>
      <w:r w:rsidRPr="00B05EFC">
        <w:t xml:space="preserve"> с приложением электронных копий зарегистрированной заявки и прилагаемых к ней документов. </w:t>
      </w:r>
    </w:p>
    <w:p w:rsidR="00F05C61" w:rsidRPr="00B05EFC" w:rsidRDefault="008C308D" w:rsidP="00F05C61">
      <w:pPr>
        <w:ind w:firstLine="708"/>
        <w:jc w:val="both"/>
      </w:pPr>
      <w:r w:rsidRPr="00B05EFC"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 В случае отзыва претендентом заявки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 Поступивший от претендента задаток подлежит возврату в течение 5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имущества. Заявки с прилагаемыми к ним документами поданные с нарушением установленного срока, на электронной площадке не регистрируютс</w:t>
      </w:r>
      <w:r w:rsidR="00F05C61" w:rsidRPr="00B05EFC">
        <w:t xml:space="preserve">я. </w:t>
      </w:r>
    </w:p>
    <w:p w:rsidR="00CC20C4" w:rsidRPr="00B05EFC" w:rsidRDefault="00CC20C4" w:rsidP="00CC20C4">
      <w:pPr>
        <w:ind w:firstLine="708"/>
        <w:jc w:val="both"/>
      </w:pPr>
      <w:r w:rsidRPr="00B05EFC">
        <w:t>Участниками аукциона могут быть любые физические и юридические лица, за исключением:</w:t>
      </w:r>
    </w:p>
    <w:p w:rsidR="00CC20C4" w:rsidRPr="00B05EFC" w:rsidRDefault="00CC20C4" w:rsidP="00CC20C4">
      <w:pPr>
        <w:ind w:firstLine="708"/>
        <w:jc w:val="both"/>
      </w:pPr>
      <w:r w:rsidRPr="00B05EFC">
        <w:t>государственных и муниципальных унитарных предприятий, государственных и муниципальных учреждений;</w:t>
      </w:r>
    </w:p>
    <w:p w:rsidR="00CC20C4" w:rsidRPr="00B05EFC" w:rsidRDefault="00CC20C4" w:rsidP="00CC20C4">
      <w:pPr>
        <w:ind w:firstLine="708"/>
        <w:jc w:val="both"/>
      </w:pPr>
      <w:r w:rsidRPr="00B05EFC"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настоящего Федерального закона;</w:t>
      </w:r>
    </w:p>
    <w:p w:rsidR="00CC20C4" w:rsidRPr="00B05EFC" w:rsidRDefault="00CC20C4" w:rsidP="00F05C61">
      <w:pPr>
        <w:ind w:firstLine="708"/>
        <w:jc w:val="both"/>
      </w:pPr>
      <w:proofErr w:type="gramStart"/>
      <w:r w:rsidRPr="00B05EFC"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</w:t>
      </w:r>
      <w:proofErr w:type="spellStart"/>
      <w:r w:rsidRPr="00B05EFC">
        <w:t>выгодоприобретателях</w:t>
      </w:r>
      <w:proofErr w:type="spellEnd"/>
      <w:r w:rsidRPr="00B05EFC">
        <w:t xml:space="preserve">, </w:t>
      </w:r>
      <w:proofErr w:type="spellStart"/>
      <w:r w:rsidRPr="00B05EFC">
        <w:t>бенефициарных</w:t>
      </w:r>
      <w:proofErr w:type="spellEnd"/>
      <w:r w:rsidRPr="00B05EFC">
        <w:t xml:space="preserve"> владельцах и контролирующих лицах в порядке, установленном Правительством Российской</w:t>
      </w:r>
      <w:proofErr w:type="gramEnd"/>
      <w:r w:rsidRPr="00B05EFC">
        <w:t xml:space="preserve"> Федерации.</w:t>
      </w:r>
    </w:p>
    <w:p w:rsidR="00F85CA5" w:rsidRPr="00B05EFC" w:rsidRDefault="00F85CA5" w:rsidP="00F05C61">
      <w:pPr>
        <w:ind w:firstLine="708"/>
        <w:jc w:val="both"/>
      </w:pPr>
      <w:r w:rsidRPr="00B05EFC">
        <w:t xml:space="preserve">Претендент не допускается к участию в аукционе по следующим основаниям: </w:t>
      </w:r>
    </w:p>
    <w:p w:rsidR="00F85CA5" w:rsidRPr="00B05EFC" w:rsidRDefault="00F85CA5" w:rsidP="00B05EFC">
      <w:pPr>
        <w:ind w:firstLine="567"/>
        <w:jc w:val="both"/>
      </w:pPr>
      <w:r w:rsidRPr="00B05EFC">
        <w:t xml:space="preserve">1. представленные документы не подтверждают право претендента быть покупателем в соответствии с законодательством Российской Федерации; </w:t>
      </w:r>
    </w:p>
    <w:p w:rsidR="00F85CA5" w:rsidRPr="00B05EFC" w:rsidRDefault="00F85CA5" w:rsidP="00B05EFC">
      <w:pPr>
        <w:ind w:firstLine="567"/>
        <w:jc w:val="both"/>
      </w:pPr>
      <w:r w:rsidRPr="00B05EFC">
        <w:lastRenderedPageBreak/>
        <w:t>2. представлены не все документы в соответствии с перечнем, указанным в информационном сообщении (за исключением предлож</w:t>
      </w:r>
      <w:r w:rsidR="00F677D4" w:rsidRPr="00B05EFC">
        <w:t xml:space="preserve">ений о цене </w:t>
      </w:r>
      <w:r w:rsidRPr="00B05EFC">
        <w:t xml:space="preserve">муниципального имущества на аукционе), или оформление указанных документов не соответствует законодательству Российской Федерации; </w:t>
      </w:r>
    </w:p>
    <w:p w:rsidR="00F85CA5" w:rsidRPr="00B05EFC" w:rsidRDefault="00F85CA5" w:rsidP="00B05EFC">
      <w:pPr>
        <w:ind w:firstLine="567"/>
        <w:jc w:val="both"/>
      </w:pPr>
      <w:r w:rsidRPr="00B05EFC">
        <w:t xml:space="preserve">3. заявка подана лицом, не уполномоченным претендентом на осуществление таких действий; </w:t>
      </w:r>
    </w:p>
    <w:p w:rsidR="00F85CA5" w:rsidRPr="00B05EFC" w:rsidRDefault="00F85CA5" w:rsidP="00B05EFC">
      <w:pPr>
        <w:ind w:firstLine="567"/>
        <w:jc w:val="both"/>
      </w:pPr>
      <w:r w:rsidRPr="00B05EFC">
        <w:t xml:space="preserve">4. не подтверждено поступление в установленный срок задатка на счета, указанные в информационном сообщении. </w:t>
      </w:r>
    </w:p>
    <w:p w:rsidR="00F05C61" w:rsidRPr="00B05EFC" w:rsidRDefault="00F85CA5" w:rsidP="00B05EFC">
      <w:pPr>
        <w:ind w:firstLine="567"/>
        <w:jc w:val="both"/>
      </w:pPr>
      <w:r w:rsidRPr="00B05EFC">
        <w:t>Перечень оснований отказа претенденту в участии в аукционе является исчерпывающим.</w:t>
      </w:r>
    </w:p>
    <w:p w:rsidR="00B22E8F" w:rsidRPr="00B05EFC" w:rsidRDefault="00B22E8F" w:rsidP="00F05C61">
      <w:pPr>
        <w:ind w:firstLine="708"/>
        <w:jc w:val="both"/>
        <w:rPr>
          <w:b/>
        </w:rPr>
      </w:pPr>
      <w:r w:rsidRPr="00B05EFC">
        <w:rPr>
          <w:b/>
        </w:rPr>
        <w:t>Порядок проведения аукциона в электронной форме, определения его побед</w:t>
      </w:r>
      <w:r w:rsidR="003060DF" w:rsidRPr="00B05EFC">
        <w:rPr>
          <w:b/>
        </w:rPr>
        <w:t>и</w:t>
      </w:r>
      <w:r w:rsidRPr="00B05EFC">
        <w:rPr>
          <w:b/>
        </w:rPr>
        <w:t xml:space="preserve">теля и подведение итогов продажи муниципального имущества </w:t>
      </w:r>
    </w:p>
    <w:p w:rsidR="008B02AA" w:rsidRPr="00B05EFC" w:rsidRDefault="00B22E8F" w:rsidP="00F05C61">
      <w:pPr>
        <w:ind w:firstLine="708"/>
        <w:jc w:val="both"/>
      </w:pPr>
      <w:r w:rsidRPr="00B05EFC">
        <w:t xml:space="preserve">Аукцион является открытым по составу участников. </w:t>
      </w:r>
    </w:p>
    <w:p w:rsidR="0072117A" w:rsidRPr="00B05EFC" w:rsidRDefault="00B22E8F" w:rsidP="00F05C61">
      <w:pPr>
        <w:ind w:firstLine="708"/>
        <w:jc w:val="both"/>
      </w:pPr>
      <w:r w:rsidRPr="00B05EFC">
        <w:t>Процедура аукциона проводится в день и время, указанные в информационном сообщении о проведен</w:t>
      </w:r>
      <w:proofErr w:type="gramStart"/>
      <w:r w:rsidRPr="00B05EFC">
        <w:t>ии ау</w:t>
      </w:r>
      <w:proofErr w:type="gramEnd"/>
      <w:r w:rsidRPr="00B05EFC">
        <w:t xml:space="preserve">кциона, путем последовательного повышения участниками начальной цены продажи на величину, равную либо кратную величине "шага аукциона". </w:t>
      </w:r>
    </w:p>
    <w:p w:rsidR="0072117A" w:rsidRPr="00B05EFC" w:rsidRDefault="00B22E8F" w:rsidP="00F05C61">
      <w:pPr>
        <w:ind w:firstLine="708"/>
        <w:jc w:val="both"/>
      </w:pPr>
      <w:r w:rsidRPr="00B05EFC"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</w:r>
    </w:p>
    <w:p w:rsidR="0072117A" w:rsidRPr="00B05EFC" w:rsidRDefault="00B22E8F" w:rsidP="00F05C61">
      <w:pPr>
        <w:ind w:firstLine="708"/>
        <w:jc w:val="both"/>
      </w:pPr>
      <w:r w:rsidRPr="00B05EFC">
        <w:t xml:space="preserve">Со времени начала проведения процедуры аукциона оператором электронной площадки размещается: </w:t>
      </w:r>
    </w:p>
    <w:p w:rsidR="0072117A" w:rsidRPr="00B05EFC" w:rsidRDefault="00B22E8F" w:rsidP="00F05C61">
      <w:pPr>
        <w:ind w:firstLine="708"/>
        <w:jc w:val="both"/>
      </w:pPr>
      <w:r w:rsidRPr="00B05EFC">
        <w:t xml:space="preserve"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 </w:t>
      </w:r>
    </w:p>
    <w:p w:rsidR="0072117A" w:rsidRPr="00B05EFC" w:rsidRDefault="00B22E8F" w:rsidP="00F05C61">
      <w:pPr>
        <w:ind w:firstLine="708"/>
        <w:jc w:val="both"/>
      </w:pPr>
      <w:r w:rsidRPr="00B05EFC">
        <w:t xml:space="preserve"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 </w:t>
      </w:r>
    </w:p>
    <w:p w:rsidR="0072117A" w:rsidRPr="00B05EFC" w:rsidRDefault="00B22E8F" w:rsidP="00F05C61">
      <w:pPr>
        <w:ind w:firstLine="708"/>
        <w:jc w:val="both"/>
      </w:pPr>
      <w:r w:rsidRPr="00B05EFC">
        <w:t xml:space="preserve"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 </w:t>
      </w:r>
    </w:p>
    <w:p w:rsidR="00650C57" w:rsidRPr="00B05EFC" w:rsidRDefault="00B22E8F" w:rsidP="00F05C61">
      <w:pPr>
        <w:ind w:firstLine="708"/>
        <w:jc w:val="both"/>
      </w:pPr>
      <w:r w:rsidRPr="00B05EFC">
        <w:t xml:space="preserve">- 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 </w:t>
      </w:r>
    </w:p>
    <w:p w:rsidR="00650C57" w:rsidRPr="00B05EFC" w:rsidRDefault="00B22E8F" w:rsidP="00F05C61">
      <w:pPr>
        <w:ind w:firstLine="708"/>
        <w:jc w:val="both"/>
      </w:pPr>
      <w:r w:rsidRPr="00B05EFC">
        <w:t xml:space="preserve"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 </w:t>
      </w:r>
    </w:p>
    <w:p w:rsidR="00650C57" w:rsidRPr="00B05EFC" w:rsidRDefault="00B22E8F" w:rsidP="00F05C61">
      <w:pPr>
        <w:ind w:firstLine="708"/>
        <w:jc w:val="both"/>
      </w:pPr>
      <w:r w:rsidRPr="00B05EFC">
        <w:t xml:space="preserve">При этом программными средствами электронной площадки обеспечивается: </w:t>
      </w:r>
    </w:p>
    <w:p w:rsidR="00650C57" w:rsidRPr="00B05EFC" w:rsidRDefault="00B22E8F" w:rsidP="00F05C61">
      <w:pPr>
        <w:ind w:firstLine="708"/>
        <w:jc w:val="both"/>
      </w:pPr>
      <w:r w:rsidRPr="00B05EFC">
        <w:t xml:space="preserve">- исключение возможности подачи участником предложения о цене имущества, не соответствующего увеличению текущей цены на величину «шага аукциона»; </w:t>
      </w:r>
    </w:p>
    <w:p w:rsidR="00650C57" w:rsidRPr="00B05EFC" w:rsidRDefault="00B22E8F" w:rsidP="00F05C61">
      <w:pPr>
        <w:ind w:firstLine="708"/>
        <w:jc w:val="both"/>
      </w:pPr>
      <w:r w:rsidRPr="00B05EFC">
        <w:t xml:space="preserve"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 </w:t>
      </w:r>
    </w:p>
    <w:p w:rsidR="00650C57" w:rsidRPr="00B05EFC" w:rsidRDefault="00B22E8F" w:rsidP="00F05C61">
      <w:pPr>
        <w:ind w:firstLine="708"/>
        <w:jc w:val="both"/>
      </w:pPr>
      <w:r w:rsidRPr="00B05EFC">
        <w:t xml:space="preserve">Победителем признается участник, предложивший наиболее высокую цену имущества. </w:t>
      </w:r>
    </w:p>
    <w:p w:rsidR="00650C57" w:rsidRPr="00B05EFC" w:rsidRDefault="00B22E8F" w:rsidP="00F05C61">
      <w:pPr>
        <w:ind w:firstLine="708"/>
        <w:jc w:val="both"/>
      </w:pPr>
      <w:r w:rsidRPr="00B05EFC">
        <w:t xml:space="preserve"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</w:t>
      </w:r>
    </w:p>
    <w:p w:rsidR="00650C57" w:rsidRPr="00B05EFC" w:rsidRDefault="00B22E8F" w:rsidP="00F05C61">
      <w:pPr>
        <w:ind w:firstLine="708"/>
        <w:jc w:val="both"/>
      </w:pPr>
      <w:proofErr w:type="gramStart"/>
      <w:r w:rsidRPr="00B05EFC">
        <w:t xml:space="preserve"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</w:t>
      </w:r>
      <w:r w:rsidRPr="00B05EFC">
        <w:lastRenderedPageBreak/>
        <w:t>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B05EFC">
        <w:t xml:space="preserve"> позднее рабочего дня, следующего за днем подведения итогов аукциона. Процедура аукциона считается завершенной со времени подписания продавцом протокола об итогах аукциона. </w:t>
      </w:r>
    </w:p>
    <w:p w:rsidR="00961FFE" w:rsidRPr="00B05EFC" w:rsidRDefault="00961FFE" w:rsidP="00F05C61">
      <w:pPr>
        <w:ind w:firstLine="708"/>
        <w:jc w:val="both"/>
      </w:pPr>
      <w:r w:rsidRPr="00B05EFC">
        <w:t xml:space="preserve">Задаток победителя продажи муниципального имущества засчитывается в счет оплаты приобретаемого имущества и подлежит перечислению в установленном порядке в бюджет муниципального района </w:t>
      </w:r>
      <w:proofErr w:type="spellStart"/>
      <w:r w:rsidR="004D26EE" w:rsidRPr="00B05EFC">
        <w:t>Бирский</w:t>
      </w:r>
      <w:proofErr w:type="spellEnd"/>
      <w:r w:rsidRPr="00B05EFC">
        <w:t xml:space="preserve"> район Республики Башкортостан в течение 5 календарных дней со дня истечения срока, установленного для заключения договора купли-продажи имущества. </w:t>
      </w:r>
    </w:p>
    <w:p w:rsidR="00961FFE" w:rsidRPr="00B05EFC" w:rsidRDefault="00961FFE" w:rsidP="00F05C61">
      <w:pPr>
        <w:ind w:firstLine="708"/>
        <w:jc w:val="both"/>
      </w:pPr>
      <w:r w:rsidRPr="00B05EFC">
        <w:t xml:space="preserve">Лицам, перечислившим задаток для участия в продаже муниципального имущества </w:t>
      </w:r>
      <w:r w:rsidR="004D26EE" w:rsidRPr="00B05EFC">
        <w:t>денежные средства,</w:t>
      </w:r>
      <w:r w:rsidRPr="00B05EFC">
        <w:t xml:space="preserve"> возвращаются в следующем порядке: </w:t>
      </w:r>
    </w:p>
    <w:p w:rsidR="00961FFE" w:rsidRPr="00B05EFC" w:rsidRDefault="00961FFE" w:rsidP="00F05C61">
      <w:pPr>
        <w:ind w:firstLine="708"/>
        <w:jc w:val="both"/>
      </w:pPr>
      <w:r w:rsidRPr="00B05EFC">
        <w:t xml:space="preserve">- участникам, за исключением победителя, </w:t>
      </w:r>
    </w:p>
    <w:p w:rsidR="00961FFE" w:rsidRPr="00B05EFC" w:rsidRDefault="00961FFE" w:rsidP="00F05C61">
      <w:pPr>
        <w:ind w:firstLine="708"/>
        <w:jc w:val="both"/>
      </w:pPr>
      <w:r w:rsidRPr="00B05EFC">
        <w:t xml:space="preserve">- в течение 5 календарных дней со дня подведения итогов продажи имущества; </w:t>
      </w:r>
    </w:p>
    <w:p w:rsidR="00961FFE" w:rsidRPr="00B05EFC" w:rsidRDefault="00961FFE" w:rsidP="00F05C61">
      <w:pPr>
        <w:ind w:firstLine="708"/>
        <w:jc w:val="both"/>
      </w:pPr>
      <w:r w:rsidRPr="00B05EFC">
        <w:t xml:space="preserve">- претендентам, не допущенным к участию в продаже имущества, </w:t>
      </w:r>
    </w:p>
    <w:p w:rsidR="00182962" w:rsidRPr="00B05EFC" w:rsidRDefault="00961FFE" w:rsidP="00F05C61">
      <w:pPr>
        <w:ind w:firstLine="708"/>
        <w:jc w:val="both"/>
      </w:pPr>
      <w:r w:rsidRPr="00B05EFC">
        <w:t>- в течение 5 календарных дней со дня подписания протокола о признании претендентов участниками.</w:t>
      </w:r>
    </w:p>
    <w:p w:rsidR="00A457FD" w:rsidRPr="00B05EFC" w:rsidRDefault="00A457FD" w:rsidP="00A457FD">
      <w:pPr>
        <w:ind w:firstLine="570"/>
        <w:jc w:val="both"/>
      </w:pPr>
      <w:r w:rsidRPr="00B05EFC">
        <w:t xml:space="preserve">В течение 5 (пяти) рабочих дней </w:t>
      </w:r>
      <w:proofErr w:type="gramStart"/>
      <w:r w:rsidRPr="00B05EFC">
        <w:t>с даты подведения</w:t>
      </w:r>
      <w:proofErr w:type="gramEnd"/>
      <w:r w:rsidRPr="00B05EFC">
        <w:t xml:space="preserve"> итогов аукциона с победителем заключается договор купли-п</w:t>
      </w:r>
      <w:r w:rsidR="009C1468" w:rsidRPr="00B05EFC">
        <w:t>родажи</w:t>
      </w:r>
      <w:r w:rsidR="002B197F" w:rsidRPr="00B05EFC">
        <w:t xml:space="preserve"> недвижимого имущества</w:t>
      </w:r>
      <w:r w:rsidRPr="00B05EFC">
        <w:t>.</w:t>
      </w:r>
    </w:p>
    <w:p w:rsidR="00AF6D1F" w:rsidRPr="00B05EFC" w:rsidRDefault="00AF6D1F" w:rsidP="00A457FD">
      <w:pPr>
        <w:ind w:firstLine="570"/>
        <w:jc w:val="both"/>
      </w:pPr>
      <w:r w:rsidRPr="00B05EFC">
        <w:t xml:space="preserve">Покупатель самостоятельно и за свой счет оформляет документы, необходимые для оформления права собственности на приобретаемое имущество на основании договора купли-продажи, в порядке, установленном законодательством Российской Федерации. </w:t>
      </w:r>
    </w:p>
    <w:p w:rsidR="00AF6D1F" w:rsidRPr="00B05EFC" w:rsidRDefault="00AF6D1F" w:rsidP="00A457FD">
      <w:pPr>
        <w:ind w:firstLine="570"/>
        <w:jc w:val="both"/>
      </w:pPr>
      <w:r w:rsidRPr="00B05EFC">
        <w:t>При уклонении или отказе победителя аукциона от заключения в установленный срок Договора купли - продажи имущества результаты аукциона аннулируются Продавцом, победитель утрачивает право на заключение указанного договора, задаток ему не возвращается.</w:t>
      </w:r>
    </w:p>
    <w:p w:rsidR="00A457FD" w:rsidRPr="00B05EFC" w:rsidRDefault="00A457FD" w:rsidP="00A457FD">
      <w:pPr>
        <w:ind w:firstLine="570"/>
        <w:jc w:val="both"/>
      </w:pPr>
      <w:r w:rsidRPr="00B05EFC">
        <w:t xml:space="preserve">Оплата по договору купли-продажи </w:t>
      </w:r>
      <w:r w:rsidR="00654CFA" w:rsidRPr="00B05EFC">
        <w:t>не</w:t>
      </w:r>
      <w:r w:rsidRPr="00B05EFC">
        <w:t xml:space="preserve">движимого имущества путем перечисления денежных средств в наличной или безналичной </w:t>
      </w:r>
      <w:proofErr w:type="gramStart"/>
      <w:r w:rsidRPr="00B05EFC">
        <w:t>формах</w:t>
      </w:r>
      <w:proofErr w:type="gramEnd"/>
      <w:r w:rsidRPr="00B05EFC">
        <w:t xml:space="preserve"> на расчетный счет местного бюджета через УФК по РБ по реквизитам, указанным в договоре купли-продажи производится в течение </w:t>
      </w:r>
      <w:r w:rsidR="00922C53" w:rsidRPr="00B05EFC">
        <w:t>10 (</w:t>
      </w:r>
      <w:r w:rsidRPr="00B05EFC">
        <w:t>десяти</w:t>
      </w:r>
      <w:r w:rsidR="00922C53" w:rsidRPr="00B05EFC">
        <w:t>)</w:t>
      </w:r>
      <w:r w:rsidRPr="00B05EFC">
        <w:t xml:space="preserve"> дней. Задаток, внесенный Покупателем, засчитывается в счет оплаты </w:t>
      </w:r>
      <w:r w:rsidR="002B197F" w:rsidRPr="00B05EFC">
        <w:t>приватизируемого недвижимого имущества</w:t>
      </w:r>
      <w:r w:rsidRPr="00B05EFC">
        <w:t>.</w:t>
      </w:r>
    </w:p>
    <w:p w:rsidR="009751B8" w:rsidRPr="00B05EFC" w:rsidRDefault="009751B8" w:rsidP="009751B8">
      <w:pPr>
        <w:ind w:firstLine="708"/>
        <w:jc w:val="center"/>
        <w:rPr>
          <w:b/>
        </w:rPr>
      </w:pPr>
      <w:r w:rsidRPr="00B05EFC">
        <w:rPr>
          <w:b/>
        </w:rPr>
        <w:t>Заключительные положения</w:t>
      </w:r>
    </w:p>
    <w:p w:rsidR="009751B8" w:rsidRPr="00B05EFC" w:rsidRDefault="009751B8" w:rsidP="00F05C61">
      <w:pPr>
        <w:ind w:firstLine="708"/>
        <w:jc w:val="both"/>
      </w:pPr>
      <w:r w:rsidRPr="00B05EFC">
        <w:t>Оператором электронной площадки возможно приостановление проведения продажи имущества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продажи имущества начинается с того момента, на котором продажа имущества была прервана. В течение одного часа со времени приостановления проведения продажи имущества оператор электронной площадки размещает на электронной площадке информацию о причине приостановления продажи имущества, времени приостановления и возобновления продажи имущества, уведомляет об этом участников, а также направляет указанную информацию продавцу для внесения в протокол об итогах продажи имущества. Продавец имущества оставляет за собой право отказаться от проведения аукциона в любое время, но не позднее, чем за три дня до наступления даты его проведения. Собственник имущества вправе принять решение о внесении изменений в настоящее информационное сообщение в любое время до даты оконча</w:t>
      </w:r>
      <w:r w:rsidR="003E6F4D" w:rsidRPr="00B05EFC">
        <w:t>ния приема заявок. Изменения,</w:t>
      </w:r>
      <w:r w:rsidRPr="00B05EFC">
        <w:t xml:space="preserve"> вносимые в настоящее информационное сообщение, подлежат размещению в том же порядке, что и настоящее информационное сообщение. В случае внесения в настоящее информационное сообщение изменений, существенно изменяющих условия проводимого аукциона, продавец изменяет дату проведения аукциона и продлевает срок приема заявок так, чтобы со дня опубликования изменений в настоящем информационном сообщении до даты проведения аукциона такой срок составлял не менее чем 30 (тридцать) календарных дней.</w:t>
      </w:r>
    </w:p>
    <w:p w:rsidR="003C4AE6" w:rsidRPr="00B05EFC" w:rsidRDefault="00F36266" w:rsidP="00C03DE1">
      <w:pPr>
        <w:ind w:firstLine="570"/>
        <w:jc w:val="both"/>
      </w:pPr>
      <w:r w:rsidRPr="00B05EFC">
        <w:t xml:space="preserve">Информация о порядке предварительного ознакомления с объектом продажи и пакетами документов представляется по контактным телефонам </w:t>
      </w:r>
      <w:r w:rsidRPr="00B05EFC">
        <w:rPr>
          <w:b/>
          <w:u w:val="single"/>
        </w:rPr>
        <w:t>+7</w:t>
      </w:r>
      <w:r w:rsidR="003C4AE6" w:rsidRPr="00B05EFC">
        <w:rPr>
          <w:b/>
          <w:u w:val="single"/>
        </w:rPr>
        <w:t>(</w:t>
      </w:r>
      <w:r w:rsidR="00B80702" w:rsidRPr="00B05EFC">
        <w:rPr>
          <w:b/>
          <w:u w:val="single"/>
        </w:rPr>
        <w:t>347</w:t>
      </w:r>
      <w:r w:rsidR="003C4AE6" w:rsidRPr="00B05EFC">
        <w:rPr>
          <w:b/>
          <w:u w:val="single"/>
        </w:rPr>
        <w:t>84)4-42-34</w:t>
      </w:r>
      <w:r w:rsidRPr="00B05EFC">
        <w:rPr>
          <w:b/>
          <w:u w:val="single"/>
        </w:rPr>
        <w:t>.</w:t>
      </w:r>
      <w:r w:rsidR="00C03DE1" w:rsidRPr="00B05EFC">
        <w:rPr>
          <w:b/>
          <w:u w:val="single"/>
        </w:rPr>
        <w:t xml:space="preserve"> </w:t>
      </w:r>
      <w:r w:rsidR="003C4AE6" w:rsidRPr="00B05EFC">
        <w:br w:type="page"/>
      </w:r>
    </w:p>
    <w:p w:rsidR="00103DB0" w:rsidRPr="00965EDD" w:rsidRDefault="00103DB0" w:rsidP="00103DB0">
      <w:pPr>
        <w:ind w:firstLine="708"/>
        <w:jc w:val="right"/>
      </w:pPr>
      <w:r w:rsidRPr="00965EDD">
        <w:lastRenderedPageBreak/>
        <w:t>Приложение № 1</w:t>
      </w:r>
    </w:p>
    <w:p w:rsidR="00DF6BDC" w:rsidRDefault="00DF6BDC" w:rsidP="00103DB0">
      <w:pPr>
        <w:ind w:firstLine="708"/>
        <w:jc w:val="right"/>
        <w:rPr>
          <w:sz w:val="22"/>
          <w:szCs w:val="22"/>
        </w:rPr>
      </w:pPr>
    </w:p>
    <w:p w:rsidR="00AC5B9B" w:rsidRPr="00965EDD" w:rsidRDefault="00D022D3" w:rsidP="00103DB0">
      <w:pPr>
        <w:ind w:firstLine="708"/>
        <w:jc w:val="right"/>
        <w:rPr>
          <w:sz w:val="22"/>
          <w:szCs w:val="22"/>
        </w:rPr>
      </w:pPr>
      <w:r w:rsidRPr="00965EDD">
        <w:rPr>
          <w:sz w:val="22"/>
          <w:szCs w:val="22"/>
        </w:rPr>
        <w:t xml:space="preserve">ПРОДАВЦУ </w:t>
      </w:r>
    </w:p>
    <w:p w:rsidR="00D022D3" w:rsidRPr="00965EDD" w:rsidRDefault="00C03DE1" w:rsidP="00C03DE1">
      <w:pPr>
        <w:ind w:left="53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</w:t>
      </w:r>
      <w:r w:rsidR="00AC5B9B" w:rsidRPr="00965EDD">
        <w:rPr>
          <w:sz w:val="22"/>
          <w:szCs w:val="22"/>
        </w:rPr>
        <w:t>Администра</w:t>
      </w:r>
      <w:r>
        <w:rPr>
          <w:sz w:val="22"/>
          <w:szCs w:val="22"/>
        </w:rPr>
        <w:t>цию городского поселения город Бирск</w:t>
      </w:r>
      <w:r w:rsidR="00AC5B9B" w:rsidRPr="00965EDD">
        <w:rPr>
          <w:sz w:val="22"/>
          <w:szCs w:val="22"/>
        </w:rPr>
        <w:t xml:space="preserve"> </w:t>
      </w:r>
      <w:r w:rsidR="003C4AE6">
        <w:rPr>
          <w:sz w:val="22"/>
          <w:szCs w:val="22"/>
        </w:rPr>
        <w:t>м</w:t>
      </w:r>
      <w:r w:rsidR="00AC5B9B" w:rsidRPr="00965EDD">
        <w:rPr>
          <w:sz w:val="22"/>
          <w:szCs w:val="22"/>
        </w:rPr>
        <w:t xml:space="preserve">униципального района </w:t>
      </w:r>
      <w:proofErr w:type="spellStart"/>
      <w:r w:rsidR="003C4AE6">
        <w:rPr>
          <w:sz w:val="22"/>
          <w:szCs w:val="22"/>
        </w:rPr>
        <w:t>Бирский</w:t>
      </w:r>
      <w:proofErr w:type="spellEnd"/>
      <w:r w:rsidR="00AC5B9B" w:rsidRPr="00965EDD">
        <w:rPr>
          <w:sz w:val="22"/>
          <w:szCs w:val="22"/>
        </w:rPr>
        <w:t xml:space="preserve"> район Республики Башкортостан</w:t>
      </w:r>
    </w:p>
    <w:p w:rsidR="00467FEC" w:rsidRPr="00965EDD" w:rsidRDefault="00467FEC" w:rsidP="00103DB0">
      <w:pPr>
        <w:ind w:firstLine="708"/>
        <w:jc w:val="right"/>
      </w:pPr>
    </w:p>
    <w:p w:rsidR="00467FEC" w:rsidRPr="00965EDD" w:rsidRDefault="00D022D3" w:rsidP="00562140">
      <w:pPr>
        <w:ind w:firstLine="708"/>
        <w:jc w:val="center"/>
        <w:rPr>
          <w:b/>
        </w:rPr>
      </w:pPr>
      <w:r w:rsidRPr="00965EDD">
        <w:rPr>
          <w:b/>
        </w:rPr>
        <w:t>ЗАЯВКА</w:t>
      </w:r>
    </w:p>
    <w:p w:rsidR="00AC5B9B" w:rsidRPr="00965EDD" w:rsidRDefault="00D022D3" w:rsidP="00EE0174">
      <w:pPr>
        <w:ind w:firstLine="708"/>
        <w:jc w:val="center"/>
        <w:rPr>
          <w:sz w:val="22"/>
          <w:szCs w:val="22"/>
        </w:rPr>
      </w:pPr>
      <w:r w:rsidRPr="00965EDD">
        <w:rPr>
          <w:sz w:val="22"/>
          <w:szCs w:val="22"/>
        </w:rPr>
        <w:t>на участие в аукц</w:t>
      </w:r>
      <w:r w:rsidR="00AC5B9B" w:rsidRPr="00965EDD">
        <w:rPr>
          <w:sz w:val="22"/>
          <w:szCs w:val="22"/>
        </w:rPr>
        <w:t>ионе по продаже муниципального</w:t>
      </w:r>
      <w:r w:rsidRPr="00965EDD">
        <w:rPr>
          <w:sz w:val="22"/>
          <w:szCs w:val="22"/>
        </w:rPr>
        <w:t xml:space="preserve"> имущества, находящегося в собственности </w:t>
      </w:r>
      <w:r w:rsidR="00D26AEB">
        <w:rPr>
          <w:sz w:val="22"/>
          <w:szCs w:val="22"/>
        </w:rPr>
        <w:t xml:space="preserve">городского поселения город Бирск </w:t>
      </w:r>
      <w:r w:rsidR="00EE0174" w:rsidRPr="00965EDD">
        <w:rPr>
          <w:sz w:val="22"/>
          <w:szCs w:val="22"/>
        </w:rPr>
        <w:t xml:space="preserve">муниципального района </w:t>
      </w:r>
      <w:proofErr w:type="spellStart"/>
      <w:r w:rsidR="00D26AEB">
        <w:rPr>
          <w:sz w:val="22"/>
          <w:szCs w:val="22"/>
        </w:rPr>
        <w:t>Бирс</w:t>
      </w:r>
      <w:r w:rsidR="00EE0174" w:rsidRPr="00965EDD">
        <w:rPr>
          <w:sz w:val="22"/>
          <w:szCs w:val="22"/>
        </w:rPr>
        <w:t>кий</w:t>
      </w:r>
      <w:proofErr w:type="spellEnd"/>
      <w:r w:rsidR="00EE0174" w:rsidRPr="00965EDD">
        <w:rPr>
          <w:sz w:val="22"/>
          <w:szCs w:val="22"/>
        </w:rPr>
        <w:t xml:space="preserve"> район </w:t>
      </w:r>
      <w:r w:rsidRPr="00965EDD">
        <w:rPr>
          <w:sz w:val="22"/>
          <w:szCs w:val="22"/>
        </w:rPr>
        <w:t>Республики Башкортостан</w:t>
      </w:r>
    </w:p>
    <w:p w:rsidR="00AC5B9B" w:rsidRPr="00965EDD" w:rsidRDefault="00AC5B9B" w:rsidP="00103DB0">
      <w:pPr>
        <w:ind w:firstLine="708"/>
        <w:jc w:val="right"/>
        <w:rPr>
          <w:sz w:val="22"/>
          <w:szCs w:val="22"/>
        </w:rPr>
      </w:pPr>
    </w:p>
    <w:p w:rsidR="00AC5B9B" w:rsidRPr="00965EDD" w:rsidRDefault="00EE0174" w:rsidP="00562140">
      <w:pPr>
        <w:rPr>
          <w:sz w:val="22"/>
          <w:szCs w:val="22"/>
        </w:rPr>
      </w:pPr>
      <w:r w:rsidRPr="00965EDD">
        <w:rPr>
          <w:sz w:val="22"/>
          <w:szCs w:val="22"/>
        </w:rPr>
        <w:t>Республика Башкортостан</w:t>
      </w:r>
    </w:p>
    <w:p w:rsidR="00EE0174" w:rsidRPr="00965EDD" w:rsidRDefault="00EE0174" w:rsidP="00562140">
      <w:pPr>
        <w:rPr>
          <w:sz w:val="22"/>
          <w:szCs w:val="22"/>
        </w:rPr>
      </w:pPr>
      <w:r w:rsidRPr="00965EDD">
        <w:rPr>
          <w:sz w:val="22"/>
          <w:szCs w:val="22"/>
        </w:rPr>
        <w:t>г. Б</w:t>
      </w:r>
      <w:r w:rsidR="00D01B42">
        <w:rPr>
          <w:sz w:val="22"/>
          <w:szCs w:val="22"/>
        </w:rPr>
        <w:t xml:space="preserve">ирск               </w:t>
      </w:r>
      <w:r w:rsidRPr="00965EDD">
        <w:rPr>
          <w:sz w:val="22"/>
          <w:szCs w:val="22"/>
        </w:rPr>
        <w:t xml:space="preserve">                                                                      </w:t>
      </w:r>
      <w:r w:rsidR="00562140">
        <w:rPr>
          <w:sz w:val="22"/>
          <w:szCs w:val="22"/>
        </w:rPr>
        <w:t xml:space="preserve">                           </w:t>
      </w:r>
      <w:r w:rsidRPr="00965EDD">
        <w:rPr>
          <w:sz w:val="22"/>
          <w:szCs w:val="22"/>
        </w:rPr>
        <w:t xml:space="preserve">   «___» _________ 20_</w:t>
      </w:r>
      <w:r w:rsidR="00965EDD" w:rsidRPr="00965EDD">
        <w:rPr>
          <w:sz w:val="22"/>
          <w:szCs w:val="22"/>
        </w:rPr>
        <w:t>___ г.</w:t>
      </w:r>
    </w:p>
    <w:p w:rsidR="00AC5B9B" w:rsidRDefault="00AC5B9B" w:rsidP="00103DB0">
      <w:pPr>
        <w:ind w:firstLine="708"/>
        <w:jc w:val="right"/>
      </w:pPr>
    </w:p>
    <w:p w:rsidR="00EE0174" w:rsidRPr="00EE0174" w:rsidRDefault="00D022D3" w:rsidP="00EE0174">
      <w:pPr>
        <w:ind w:firstLine="708"/>
        <w:jc w:val="center"/>
        <w:rPr>
          <w:sz w:val="20"/>
          <w:szCs w:val="20"/>
        </w:rPr>
      </w:pPr>
      <w:proofErr w:type="gramStart"/>
      <w:r>
        <w:t>________________________</w:t>
      </w:r>
      <w:r w:rsidR="00EE0174">
        <w:t>___</w:t>
      </w:r>
      <w:r>
        <w:t>________________</w:t>
      </w:r>
      <w:r w:rsidR="00965EDD">
        <w:t>_______________________________</w:t>
      </w:r>
      <w:r w:rsidRPr="00EE0174">
        <w:rPr>
          <w:sz w:val="20"/>
          <w:szCs w:val="20"/>
        </w:rPr>
        <w:t>(полное наименование юридического лица, подающего заявку / фамилия, имя, отчество и паспортные данные физического лица, подающего заявку)</w:t>
      </w:r>
      <w:r>
        <w:t xml:space="preserve"> _________________________</w:t>
      </w:r>
      <w:r w:rsidR="00EE0174">
        <w:t>________</w:t>
      </w:r>
      <w:r>
        <w:t>_______________________________________________ ____________________________________</w:t>
      </w:r>
      <w:r w:rsidR="00EE0174">
        <w:t>________</w:t>
      </w:r>
      <w:r>
        <w:t xml:space="preserve">____________________, </w:t>
      </w:r>
      <w:r w:rsidRPr="00965EDD">
        <w:rPr>
          <w:sz w:val="22"/>
          <w:szCs w:val="22"/>
        </w:rPr>
        <w:t>именуемый далее Претендент, в лице</w:t>
      </w:r>
      <w:r>
        <w:t xml:space="preserve"> _____________________________________________</w:t>
      </w:r>
      <w:r w:rsidR="00EE0174">
        <w:t>_______</w:t>
      </w:r>
      <w:r>
        <w:t xml:space="preserve">__________, </w:t>
      </w:r>
      <w:r w:rsidRPr="00EE0174">
        <w:rPr>
          <w:sz w:val="20"/>
          <w:szCs w:val="20"/>
        </w:rPr>
        <w:t>(фамилия, имя, отчество, должность)</w:t>
      </w:r>
      <w:proofErr w:type="gramEnd"/>
    </w:p>
    <w:p w:rsidR="00EE0174" w:rsidRDefault="00D022D3" w:rsidP="00EE0174">
      <w:r w:rsidRPr="00965EDD">
        <w:rPr>
          <w:sz w:val="22"/>
          <w:szCs w:val="22"/>
        </w:rPr>
        <w:t>действующего на основании</w:t>
      </w:r>
      <w:r>
        <w:t xml:space="preserve"> _______</w:t>
      </w:r>
      <w:r w:rsidR="00EE0174">
        <w:t>_______</w:t>
      </w:r>
      <w:r>
        <w:t xml:space="preserve">________________________________________, </w:t>
      </w:r>
      <w:r w:rsidRPr="00965EDD">
        <w:rPr>
          <w:sz w:val="22"/>
          <w:szCs w:val="22"/>
        </w:rPr>
        <w:t>принимая решение об участии в аукционе по продаже</w:t>
      </w:r>
      <w:r>
        <w:t xml:space="preserve"> __________________</w:t>
      </w:r>
      <w:r w:rsidR="00965EDD">
        <w:t>_______________________________________________________________________</w:t>
      </w:r>
      <w:r>
        <w:t>_______________</w:t>
      </w:r>
      <w:r w:rsidR="00EE0174">
        <w:t>_______</w:t>
      </w:r>
      <w:r>
        <w:t xml:space="preserve">_______________________________________, </w:t>
      </w:r>
      <w:r w:rsidRPr="00965EDD">
        <w:rPr>
          <w:sz w:val="22"/>
          <w:szCs w:val="22"/>
        </w:rPr>
        <w:t>обязуюсь:</w:t>
      </w:r>
    </w:p>
    <w:p w:rsidR="00EE0174" w:rsidRPr="00965EDD" w:rsidRDefault="00D022D3" w:rsidP="00EE0174">
      <w:pPr>
        <w:ind w:firstLine="708"/>
        <w:jc w:val="both"/>
        <w:rPr>
          <w:sz w:val="22"/>
          <w:szCs w:val="22"/>
        </w:rPr>
      </w:pPr>
      <w:r w:rsidRPr="00965EDD">
        <w:rPr>
          <w:sz w:val="22"/>
          <w:szCs w:val="22"/>
        </w:rPr>
        <w:t xml:space="preserve">1) соблюдать условия аукциона, содержащиеся в информационном сообщении о проведении продажи, опубликованном в открытой для доступа неограниченного круга лиц части электронной площадки на сайте </w:t>
      </w:r>
      <w:r w:rsidR="00C03DE1" w:rsidRPr="00C03DE1">
        <w:rPr>
          <w:sz w:val="22"/>
          <w:szCs w:val="22"/>
          <w:u w:val="single"/>
        </w:rPr>
        <w:t>www.roseltorg.ru</w:t>
      </w:r>
      <w:r w:rsidRPr="00C03DE1">
        <w:rPr>
          <w:sz w:val="22"/>
          <w:szCs w:val="22"/>
        </w:rPr>
        <w:t>,</w:t>
      </w:r>
      <w:r w:rsidRPr="00965EDD">
        <w:rPr>
          <w:sz w:val="22"/>
          <w:szCs w:val="22"/>
        </w:rPr>
        <w:t xml:space="preserve"> на </w:t>
      </w:r>
      <w:r w:rsidR="00EE0174" w:rsidRPr="00965EDD">
        <w:rPr>
          <w:sz w:val="22"/>
          <w:szCs w:val="22"/>
        </w:rPr>
        <w:t>официальном сайте Администрации</w:t>
      </w:r>
      <w:r w:rsidR="00D01B42">
        <w:rPr>
          <w:sz w:val="22"/>
          <w:szCs w:val="22"/>
        </w:rPr>
        <w:t xml:space="preserve"> городского поселения город Бирск м</w:t>
      </w:r>
      <w:r w:rsidR="00EE0174" w:rsidRPr="00965EDD">
        <w:rPr>
          <w:sz w:val="22"/>
          <w:szCs w:val="22"/>
        </w:rPr>
        <w:t xml:space="preserve">униципального района </w:t>
      </w:r>
      <w:proofErr w:type="spellStart"/>
      <w:r w:rsidR="00D01B42">
        <w:rPr>
          <w:sz w:val="22"/>
          <w:szCs w:val="22"/>
        </w:rPr>
        <w:t>Бирский</w:t>
      </w:r>
      <w:proofErr w:type="spellEnd"/>
      <w:r w:rsidR="00EE0174" w:rsidRPr="00965EDD">
        <w:rPr>
          <w:sz w:val="22"/>
          <w:szCs w:val="22"/>
        </w:rPr>
        <w:t xml:space="preserve"> район Республики Башкортостан по адресу: </w:t>
      </w:r>
      <w:r w:rsidR="00D01B42" w:rsidRPr="00D01B42">
        <w:t xml:space="preserve">http://birsk-gp.ru/ </w:t>
      </w:r>
      <w:r w:rsidRPr="00965EDD">
        <w:rPr>
          <w:sz w:val="22"/>
          <w:szCs w:val="22"/>
        </w:rPr>
        <w:t xml:space="preserve">и официальном федеральном сайте для размещения информации о проведении торгов torgi.gov.ru, а также порядок проведения аукциона в электронной форме, установленный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в соответствии с Федеральным законом от 21 декабря 2001 года № 178-ФЗ «О приватизации государственного и муниципального имущества»; </w:t>
      </w:r>
    </w:p>
    <w:p w:rsidR="00EE0174" w:rsidRPr="00965EDD" w:rsidRDefault="00EE0174" w:rsidP="00EE0174">
      <w:pPr>
        <w:ind w:firstLine="708"/>
        <w:jc w:val="both"/>
        <w:rPr>
          <w:sz w:val="22"/>
          <w:szCs w:val="22"/>
        </w:rPr>
      </w:pPr>
      <w:r w:rsidRPr="00965EDD">
        <w:rPr>
          <w:sz w:val="22"/>
          <w:szCs w:val="22"/>
        </w:rPr>
        <w:t>2) в</w:t>
      </w:r>
      <w:r w:rsidR="00D022D3" w:rsidRPr="00965EDD">
        <w:rPr>
          <w:sz w:val="22"/>
          <w:szCs w:val="22"/>
        </w:rPr>
        <w:t xml:space="preserve"> случае признания победителем, не позднее чем через пять рабочих дней с даты подведения итогов аукциона заключить договор купли-продажи и уплатить Продавцу стоимость, установленную по результатам аукциона, в сроки, определяемые договором купли-продажи. </w:t>
      </w:r>
    </w:p>
    <w:p w:rsidR="00EE0174" w:rsidRPr="00965EDD" w:rsidRDefault="00EE0174" w:rsidP="00EE0174">
      <w:pPr>
        <w:ind w:firstLine="708"/>
        <w:jc w:val="both"/>
        <w:rPr>
          <w:sz w:val="22"/>
          <w:szCs w:val="22"/>
        </w:rPr>
      </w:pPr>
      <w:r w:rsidRPr="00965EDD">
        <w:rPr>
          <w:sz w:val="22"/>
          <w:szCs w:val="22"/>
        </w:rPr>
        <w:t>3) у</w:t>
      </w:r>
      <w:r w:rsidR="00D022D3" w:rsidRPr="00965EDD">
        <w:rPr>
          <w:sz w:val="22"/>
          <w:szCs w:val="22"/>
        </w:rPr>
        <w:t xml:space="preserve">ведомлен о том, что обязанность доказать право </w:t>
      </w:r>
      <w:r w:rsidRPr="00965EDD">
        <w:rPr>
          <w:sz w:val="22"/>
          <w:szCs w:val="22"/>
        </w:rPr>
        <w:t>на приобретение муниципального</w:t>
      </w:r>
      <w:r w:rsidR="00D022D3" w:rsidRPr="00965EDD">
        <w:rPr>
          <w:sz w:val="22"/>
          <w:szCs w:val="22"/>
        </w:rPr>
        <w:t xml:space="preserve"> имущества возлагается на Претендента, и в случае, если впоследствии будет установлено,</w:t>
      </w:r>
      <w:r w:rsidR="00250CF4" w:rsidRPr="00965EDD">
        <w:rPr>
          <w:sz w:val="22"/>
          <w:szCs w:val="22"/>
        </w:rPr>
        <w:t xml:space="preserve"> что Покупатель муниципального</w:t>
      </w:r>
      <w:r w:rsidR="00D022D3" w:rsidRPr="00965EDD">
        <w:rPr>
          <w:sz w:val="22"/>
          <w:szCs w:val="22"/>
        </w:rPr>
        <w:t xml:space="preserve"> имущества не имел законное право на его приобретение, соответствующая сделка будет признана ничтожной. </w:t>
      </w:r>
    </w:p>
    <w:p w:rsidR="00EE0174" w:rsidRPr="00965EDD" w:rsidRDefault="00EE0174" w:rsidP="00EE0174">
      <w:pPr>
        <w:ind w:firstLine="708"/>
        <w:rPr>
          <w:sz w:val="22"/>
          <w:szCs w:val="22"/>
        </w:rPr>
      </w:pPr>
    </w:p>
    <w:p w:rsidR="00250CF4" w:rsidRPr="00965EDD" w:rsidRDefault="00250CF4" w:rsidP="00EE0174">
      <w:pPr>
        <w:ind w:firstLine="708"/>
        <w:rPr>
          <w:sz w:val="22"/>
          <w:szCs w:val="22"/>
        </w:rPr>
      </w:pPr>
      <w:r w:rsidRPr="00965EDD">
        <w:rPr>
          <w:sz w:val="22"/>
          <w:szCs w:val="22"/>
        </w:rPr>
        <w:t>Адрес и</w:t>
      </w:r>
      <w:r w:rsidR="00D022D3" w:rsidRPr="00965EDD">
        <w:rPr>
          <w:sz w:val="22"/>
          <w:szCs w:val="22"/>
        </w:rPr>
        <w:t xml:space="preserve"> реквизиты Претендента: </w:t>
      </w:r>
    </w:p>
    <w:p w:rsidR="00250CF4" w:rsidRPr="00965EDD" w:rsidRDefault="00D022D3" w:rsidP="00250CF4">
      <w:pPr>
        <w:rPr>
          <w:sz w:val="22"/>
          <w:szCs w:val="22"/>
        </w:rPr>
      </w:pPr>
      <w:r w:rsidRPr="00965EDD">
        <w:rPr>
          <w:sz w:val="22"/>
          <w:szCs w:val="22"/>
        </w:rPr>
        <w:t xml:space="preserve">Адрес (с указанием индекса): _______________________________________________ Телефон: ________________________________________________________________ </w:t>
      </w:r>
    </w:p>
    <w:p w:rsidR="00250CF4" w:rsidRPr="00965EDD" w:rsidRDefault="00D022D3" w:rsidP="00250CF4">
      <w:pPr>
        <w:rPr>
          <w:sz w:val="22"/>
          <w:szCs w:val="22"/>
        </w:rPr>
      </w:pPr>
      <w:r w:rsidRPr="00965EDD">
        <w:rPr>
          <w:sz w:val="22"/>
          <w:szCs w:val="22"/>
        </w:rPr>
        <w:t xml:space="preserve">ИНН ____________________________________________________________________ Рас/счет _________________________________________________________________ в _______________________________________________________________________ </w:t>
      </w:r>
    </w:p>
    <w:p w:rsidR="00250CF4" w:rsidRPr="00965EDD" w:rsidRDefault="00D022D3" w:rsidP="00250CF4">
      <w:pPr>
        <w:rPr>
          <w:sz w:val="22"/>
          <w:szCs w:val="22"/>
        </w:rPr>
      </w:pPr>
      <w:r w:rsidRPr="00965EDD">
        <w:rPr>
          <w:sz w:val="22"/>
          <w:szCs w:val="22"/>
        </w:rPr>
        <w:t>Кор/счет ________________</w:t>
      </w:r>
      <w:r w:rsidR="00965EDD">
        <w:rPr>
          <w:sz w:val="22"/>
          <w:szCs w:val="22"/>
        </w:rPr>
        <w:t>____________________________ Б</w:t>
      </w:r>
      <w:r w:rsidR="00250CF4" w:rsidRPr="00965EDD">
        <w:rPr>
          <w:sz w:val="22"/>
          <w:szCs w:val="22"/>
        </w:rPr>
        <w:t>ИК____________________</w:t>
      </w:r>
    </w:p>
    <w:p w:rsidR="00250CF4" w:rsidRPr="00965EDD" w:rsidRDefault="00250CF4" w:rsidP="00361B70">
      <w:pPr>
        <w:spacing w:line="276" w:lineRule="auto"/>
        <w:rPr>
          <w:sz w:val="22"/>
          <w:szCs w:val="22"/>
        </w:rPr>
      </w:pPr>
      <w:r w:rsidRPr="00965EDD">
        <w:rPr>
          <w:sz w:val="22"/>
          <w:szCs w:val="22"/>
        </w:rPr>
        <w:t>ОГРН____</w:t>
      </w:r>
      <w:r w:rsidR="00361B70" w:rsidRPr="00965EDD">
        <w:rPr>
          <w:sz w:val="22"/>
          <w:szCs w:val="22"/>
        </w:rPr>
        <w:t>______</w:t>
      </w:r>
      <w:r w:rsidRPr="00965EDD">
        <w:rPr>
          <w:sz w:val="22"/>
          <w:szCs w:val="22"/>
        </w:rPr>
        <w:t>__________ ИНН_______________ КПП____________ ОКВЭД___________</w:t>
      </w:r>
    </w:p>
    <w:p w:rsidR="00250CF4" w:rsidRPr="00965EDD" w:rsidRDefault="00361B70" w:rsidP="00361B70">
      <w:pPr>
        <w:spacing w:line="276" w:lineRule="auto"/>
        <w:rPr>
          <w:sz w:val="22"/>
          <w:szCs w:val="22"/>
        </w:rPr>
      </w:pPr>
      <w:r w:rsidRPr="00965EDD">
        <w:rPr>
          <w:sz w:val="22"/>
          <w:szCs w:val="22"/>
        </w:rPr>
        <w:t xml:space="preserve">ОКПО ____________________ ОКАТО </w:t>
      </w:r>
      <w:r w:rsidR="00D022D3" w:rsidRPr="00965EDD">
        <w:rPr>
          <w:sz w:val="22"/>
          <w:szCs w:val="22"/>
        </w:rPr>
        <w:t>__________________</w:t>
      </w:r>
      <w:r w:rsidRPr="00965EDD">
        <w:rPr>
          <w:sz w:val="22"/>
          <w:szCs w:val="22"/>
        </w:rPr>
        <w:t>ОКТМО___________________</w:t>
      </w:r>
    </w:p>
    <w:p w:rsidR="00361B70" w:rsidRPr="00965EDD" w:rsidRDefault="00361B70" w:rsidP="00361B70">
      <w:pPr>
        <w:spacing w:line="276" w:lineRule="auto"/>
        <w:rPr>
          <w:sz w:val="22"/>
          <w:szCs w:val="22"/>
        </w:rPr>
      </w:pPr>
      <w:r w:rsidRPr="00965EDD">
        <w:rPr>
          <w:sz w:val="22"/>
          <w:szCs w:val="22"/>
        </w:rPr>
        <w:t>ОКОГУ___________________ ОКФС____________________ ОКОПФ___________________</w:t>
      </w:r>
    </w:p>
    <w:p w:rsidR="00361B70" w:rsidRPr="00965EDD" w:rsidRDefault="00361B70" w:rsidP="00361B70">
      <w:pPr>
        <w:jc w:val="right"/>
        <w:rPr>
          <w:sz w:val="22"/>
          <w:szCs w:val="22"/>
        </w:rPr>
      </w:pPr>
    </w:p>
    <w:p w:rsidR="00361B70" w:rsidRPr="00965EDD" w:rsidRDefault="00361B70" w:rsidP="00361B70">
      <w:pPr>
        <w:jc w:val="right"/>
        <w:rPr>
          <w:sz w:val="22"/>
          <w:szCs w:val="22"/>
        </w:rPr>
      </w:pPr>
      <w:r w:rsidRPr="00965EDD">
        <w:rPr>
          <w:sz w:val="22"/>
          <w:szCs w:val="22"/>
        </w:rPr>
        <w:t>Подпись, ФИО, печать (при наличии)</w:t>
      </w:r>
    </w:p>
    <w:p w:rsidR="00361B70" w:rsidRPr="00965EDD" w:rsidRDefault="00361B70" w:rsidP="00361B70">
      <w:pPr>
        <w:jc w:val="right"/>
        <w:rPr>
          <w:sz w:val="22"/>
          <w:szCs w:val="22"/>
        </w:rPr>
      </w:pPr>
      <w:r w:rsidRPr="00965EDD">
        <w:rPr>
          <w:sz w:val="22"/>
          <w:szCs w:val="22"/>
        </w:rPr>
        <w:t>_______________________________</w:t>
      </w:r>
    </w:p>
    <w:p w:rsidR="00142F04" w:rsidRPr="0007560F" w:rsidRDefault="00467FEC" w:rsidP="0007560F">
      <w:pPr>
        <w:jc w:val="right"/>
        <w:rPr>
          <w:sz w:val="22"/>
          <w:szCs w:val="22"/>
        </w:rPr>
      </w:pPr>
      <w:r w:rsidRPr="00965EDD">
        <w:rPr>
          <w:sz w:val="22"/>
          <w:szCs w:val="22"/>
        </w:rPr>
        <w:t>«___»____</w:t>
      </w:r>
      <w:r w:rsidR="00361B70" w:rsidRPr="00965EDD">
        <w:rPr>
          <w:sz w:val="22"/>
          <w:szCs w:val="22"/>
        </w:rPr>
        <w:t>______</w:t>
      </w:r>
      <w:r w:rsidR="0007560F">
        <w:rPr>
          <w:sz w:val="22"/>
          <w:szCs w:val="22"/>
        </w:rPr>
        <w:t>__________ 20__ г.</w:t>
      </w:r>
    </w:p>
    <w:p w:rsidR="00142F04" w:rsidRDefault="00142F04" w:rsidP="0007560F"/>
    <w:sectPr w:rsidR="00142F04" w:rsidSect="00D1720C">
      <w:footerReference w:type="default" r:id="rId10"/>
      <w:pgSz w:w="11907" w:h="16840" w:code="9"/>
      <w:pgMar w:top="567" w:right="735" w:bottom="426" w:left="1539" w:header="624" w:footer="34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97F" w:rsidRDefault="0053797F" w:rsidP="00D1720C">
      <w:r>
        <w:separator/>
      </w:r>
    </w:p>
  </w:endnote>
  <w:endnote w:type="continuationSeparator" w:id="0">
    <w:p w:rsidR="0053797F" w:rsidRDefault="0053797F" w:rsidP="00D172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551148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D01B42" w:rsidRPr="00D1720C" w:rsidRDefault="00592E6E">
        <w:pPr>
          <w:pStyle w:val="ab"/>
          <w:jc w:val="right"/>
          <w:rPr>
            <w:sz w:val="20"/>
            <w:szCs w:val="20"/>
          </w:rPr>
        </w:pPr>
        <w:r w:rsidRPr="00D1720C">
          <w:rPr>
            <w:sz w:val="20"/>
            <w:szCs w:val="20"/>
          </w:rPr>
          <w:fldChar w:fldCharType="begin"/>
        </w:r>
        <w:r w:rsidR="00D01B42" w:rsidRPr="00D1720C">
          <w:rPr>
            <w:sz w:val="20"/>
            <w:szCs w:val="20"/>
          </w:rPr>
          <w:instrText>PAGE   \* MERGEFORMAT</w:instrText>
        </w:r>
        <w:r w:rsidRPr="00D1720C">
          <w:rPr>
            <w:sz w:val="20"/>
            <w:szCs w:val="20"/>
          </w:rPr>
          <w:fldChar w:fldCharType="separate"/>
        </w:r>
        <w:r w:rsidR="00B05EFC">
          <w:rPr>
            <w:noProof/>
            <w:sz w:val="20"/>
            <w:szCs w:val="20"/>
          </w:rPr>
          <w:t>7</w:t>
        </w:r>
        <w:r w:rsidRPr="00D1720C">
          <w:rPr>
            <w:sz w:val="20"/>
            <w:szCs w:val="20"/>
          </w:rPr>
          <w:fldChar w:fldCharType="end"/>
        </w:r>
      </w:p>
    </w:sdtContent>
  </w:sdt>
  <w:p w:rsidR="00D01B42" w:rsidRDefault="00D01B4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97F" w:rsidRDefault="0053797F" w:rsidP="00D1720C">
      <w:r>
        <w:separator/>
      </w:r>
    </w:p>
  </w:footnote>
  <w:footnote w:type="continuationSeparator" w:id="0">
    <w:p w:rsidR="0053797F" w:rsidRDefault="0053797F" w:rsidP="00D172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56855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923782"/>
    <w:multiLevelType w:val="multilevel"/>
    <w:tmpl w:val="DCBE16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432D4F2A"/>
    <w:multiLevelType w:val="multilevel"/>
    <w:tmpl w:val="48EAA2C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15B4D0B"/>
    <w:multiLevelType w:val="hybridMultilevel"/>
    <w:tmpl w:val="8F448AA2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C57981"/>
    <w:multiLevelType w:val="hybridMultilevel"/>
    <w:tmpl w:val="2BAE034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45653C"/>
    <w:multiLevelType w:val="hybridMultilevel"/>
    <w:tmpl w:val="633C4B02"/>
    <w:lvl w:ilvl="0" w:tplc="919453C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E178E1"/>
    <w:multiLevelType w:val="hybridMultilevel"/>
    <w:tmpl w:val="1E38C93C"/>
    <w:lvl w:ilvl="0" w:tplc="38B852A0">
      <w:start w:val="3"/>
      <w:numFmt w:val="bullet"/>
      <w:lvlText w:val="-"/>
      <w:lvlJc w:val="left"/>
      <w:pPr>
        <w:tabs>
          <w:tab w:val="num" w:pos="945"/>
        </w:tabs>
        <w:ind w:left="945" w:hanging="585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rawingGridVerticalSpacing w:val="3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6575"/>
    <w:rsid w:val="000020B6"/>
    <w:rsid w:val="00003CF9"/>
    <w:rsid w:val="0000518A"/>
    <w:rsid w:val="00006795"/>
    <w:rsid w:val="00011F13"/>
    <w:rsid w:val="0001589C"/>
    <w:rsid w:val="000270D0"/>
    <w:rsid w:val="000278EC"/>
    <w:rsid w:val="00032A88"/>
    <w:rsid w:val="00035E5B"/>
    <w:rsid w:val="000402B9"/>
    <w:rsid w:val="00046E4F"/>
    <w:rsid w:val="0006198B"/>
    <w:rsid w:val="00061D36"/>
    <w:rsid w:val="00066DC3"/>
    <w:rsid w:val="000753A1"/>
    <w:rsid w:val="0007560F"/>
    <w:rsid w:val="000802FB"/>
    <w:rsid w:val="00084431"/>
    <w:rsid w:val="00085283"/>
    <w:rsid w:val="00092524"/>
    <w:rsid w:val="000966D8"/>
    <w:rsid w:val="00097AB8"/>
    <w:rsid w:val="000B4B04"/>
    <w:rsid w:val="000B7F22"/>
    <w:rsid w:val="000C188F"/>
    <w:rsid w:val="000C565E"/>
    <w:rsid w:val="000C7DCA"/>
    <w:rsid w:val="000D0D3A"/>
    <w:rsid w:val="000D11BA"/>
    <w:rsid w:val="000D3928"/>
    <w:rsid w:val="000D5D8B"/>
    <w:rsid w:val="000D73F5"/>
    <w:rsid w:val="000E3F24"/>
    <w:rsid w:val="000E555C"/>
    <w:rsid w:val="001017FA"/>
    <w:rsid w:val="00102FE7"/>
    <w:rsid w:val="00103DB0"/>
    <w:rsid w:val="001073E9"/>
    <w:rsid w:val="00107472"/>
    <w:rsid w:val="00112150"/>
    <w:rsid w:val="001166EC"/>
    <w:rsid w:val="001169D1"/>
    <w:rsid w:val="0012493A"/>
    <w:rsid w:val="00125BF2"/>
    <w:rsid w:val="00134DD1"/>
    <w:rsid w:val="0013726A"/>
    <w:rsid w:val="00137930"/>
    <w:rsid w:val="00142CC0"/>
    <w:rsid w:val="00142F04"/>
    <w:rsid w:val="00154B6C"/>
    <w:rsid w:val="0015573F"/>
    <w:rsid w:val="001559EC"/>
    <w:rsid w:val="001571EF"/>
    <w:rsid w:val="00164854"/>
    <w:rsid w:val="00165C5A"/>
    <w:rsid w:val="00166EEF"/>
    <w:rsid w:val="0018030F"/>
    <w:rsid w:val="00182962"/>
    <w:rsid w:val="00186848"/>
    <w:rsid w:val="00195F4B"/>
    <w:rsid w:val="001A05EF"/>
    <w:rsid w:val="001A5F97"/>
    <w:rsid w:val="001B11C5"/>
    <w:rsid w:val="001B318E"/>
    <w:rsid w:val="001B40D2"/>
    <w:rsid w:val="001B6E38"/>
    <w:rsid w:val="001C056A"/>
    <w:rsid w:val="001C2575"/>
    <w:rsid w:val="001C3966"/>
    <w:rsid w:val="001C6758"/>
    <w:rsid w:val="001C745D"/>
    <w:rsid w:val="001C7B83"/>
    <w:rsid w:val="001E2F24"/>
    <w:rsid w:val="001E41F8"/>
    <w:rsid w:val="001E70EC"/>
    <w:rsid w:val="001F72F1"/>
    <w:rsid w:val="00201470"/>
    <w:rsid w:val="002072E1"/>
    <w:rsid w:val="00207CD2"/>
    <w:rsid w:val="002129A7"/>
    <w:rsid w:val="0022311C"/>
    <w:rsid w:val="00227F30"/>
    <w:rsid w:val="00231230"/>
    <w:rsid w:val="0024135B"/>
    <w:rsid w:val="00242DF0"/>
    <w:rsid w:val="00246377"/>
    <w:rsid w:val="00247B1E"/>
    <w:rsid w:val="00250098"/>
    <w:rsid w:val="00250CF4"/>
    <w:rsid w:val="00250E85"/>
    <w:rsid w:val="002532D8"/>
    <w:rsid w:val="00255FE3"/>
    <w:rsid w:val="00261CC4"/>
    <w:rsid w:val="00262B28"/>
    <w:rsid w:val="00263D27"/>
    <w:rsid w:val="00266118"/>
    <w:rsid w:val="00266AEA"/>
    <w:rsid w:val="00280FB1"/>
    <w:rsid w:val="00281C02"/>
    <w:rsid w:val="00281EB3"/>
    <w:rsid w:val="00283952"/>
    <w:rsid w:val="00285465"/>
    <w:rsid w:val="00287A24"/>
    <w:rsid w:val="00290F87"/>
    <w:rsid w:val="0029394D"/>
    <w:rsid w:val="00294C7C"/>
    <w:rsid w:val="002A5DA9"/>
    <w:rsid w:val="002A6F0C"/>
    <w:rsid w:val="002B197F"/>
    <w:rsid w:val="002B7D80"/>
    <w:rsid w:val="002C1F3E"/>
    <w:rsid w:val="002C2510"/>
    <w:rsid w:val="002C640F"/>
    <w:rsid w:val="002C765E"/>
    <w:rsid w:val="002D11F2"/>
    <w:rsid w:val="002E0AAB"/>
    <w:rsid w:val="002E574A"/>
    <w:rsid w:val="002E72A7"/>
    <w:rsid w:val="002F0A09"/>
    <w:rsid w:val="002F34C9"/>
    <w:rsid w:val="002F4B61"/>
    <w:rsid w:val="002F5DFB"/>
    <w:rsid w:val="002F5F9A"/>
    <w:rsid w:val="00300FC7"/>
    <w:rsid w:val="003060DF"/>
    <w:rsid w:val="003065D1"/>
    <w:rsid w:val="00307515"/>
    <w:rsid w:val="00312E68"/>
    <w:rsid w:val="00314822"/>
    <w:rsid w:val="00325A7D"/>
    <w:rsid w:val="00332596"/>
    <w:rsid w:val="00334884"/>
    <w:rsid w:val="00341BA5"/>
    <w:rsid w:val="00345CE8"/>
    <w:rsid w:val="00350369"/>
    <w:rsid w:val="00353AAC"/>
    <w:rsid w:val="00354B25"/>
    <w:rsid w:val="00361B70"/>
    <w:rsid w:val="00364126"/>
    <w:rsid w:val="00367AC9"/>
    <w:rsid w:val="003705A5"/>
    <w:rsid w:val="003778AA"/>
    <w:rsid w:val="003809BD"/>
    <w:rsid w:val="00382B84"/>
    <w:rsid w:val="00387287"/>
    <w:rsid w:val="00391BC9"/>
    <w:rsid w:val="003A17CB"/>
    <w:rsid w:val="003A79BA"/>
    <w:rsid w:val="003B0D37"/>
    <w:rsid w:val="003B2A81"/>
    <w:rsid w:val="003C1B0B"/>
    <w:rsid w:val="003C4AE6"/>
    <w:rsid w:val="003C5AD5"/>
    <w:rsid w:val="003D27DD"/>
    <w:rsid w:val="003D64B1"/>
    <w:rsid w:val="003D7056"/>
    <w:rsid w:val="003E05B1"/>
    <w:rsid w:val="003E1F18"/>
    <w:rsid w:val="003E62FE"/>
    <w:rsid w:val="003E6F4D"/>
    <w:rsid w:val="003F1EBD"/>
    <w:rsid w:val="003F5457"/>
    <w:rsid w:val="003F6B82"/>
    <w:rsid w:val="00403EAA"/>
    <w:rsid w:val="00407A21"/>
    <w:rsid w:val="00407DD2"/>
    <w:rsid w:val="00411F85"/>
    <w:rsid w:val="00412E6A"/>
    <w:rsid w:val="0041572E"/>
    <w:rsid w:val="00415CCC"/>
    <w:rsid w:val="00416856"/>
    <w:rsid w:val="004229C3"/>
    <w:rsid w:val="0042442F"/>
    <w:rsid w:val="00426B5F"/>
    <w:rsid w:val="004272F5"/>
    <w:rsid w:val="004300C7"/>
    <w:rsid w:val="004312D2"/>
    <w:rsid w:val="004337C2"/>
    <w:rsid w:val="00436FCB"/>
    <w:rsid w:val="00437168"/>
    <w:rsid w:val="004448CB"/>
    <w:rsid w:val="00451650"/>
    <w:rsid w:val="00462C9C"/>
    <w:rsid w:val="004654FF"/>
    <w:rsid w:val="00467FEC"/>
    <w:rsid w:val="00481AD8"/>
    <w:rsid w:val="00490DA1"/>
    <w:rsid w:val="00493F12"/>
    <w:rsid w:val="004A666C"/>
    <w:rsid w:val="004B0BAD"/>
    <w:rsid w:val="004B3A82"/>
    <w:rsid w:val="004C0C0C"/>
    <w:rsid w:val="004C38C9"/>
    <w:rsid w:val="004C5EDF"/>
    <w:rsid w:val="004D26EE"/>
    <w:rsid w:val="004D78C5"/>
    <w:rsid w:val="004E1546"/>
    <w:rsid w:val="004E3ED0"/>
    <w:rsid w:val="004F1B03"/>
    <w:rsid w:val="004F3AFB"/>
    <w:rsid w:val="005014F4"/>
    <w:rsid w:val="00502021"/>
    <w:rsid w:val="005076E6"/>
    <w:rsid w:val="00510CB1"/>
    <w:rsid w:val="00513BCC"/>
    <w:rsid w:val="00523940"/>
    <w:rsid w:val="00523DE2"/>
    <w:rsid w:val="0052533B"/>
    <w:rsid w:val="005259CE"/>
    <w:rsid w:val="00530E3F"/>
    <w:rsid w:val="00536193"/>
    <w:rsid w:val="0053724B"/>
    <w:rsid w:val="0053797F"/>
    <w:rsid w:val="00537D69"/>
    <w:rsid w:val="00542994"/>
    <w:rsid w:val="005454E1"/>
    <w:rsid w:val="00562140"/>
    <w:rsid w:val="00563CF2"/>
    <w:rsid w:val="00564233"/>
    <w:rsid w:val="005813EE"/>
    <w:rsid w:val="00591620"/>
    <w:rsid w:val="00592553"/>
    <w:rsid w:val="00592E6E"/>
    <w:rsid w:val="0059579C"/>
    <w:rsid w:val="005970EE"/>
    <w:rsid w:val="005A3701"/>
    <w:rsid w:val="005A790D"/>
    <w:rsid w:val="005A7E37"/>
    <w:rsid w:val="005B3F47"/>
    <w:rsid w:val="005B3F5F"/>
    <w:rsid w:val="005C4A52"/>
    <w:rsid w:val="005C60D2"/>
    <w:rsid w:val="005C7C34"/>
    <w:rsid w:val="005C7CBF"/>
    <w:rsid w:val="005E0F7A"/>
    <w:rsid w:val="005E356F"/>
    <w:rsid w:val="005E37BA"/>
    <w:rsid w:val="005E5DE1"/>
    <w:rsid w:val="005E6274"/>
    <w:rsid w:val="005F1404"/>
    <w:rsid w:val="005F60B3"/>
    <w:rsid w:val="006046E1"/>
    <w:rsid w:val="00605DEA"/>
    <w:rsid w:val="0061216E"/>
    <w:rsid w:val="0061266D"/>
    <w:rsid w:val="0061276F"/>
    <w:rsid w:val="006216AB"/>
    <w:rsid w:val="00623922"/>
    <w:rsid w:val="0062415A"/>
    <w:rsid w:val="006322A4"/>
    <w:rsid w:val="00635395"/>
    <w:rsid w:val="006449CA"/>
    <w:rsid w:val="006471B6"/>
    <w:rsid w:val="00650C57"/>
    <w:rsid w:val="0065335A"/>
    <w:rsid w:val="00653566"/>
    <w:rsid w:val="00654CFA"/>
    <w:rsid w:val="00663C8C"/>
    <w:rsid w:val="006778C3"/>
    <w:rsid w:val="006835D2"/>
    <w:rsid w:val="00683FA5"/>
    <w:rsid w:val="00685917"/>
    <w:rsid w:val="00687C58"/>
    <w:rsid w:val="00697413"/>
    <w:rsid w:val="006A0D23"/>
    <w:rsid w:val="006A0EBD"/>
    <w:rsid w:val="006A752B"/>
    <w:rsid w:val="006A7B36"/>
    <w:rsid w:val="006B460C"/>
    <w:rsid w:val="006B72B9"/>
    <w:rsid w:val="006B7CA2"/>
    <w:rsid w:val="006C0983"/>
    <w:rsid w:val="006E1C27"/>
    <w:rsid w:val="006E6E9C"/>
    <w:rsid w:val="006F168F"/>
    <w:rsid w:val="006F3036"/>
    <w:rsid w:val="00704B86"/>
    <w:rsid w:val="0070552D"/>
    <w:rsid w:val="007158D5"/>
    <w:rsid w:val="007159D7"/>
    <w:rsid w:val="00715DF3"/>
    <w:rsid w:val="0072106B"/>
    <w:rsid w:val="0072117A"/>
    <w:rsid w:val="00721929"/>
    <w:rsid w:val="00723039"/>
    <w:rsid w:val="00724C54"/>
    <w:rsid w:val="00725C83"/>
    <w:rsid w:val="007337C7"/>
    <w:rsid w:val="00734074"/>
    <w:rsid w:val="00734B53"/>
    <w:rsid w:val="00741D4B"/>
    <w:rsid w:val="00743F5E"/>
    <w:rsid w:val="007445B1"/>
    <w:rsid w:val="00765F3F"/>
    <w:rsid w:val="00774977"/>
    <w:rsid w:val="00774C7E"/>
    <w:rsid w:val="0078174C"/>
    <w:rsid w:val="00782180"/>
    <w:rsid w:val="00782316"/>
    <w:rsid w:val="00783A9D"/>
    <w:rsid w:val="00786BB9"/>
    <w:rsid w:val="0078735F"/>
    <w:rsid w:val="00792E38"/>
    <w:rsid w:val="007956C5"/>
    <w:rsid w:val="007972F1"/>
    <w:rsid w:val="007A4BEA"/>
    <w:rsid w:val="007B19FD"/>
    <w:rsid w:val="007B4AC8"/>
    <w:rsid w:val="007B57BC"/>
    <w:rsid w:val="007C01CC"/>
    <w:rsid w:val="007C0F66"/>
    <w:rsid w:val="007C2410"/>
    <w:rsid w:val="007D137A"/>
    <w:rsid w:val="007D6F81"/>
    <w:rsid w:val="007F4AC5"/>
    <w:rsid w:val="007F7819"/>
    <w:rsid w:val="00804504"/>
    <w:rsid w:val="008049CC"/>
    <w:rsid w:val="00806066"/>
    <w:rsid w:val="00807767"/>
    <w:rsid w:val="00811197"/>
    <w:rsid w:val="00815A20"/>
    <w:rsid w:val="00816417"/>
    <w:rsid w:val="00820E56"/>
    <w:rsid w:val="00823B42"/>
    <w:rsid w:val="008329A2"/>
    <w:rsid w:val="00847004"/>
    <w:rsid w:val="00854617"/>
    <w:rsid w:val="00854B91"/>
    <w:rsid w:val="0085760D"/>
    <w:rsid w:val="0085773B"/>
    <w:rsid w:val="00860B71"/>
    <w:rsid w:val="0086706A"/>
    <w:rsid w:val="00874E44"/>
    <w:rsid w:val="008765B9"/>
    <w:rsid w:val="00876EC6"/>
    <w:rsid w:val="0088446E"/>
    <w:rsid w:val="008872A6"/>
    <w:rsid w:val="0089191F"/>
    <w:rsid w:val="00892128"/>
    <w:rsid w:val="00893968"/>
    <w:rsid w:val="00893DD9"/>
    <w:rsid w:val="008A7C99"/>
    <w:rsid w:val="008B02AA"/>
    <w:rsid w:val="008B13F9"/>
    <w:rsid w:val="008B3BA5"/>
    <w:rsid w:val="008B4D79"/>
    <w:rsid w:val="008C22C5"/>
    <w:rsid w:val="008C308D"/>
    <w:rsid w:val="008C42E1"/>
    <w:rsid w:val="008D2119"/>
    <w:rsid w:val="008D21C6"/>
    <w:rsid w:val="008D3831"/>
    <w:rsid w:val="008E217C"/>
    <w:rsid w:val="008F31A0"/>
    <w:rsid w:val="008F5702"/>
    <w:rsid w:val="0090291B"/>
    <w:rsid w:val="00902C53"/>
    <w:rsid w:val="009034FC"/>
    <w:rsid w:val="009065BD"/>
    <w:rsid w:val="009113A3"/>
    <w:rsid w:val="009128BC"/>
    <w:rsid w:val="0091385A"/>
    <w:rsid w:val="009175F5"/>
    <w:rsid w:val="00922C53"/>
    <w:rsid w:val="009256A2"/>
    <w:rsid w:val="00931417"/>
    <w:rsid w:val="00932D47"/>
    <w:rsid w:val="00933813"/>
    <w:rsid w:val="00936083"/>
    <w:rsid w:val="00936C43"/>
    <w:rsid w:val="00942A9C"/>
    <w:rsid w:val="00943479"/>
    <w:rsid w:val="00950784"/>
    <w:rsid w:val="009553B9"/>
    <w:rsid w:val="00956D94"/>
    <w:rsid w:val="00957266"/>
    <w:rsid w:val="00961FFE"/>
    <w:rsid w:val="00965EDD"/>
    <w:rsid w:val="009738B1"/>
    <w:rsid w:val="0097404F"/>
    <w:rsid w:val="009751B8"/>
    <w:rsid w:val="009773F8"/>
    <w:rsid w:val="00980848"/>
    <w:rsid w:val="00980ABA"/>
    <w:rsid w:val="009902C9"/>
    <w:rsid w:val="00990989"/>
    <w:rsid w:val="00994E85"/>
    <w:rsid w:val="009A1FE8"/>
    <w:rsid w:val="009A2EBC"/>
    <w:rsid w:val="009A7821"/>
    <w:rsid w:val="009A7CD4"/>
    <w:rsid w:val="009B3AE6"/>
    <w:rsid w:val="009B3E6D"/>
    <w:rsid w:val="009C1468"/>
    <w:rsid w:val="009C2788"/>
    <w:rsid w:val="009C329F"/>
    <w:rsid w:val="009C59C8"/>
    <w:rsid w:val="009D16EB"/>
    <w:rsid w:val="009D6057"/>
    <w:rsid w:val="009D64E7"/>
    <w:rsid w:val="009E37FD"/>
    <w:rsid w:val="009E583F"/>
    <w:rsid w:val="009F5443"/>
    <w:rsid w:val="009F6AB9"/>
    <w:rsid w:val="00A028DF"/>
    <w:rsid w:val="00A02F51"/>
    <w:rsid w:val="00A039D9"/>
    <w:rsid w:val="00A210F3"/>
    <w:rsid w:val="00A221EB"/>
    <w:rsid w:val="00A27109"/>
    <w:rsid w:val="00A3177E"/>
    <w:rsid w:val="00A332B2"/>
    <w:rsid w:val="00A425E9"/>
    <w:rsid w:val="00A44BE6"/>
    <w:rsid w:val="00A44D2B"/>
    <w:rsid w:val="00A457FD"/>
    <w:rsid w:val="00A46F4C"/>
    <w:rsid w:val="00A5396C"/>
    <w:rsid w:val="00A552ED"/>
    <w:rsid w:val="00A67178"/>
    <w:rsid w:val="00A71A40"/>
    <w:rsid w:val="00A801B7"/>
    <w:rsid w:val="00A94B5D"/>
    <w:rsid w:val="00A94C6A"/>
    <w:rsid w:val="00A96575"/>
    <w:rsid w:val="00AA3D11"/>
    <w:rsid w:val="00AA71CB"/>
    <w:rsid w:val="00AB3F33"/>
    <w:rsid w:val="00AC089A"/>
    <w:rsid w:val="00AC1076"/>
    <w:rsid w:val="00AC35F9"/>
    <w:rsid w:val="00AC5B9B"/>
    <w:rsid w:val="00AE3829"/>
    <w:rsid w:val="00AE392A"/>
    <w:rsid w:val="00AE66C0"/>
    <w:rsid w:val="00AE78A4"/>
    <w:rsid w:val="00AF3D06"/>
    <w:rsid w:val="00AF6D1F"/>
    <w:rsid w:val="00B0283B"/>
    <w:rsid w:val="00B02A13"/>
    <w:rsid w:val="00B05EFC"/>
    <w:rsid w:val="00B07A1B"/>
    <w:rsid w:val="00B17AA7"/>
    <w:rsid w:val="00B21C95"/>
    <w:rsid w:val="00B22E8F"/>
    <w:rsid w:val="00B23A40"/>
    <w:rsid w:val="00B3002F"/>
    <w:rsid w:val="00B31E43"/>
    <w:rsid w:val="00B33A40"/>
    <w:rsid w:val="00B3511F"/>
    <w:rsid w:val="00B3530D"/>
    <w:rsid w:val="00B4440F"/>
    <w:rsid w:val="00B46EC1"/>
    <w:rsid w:val="00B545B4"/>
    <w:rsid w:val="00B54C6D"/>
    <w:rsid w:val="00B60B97"/>
    <w:rsid w:val="00B61AAC"/>
    <w:rsid w:val="00B6260B"/>
    <w:rsid w:val="00B62726"/>
    <w:rsid w:val="00B63E40"/>
    <w:rsid w:val="00B80702"/>
    <w:rsid w:val="00B8708E"/>
    <w:rsid w:val="00B91C0F"/>
    <w:rsid w:val="00B92B9E"/>
    <w:rsid w:val="00B9407E"/>
    <w:rsid w:val="00BA2E20"/>
    <w:rsid w:val="00BA39D3"/>
    <w:rsid w:val="00BA6BB8"/>
    <w:rsid w:val="00BA6CFA"/>
    <w:rsid w:val="00BB5688"/>
    <w:rsid w:val="00BC1CA2"/>
    <w:rsid w:val="00BC5F5E"/>
    <w:rsid w:val="00BE131C"/>
    <w:rsid w:val="00BE40F5"/>
    <w:rsid w:val="00BE5B10"/>
    <w:rsid w:val="00BE5DB0"/>
    <w:rsid w:val="00BE6976"/>
    <w:rsid w:val="00BF7D40"/>
    <w:rsid w:val="00C03DE1"/>
    <w:rsid w:val="00C04567"/>
    <w:rsid w:val="00C05562"/>
    <w:rsid w:val="00C20602"/>
    <w:rsid w:val="00C26925"/>
    <w:rsid w:val="00C26B43"/>
    <w:rsid w:val="00C27297"/>
    <w:rsid w:val="00C2783E"/>
    <w:rsid w:val="00C31C65"/>
    <w:rsid w:val="00C34E81"/>
    <w:rsid w:val="00C3600C"/>
    <w:rsid w:val="00C420E7"/>
    <w:rsid w:val="00C45FB6"/>
    <w:rsid w:val="00C55AB6"/>
    <w:rsid w:val="00C56324"/>
    <w:rsid w:val="00C603E9"/>
    <w:rsid w:val="00C614A9"/>
    <w:rsid w:val="00C62F97"/>
    <w:rsid w:val="00C64D1B"/>
    <w:rsid w:val="00C712DF"/>
    <w:rsid w:val="00C71E9E"/>
    <w:rsid w:val="00C73842"/>
    <w:rsid w:val="00C749B8"/>
    <w:rsid w:val="00C7758A"/>
    <w:rsid w:val="00C77666"/>
    <w:rsid w:val="00C808A9"/>
    <w:rsid w:val="00C82563"/>
    <w:rsid w:val="00C8297C"/>
    <w:rsid w:val="00C8537D"/>
    <w:rsid w:val="00C86297"/>
    <w:rsid w:val="00C86DBE"/>
    <w:rsid w:val="00C95373"/>
    <w:rsid w:val="00CA07F0"/>
    <w:rsid w:val="00CA68E9"/>
    <w:rsid w:val="00CB787A"/>
    <w:rsid w:val="00CC00AE"/>
    <w:rsid w:val="00CC20C4"/>
    <w:rsid w:val="00CC484F"/>
    <w:rsid w:val="00CC5947"/>
    <w:rsid w:val="00CC7EAF"/>
    <w:rsid w:val="00CD5E65"/>
    <w:rsid w:val="00CE0DE6"/>
    <w:rsid w:val="00CE76DA"/>
    <w:rsid w:val="00CF271F"/>
    <w:rsid w:val="00CF3A3D"/>
    <w:rsid w:val="00D001AB"/>
    <w:rsid w:val="00D01B42"/>
    <w:rsid w:val="00D022D3"/>
    <w:rsid w:val="00D067EB"/>
    <w:rsid w:val="00D15D4D"/>
    <w:rsid w:val="00D1720C"/>
    <w:rsid w:val="00D20A77"/>
    <w:rsid w:val="00D20B43"/>
    <w:rsid w:val="00D26AEB"/>
    <w:rsid w:val="00D33C2E"/>
    <w:rsid w:val="00D37343"/>
    <w:rsid w:val="00D4422C"/>
    <w:rsid w:val="00D50E11"/>
    <w:rsid w:val="00D62955"/>
    <w:rsid w:val="00D63D60"/>
    <w:rsid w:val="00D71191"/>
    <w:rsid w:val="00D71260"/>
    <w:rsid w:val="00D750B4"/>
    <w:rsid w:val="00D76C6D"/>
    <w:rsid w:val="00D80471"/>
    <w:rsid w:val="00D81CFF"/>
    <w:rsid w:val="00D863BE"/>
    <w:rsid w:val="00D92BF6"/>
    <w:rsid w:val="00D97B38"/>
    <w:rsid w:val="00DA4D72"/>
    <w:rsid w:val="00DA61EB"/>
    <w:rsid w:val="00DB0C03"/>
    <w:rsid w:val="00DC0CF0"/>
    <w:rsid w:val="00DC6D5F"/>
    <w:rsid w:val="00DD7AE5"/>
    <w:rsid w:val="00DE0ECD"/>
    <w:rsid w:val="00DE350F"/>
    <w:rsid w:val="00DF143C"/>
    <w:rsid w:val="00DF6BDC"/>
    <w:rsid w:val="00DF7B0C"/>
    <w:rsid w:val="00E02A0D"/>
    <w:rsid w:val="00E03DDC"/>
    <w:rsid w:val="00E05154"/>
    <w:rsid w:val="00E1140A"/>
    <w:rsid w:val="00E14992"/>
    <w:rsid w:val="00E16F4F"/>
    <w:rsid w:val="00E1792D"/>
    <w:rsid w:val="00E21982"/>
    <w:rsid w:val="00E26BC5"/>
    <w:rsid w:val="00E43CE1"/>
    <w:rsid w:val="00E47E7C"/>
    <w:rsid w:val="00E509DB"/>
    <w:rsid w:val="00E53CEE"/>
    <w:rsid w:val="00E54CBB"/>
    <w:rsid w:val="00E60AE3"/>
    <w:rsid w:val="00E63F6F"/>
    <w:rsid w:val="00E66F70"/>
    <w:rsid w:val="00E74102"/>
    <w:rsid w:val="00E76208"/>
    <w:rsid w:val="00E82050"/>
    <w:rsid w:val="00E85454"/>
    <w:rsid w:val="00E943C6"/>
    <w:rsid w:val="00EA3869"/>
    <w:rsid w:val="00EA462A"/>
    <w:rsid w:val="00EA6FB1"/>
    <w:rsid w:val="00EB1588"/>
    <w:rsid w:val="00EB1A3D"/>
    <w:rsid w:val="00EB1CF8"/>
    <w:rsid w:val="00EB2BA0"/>
    <w:rsid w:val="00EB2CCD"/>
    <w:rsid w:val="00EC4556"/>
    <w:rsid w:val="00ED073D"/>
    <w:rsid w:val="00ED0BD9"/>
    <w:rsid w:val="00ED119B"/>
    <w:rsid w:val="00ED5F36"/>
    <w:rsid w:val="00ED67DE"/>
    <w:rsid w:val="00EE0174"/>
    <w:rsid w:val="00EE06C0"/>
    <w:rsid w:val="00EE0D5A"/>
    <w:rsid w:val="00EE1E29"/>
    <w:rsid w:val="00EF0EC5"/>
    <w:rsid w:val="00EF27C2"/>
    <w:rsid w:val="00EF66F4"/>
    <w:rsid w:val="00F01FF6"/>
    <w:rsid w:val="00F05038"/>
    <w:rsid w:val="00F05C61"/>
    <w:rsid w:val="00F068CC"/>
    <w:rsid w:val="00F07CE4"/>
    <w:rsid w:val="00F156FF"/>
    <w:rsid w:val="00F24D27"/>
    <w:rsid w:val="00F3069C"/>
    <w:rsid w:val="00F30925"/>
    <w:rsid w:val="00F36266"/>
    <w:rsid w:val="00F46BEB"/>
    <w:rsid w:val="00F654BA"/>
    <w:rsid w:val="00F66EDA"/>
    <w:rsid w:val="00F677D4"/>
    <w:rsid w:val="00F70F5E"/>
    <w:rsid w:val="00F74154"/>
    <w:rsid w:val="00F74E5A"/>
    <w:rsid w:val="00F75412"/>
    <w:rsid w:val="00F75B3F"/>
    <w:rsid w:val="00F81541"/>
    <w:rsid w:val="00F85CA5"/>
    <w:rsid w:val="00FA453F"/>
    <w:rsid w:val="00FA6489"/>
    <w:rsid w:val="00FA75BF"/>
    <w:rsid w:val="00FB5785"/>
    <w:rsid w:val="00FB5CAD"/>
    <w:rsid w:val="00FB6513"/>
    <w:rsid w:val="00FB7C89"/>
    <w:rsid w:val="00FD186F"/>
    <w:rsid w:val="00FD7CB6"/>
    <w:rsid w:val="00FE1129"/>
    <w:rsid w:val="00FE148A"/>
    <w:rsid w:val="00FE1CF9"/>
    <w:rsid w:val="00FF158E"/>
    <w:rsid w:val="00FF38A5"/>
    <w:rsid w:val="00FF5B12"/>
    <w:rsid w:val="00FF75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E555C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0D0D3A"/>
    <w:pPr>
      <w:keepNext/>
      <w:ind w:firstLine="709"/>
      <w:jc w:val="both"/>
      <w:outlineLvl w:val="0"/>
    </w:pPr>
    <w:rPr>
      <w:sz w:val="28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rsid w:val="00AE66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7158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autoRedefine/>
    <w:rsid w:val="00542994"/>
    <w:pPr>
      <w:numPr>
        <w:numId w:val="1"/>
      </w:numPr>
    </w:pPr>
  </w:style>
  <w:style w:type="table" w:styleId="a4">
    <w:name w:val="Table Grid"/>
    <w:basedOn w:val="a2"/>
    <w:rsid w:val="00407A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0"/>
    <w:link w:val="a6"/>
    <w:rsid w:val="0072106B"/>
    <w:pPr>
      <w:ind w:firstLine="708"/>
      <w:jc w:val="both"/>
    </w:pPr>
    <w:rPr>
      <w:b/>
      <w:bCs/>
    </w:rPr>
  </w:style>
  <w:style w:type="paragraph" w:styleId="a7">
    <w:name w:val="Balloon Text"/>
    <w:basedOn w:val="a0"/>
    <w:semiHidden/>
    <w:rsid w:val="00046E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175F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81641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10">
    <w:name w:val="Заголовок 1 Знак"/>
    <w:basedOn w:val="a1"/>
    <w:link w:val="1"/>
    <w:rsid w:val="000D0D3A"/>
    <w:rPr>
      <w:sz w:val="28"/>
    </w:rPr>
  </w:style>
  <w:style w:type="character" w:customStyle="1" w:styleId="blk">
    <w:name w:val="blk"/>
    <w:basedOn w:val="a1"/>
    <w:rsid w:val="002129A7"/>
  </w:style>
  <w:style w:type="character" w:styleId="a8">
    <w:name w:val="Hyperlink"/>
    <w:basedOn w:val="a1"/>
    <w:rsid w:val="00A221EB"/>
    <w:rPr>
      <w:color w:val="0000FF" w:themeColor="hyperlink"/>
      <w:u w:val="single"/>
    </w:rPr>
  </w:style>
  <w:style w:type="character" w:customStyle="1" w:styleId="20">
    <w:name w:val="Заголовок 2 Знак"/>
    <w:basedOn w:val="a1"/>
    <w:link w:val="2"/>
    <w:semiHidden/>
    <w:rsid w:val="00AE66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0"/>
    <w:link w:val="aa"/>
    <w:rsid w:val="00D1720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rsid w:val="00D1720C"/>
    <w:rPr>
      <w:sz w:val="24"/>
      <w:szCs w:val="24"/>
    </w:rPr>
  </w:style>
  <w:style w:type="paragraph" w:styleId="ab">
    <w:name w:val="footer"/>
    <w:basedOn w:val="a0"/>
    <w:link w:val="ac"/>
    <w:uiPriority w:val="99"/>
    <w:rsid w:val="00D1720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D1720C"/>
    <w:rPr>
      <w:sz w:val="24"/>
      <w:szCs w:val="24"/>
    </w:rPr>
  </w:style>
  <w:style w:type="paragraph" w:styleId="ad">
    <w:name w:val="Normal (Web)"/>
    <w:basedOn w:val="a0"/>
    <w:uiPriority w:val="99"/>
    <w:rsid w:val="00E66F70"/>
    <w:pPr>
      <w:spacing w:before="74" w:after="74"/>
      <w:ind w:left="74" w:right="74"/>
    </w:pPr>
    <w:rPr>
      <w:rFonts w:ascii="Arial CYR" w:hAnsi="Arial CYR" w:cs="Arial CYR"/>
      <w:color w:val="000000"/>
      <w:sz w:val="30"/>
      <w:szCs w:val="30"/>
    </w:rPr>
  </w:style>
  <w:style w:type="paragraph" w:styleId="ae">
    <w:name w:val="List Paragraph"/>
    <w:basedOn w:val="a0"/>
    <w:uiPriority w:val="34"/>
    <w:qFormat/>
    <w:rsid w:val="00860B71"/>
    <w:pPr>
      <w:ind w:left="720"/>
      <w:contextualSpacing/>
    </w:pPr>
  </w:style>
  <w:style w:type="character" w:customStyle="1" w:styleId="a6">
    <w:name w:val="Основной текст с отступом Знак"/>
    <w:basedOn w:val="a1"/>
    <w:link w:val="a5"/>
    <w:rsid w:val="00860B71"/>
    <w:rPr>
      <w:b/>
      <w:bCs/>
      <w:sz w:val="24"/>
      <w:szCs w:val="24"/>
    </w:rPr>
  </w:style>
  <w:style w:type="paragraph" w:styleId="af">
    <w:name w:val="Body Text"/>
    <w:basedOn w:val="a0"/>
    <w:link w:val="af0"/>
    <w:rsid w:val="000753A1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1"/>
    <w:link w:val="af"/>
    <w:rsid w:val="000753A1"/>
  </w:style>
  <w:style w:type="character" w:customStyle="1" w:styleId="40">
    <w:name w:val="Заголовок 4 Знак"/>
    <w:basedOn w:val="a1"/>
    <w:link w:val="4"/>
    <w:semiHidden/>
    <w:rsid w:val="007158D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af1">
    <w:name w:val="Title"/>
    <w:basedOn w:val="a0"/>
    <w:link w:val="af2"/>
    <w:qFormat/>
    <w:rsid w:val="007158D5"/>
    <w:pPr>
      <w:jc w:val="center"/>
    </w:pPr>
    <w:rPr>
      <w:b/>
      <w:bCs/>
      <w:sz w:val="32"/>
    </w:rPr>
  </w:style>
  <w:style w:type="character" w:customStyle="1" w:styleId="af2">
    <w:name w:val="Название Знак"/>
    <w:basedOn w:val="a1"/>
    <w:link w:val="af1"/>
    <w:rsid w:val="007158D5"/>
    <w:rPr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2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602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5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7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22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49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7.zakupki@bashkortosta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225EE-CB57-477F-A558-F590E380B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3829</Words>
  <Characters>21826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О Н Н О Е  С О О Б Щ Е Н И Е</vt:lpstr>
    </vt:vector>
  </TitlesOfParts>
  <Company/>
  <LinksUpToDate>false</LinksUpToDate>
  <CharactersWithSpaces>25604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О Н Н О Е  С О О Б Щ Е Н И Е</dc:title>
  <dc:creator>sys</dc:creator>
  <cp:lastModifiedBy>333</cp:lastModifiedBy>
  <cp:revision>3</cp:revision>
  <cp:lastPrinted>2022-06-14T06:14:00Z</cp:lastPrinted>
  <dcterms:created xsi:type="dcterms:W3CDTF">2022-10-12T11:36:00Z</dcterms:created>
  <dcterms:modified xsi:type="dcterms:W3CDTF">2022-10-12T11:41:00Z</dcterms:modified>
</cp:coreProperties>
</file>