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9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8"/>
        <w:gridCol w:w="1701"/>
        <w:gridCol w:w="3780"/>
      </w:tblGrid>
      <w:tr w:rsidR="00CC5F12" w:rsidRPr="00CC5F12" w:rsidTr="00F052AA">
        <w:tc>
          <w:tcPr>
            <w:tcW w:w="436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  <w:r w:rsidR="00CC791C">
              <w:rPr>
                <w:b/>
                <w:spacing w:val="-20"/>
                <w:sz w:val="22"/>
                <w:szCs w:val="22"/>
              </w:rPr>
              <w:t>Н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721486151" r:id="rId6"/>
              </w:object>
            </w:r>
          </w:p>
        </w:tc>
        <w:tc>
          <w:tcPr>
            <w:tcW w:w="3780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F052AA">
        <w:tblPrEx>
          <w:tblCellMar>
            <w:left w:w="108" w:type="dxa"/>
            <w:right w:w="108" w:type="dxa"/>
          </w:tblCellMar>
        </w:tblPrEx>
        <w:tc>
          <w:tcPr>
            <w:tcW w:w="4368" w:type="dxa"/>
            <w:vAlign w:val="bottom"/>
          </w:tcPr>
          <w:p w:rsidR="00CC5F12" w:rsidRPr="006E1BA2" w:rsidRDefault="00573EF0" w:rsidP="002B1398">
            <w:pPr>
              <w:spacing w:line="360" w:lineRule="auto"/>
              <w:jc w:val="center"/>
            </w:pPr>
            <w:r w:rsidRPr="00573EF0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F052AA">
        <w:tblPrEx>
          <w:tblCellMar>
            <w:left w:w="108" w:type="dxa"/>
            <w:right w:w="108" w:type="dxa"/>
          </w:tblCellMar>
        </w:tblPrEx>
        <w:tc>
          <w:tcPr>
            <w:tcW w:w="4368" w:type="dxa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A346E6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455123">
              <w:rPr>
                <w:b/>
                <w:sz w:val="28"/>
                <w:u w:val="single"/>
              </w:rPr>
              <w:t>0</w:t>
            </w:r>
            <w:r w:rsidR="00A346E6">
              <w:rPr>
                <w:b/>
                <w:sz w:val="28"/>
                <w:u w:val="single"/>
              </w:rPr>
              <w:t>8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455123">
              <w:rPr>
                <w:b/>
                <w:sz w:val="28"/>
                <w:szCs w:val="28"/>
                <w:u w:val="single"/>
              </w:rPr>
              <w:t>август</w:t>
            </w:r>
            <w:r w:rsidR="00D17F18">
              <w:rPr>
                <w:b/>
                <w:sz w:val="28"/>
                <w:szCs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455123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A346E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455123">
              <w:rPr>
                <w:b/>
                <w:sz w:val="28"/>
                <w:szCs w:val="28"/>
                <w:u w:val="single"/>
              </w:rPr>
              <w:t>29</w:t>
            </w:r>
            <w:r w:rsidR="00A346E6">
              <w:rPr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3780" w:type="dxa"/>
          </w:tcPr>
          <w:p w:rsidR="00CC5F12" w:rsidRDefault="00C61C65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CC5F12">
              <w:rPr>
                <w:b/>
              </w:rPr>
              <w:t>ПОСТАНОВЛЕНИЕ</w:t>
            </w:r>
          </w:p>
          <w:p w:rsidR="00EB1328" w:rsidRPr="006F1C98" w:rsidRDefault="00C61C65" w:rsidP="00A346E6">
            <w:pPr>
              <w:spacing w:line="360" w:lineRule="auto"/>
              <w:jc w:val="center"/>
              <w:rPr>
                <w:sz w:val="28"/>
                <w:u w:val="single"/>
              </w:rPr>
            </w:pPr>
            <w:r w:rsidRPr="00C61C65">
              <w:rPr>
                <w:b/>
                <w:sz w:val="28"/>
              </w:rPr>
              <w:t xml:space="preserve">          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455123">
              <w:rPr>
                <w:b/>
                <w:sz w:val="28"/>
                <w:u w:val="single"/>
              </w:rPr>
              <w:t>0</w:t>
            </w:r>
            <w:r w:rsidR="00A346E6">
              <w:rPr>
                <w:b/>
                <w:sz w:val="28"/>
                <w:u w:val="single"/>
              </w:rPr>
              <w:t>8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455123">
              <w:rPr>
                <w:b/>
                <w:sz w:val="28"/>
                <w:u w:val="single"/>
              </w:rPr>
              <w:t>августа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D72CCC">
              <w:rPr>
                <w:b/>
                <w:sz w:val="28"/>
                <w:u w:val="single"/>
              </w:rPr>
              <w:t>2</w:t>
            </w:r>
            <w:r w:rsidR="00455123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г.</w:t>
            </w:r>
            <w:r w:rsidR="00CC5F12">
              <w:rPr>
                <w:sz w:val="28"/>
                <w:u w:val="single"/>
              </w:rPr>
              <w:t xml:space="preserve"> </w:t>
            </w:r>
          </w:p>
        </w:tc>
      </w:tr>
    </w:tbl>
    <w:p w:rsidR="00A346E6" w:rsidRPr="00A346E6" w:rsidRDefault="00F052AA" w:rsidP="00A346E6">
      <w:pPr>
        <w:jc w:val="both"/>
        <w:rPr>
          <w:bCs/>
          <w:sz w:val="28"/>
          <w:szCs w:val="28"/>
        </w:rPr>
      </w:pPr>
      <w:r w:rsidRPr="00A346E6"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 w:rsidRPr="00A346E6">
        <w:rPr>
          <w:bCs/>
          <w:sz w:val="28"/>
          <w:szCs w:val="28"/>
        </w:rPr>
        <w:t>02:64:010211:49</w:t>
      </w:r>
    </w:p>
    <w:p w:rsidR="00A346E6" w:rsidRDefault="00A346E6" w:rsidP="00F052AA">
      <w:pPr>
        <w:ind w:firstLine="708"/>
        <w:jc w:val="both"/>
        <w:rPr>
          <w:bCs/>
          <w:sz w:val="28"/>
          <w:szCs w:val="28"/>
        </w:rPr>
      </w:pPr>
    </w:p>
    <w:p w:rsidR="00A346E6" w:rsidRPr="00A346E6" w:rsidRDefault="00A346E6" w:rsidP="00F052AA">
      <w:pPr>
        <w:ind w:firstLine="708"/>
        <w:jc w:val="both"/>
        <w:rPr>
          <w:bCs/>
          <w:sz w:val="28"/>
          <w:szCs w:val="28"/>
        </w:rPr>
      </w:pPr>
    </w:p>
    <w:p w:rsidR="00F052AA" w:rsidRPr="00A346E6" w:rsidRDefault="00F052AA" w:rsidP="00A346E6">
      <w:pPr>
        <w:ind w:firstLine="567"/>
        <w:jc w:val="both"/>
        <w:rPr>
          <w:sz w:val="28"/>
          <w:szCs w:val="28"/>
        </w:rPr>
      </w:pPr>
      <w:r w:rsidRPr="00A346E6">
        <w:rPr>
          <w:sz w:val="28"/>
          <w:szCs w:val="28"/>
        </w:rPr>
        <w:t>Руководствуясь статьей 39 Градостроительного  кодекса Российской Федерации, на основании  протокола публичных слушаний от 05.08.2022, заключения о результатах  публичных  слушаний от 05.08.2022</w:t>
      </w:r>
    </w:p>
    <w:p w:rsidR="00F052AA" w:rsidRPr="00A346E6" w:rsidRDefault="00F052AA" w:rsidP="00A346E6">
      <w:pPr>
        <w:ind w:firstLine="567"/>
        <w:jc w:val="both"/>
        <w:rPr>
          <w:sz w:val="28"/>
          <w:szCs w:val="28"/>
        </w:rPr>
      </w:pPr>
    </w:p>
    <w:p w:rsidR="00F052AA" w:rsidRPr="00A346E6" w:rsidRDefault="00F052AA" w:rsidP="00A346E6">
      <w:pPr>
        <w:ind w:firstLine="567"/>
        <w:jc w:val="both"/>
        <w:rPr>
          <w:sz w:val="28"/>
          <w:szCs w:val="28"/>
        </w:rPr>
      </w:pPr>
      <w:r w:rsidRPr="00A346E6">
        <w:rPr>
          <w:sz w:val="28"/>
          <w:szCs w:val="28"/>
        </w:rPr>
        <w:t>ПОСТАНОВЛЯЮ:</w:t>
      </w:r>
    </w:p>
    <w:p w:rsidR="00F052AA" w:rsidRPr="00A346E6" w:rsidRDefault="00F052AA" w:rsidP="00A346E6">
      <w:pPr>
        <w:ind w:firstLine="567"/>
        <w:jc w:val="both"/>
        <w:rPr>
          <w:sz w:val="28"/>
          <w:szCs w:val="28"/>
        </w:rPr>
      </w:pPr>
    </w:p>
    <w:p w:rsidR="00F052AA" w:rsidRPr="00A346E6" w:rsidRDefault="00F052AA" w:rsidP="00A346E6">
      <w:pPr>
        <w:ind w:firstLine="567"/>
        <w:jc w:val="both"/>
        <w:rPr>
          <w:sz w:val="28"/>
          <w:szCs w:val="28"/>
        </w:rPr>
      </w:pPr>
      <w:r w:rsidRPr="00A346E6">
        <w:rPr>
          <w:sz w:val="28"/>
          <w:szCs w:val="28"/>
        </w:rPr>
        <w:t xml:space="preserve">1. Отказать в предоставлении разрешения на условно разрешенный вид использования </w:t>
      </w:r>
      <w:r w:rsidRPr="00A346E6">
        <w:rPr>
          <w:rFonts w:eastAsia="Times New Roman"/>
          <w:sz w:val="28"/>
          <w:szCs w:val="28"/>
        </w:rPr>
        <w:t>«магазины» земельного</w:t>
      </w:r>
      <w:r w:rsidRPr="00A346E6">
        <w:rPr>
          <w:sz w:val="28"/>
          <w:szCs w:val="28"/>
        </w:rPr>
        <w:t xml:space="preserve"> с кадастровым номером </w:t>
      </w:r>
      <w:r w:rsidRPr="00A346E6">
        <w:rPr>
          <w:bCs/>
          <w:sz w:val="28"/>
          <w:szCs w:val="28"/>
        </w:rPr>
        <w:t xml:space="preserve">02:64:010211:49 </w:t>
      </w:r>
      <w:r w:rsidRPr="00A346E6">
        <w:rPr>
          <w:sz w:val="28"/>
          <w:szCs w:val="28"/>
        </w:rPr>
        <w:t xml:space="preserve">по адресу: Российская Федерация, Республика Башкортостан, </w:t>
      </w:r>
      <w:proofErr w:type="spellStart"/>
      <w:r w:rsidRPr="00A346E6">
        <w:rPr>
          <w:sz w:val="28"/>
          <w:szCs w:val="28"/>
        </w:rPr>
        <w:t>Бирский</w:t>
      </w:r>
      <w:proofErr w:type="spellEnd"/>
      <w:r w:rsidRPr="00A346E6">
        <w:rPr>
          <w:sz w:val="28"/>
          <w:szCs w:val="28"/>
        </w:rPr>
        <w:t xml:space="preserve"> район, г. Бирск, сад </w:t>
      </w:r>
      <w:proofErr w:type="gramStart"/>
      <w:r w:rsidRPr="00A346E6">
        <w:rPr>
          <w:sz w:val="28"/>
          <w:szCs w:val="28"/>
        </w:rPr>
        <w:t>Лесное</w:t>
      </w:r>
      <w:proofErr w:type="gramEnd"/>
      <w:r w:rsidRPr="00A346E6">
        <w:rPr>
          <w:sz w:val="28"/>
          <w:szCs w:val="28"/>
        </w:rPr>
        <w:t>, земельный участок 49.</w:t>
      </w:r>
    </w:p>
    <w:p w:rsidR="00F052AA" w:rsidRPr="00A346E6" w:rsidRDefault="00F052AA" w:rsidP="00A346E6">
      <w:pPr>
        <w:ind w:right="45" w:firstLine="567"/>
        <w:jc w:val="both"/>
        <w:rPr>
          <w:sz w:val="28"/>
          <w:szCs w:val="28"/>
        </w:rPr>
      </w:pPr>
      <w:r w:rsidRPr="00A346E6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A346E6">
        <w:rPr>
          <w:sz w:val="28"/>
          <w:szCs w:val="28"/>
        </w:rPr>
        <w:t>Бирский</w:t>
      </w:r>
      <w:proofErr w:type="spellEnd"/>
      <w:r w:rsidRPr="00A346E6">
        <w:rPr>
          <w:sz w:val="28"/>
          <w:szCs w:val="28"/>
        </w:rPr>
        <w:t xml:space="preserve"> район Республики Башкортостан в сети «Интернет».</w:t>
      </w:r>
    </w:p>
    <w:p w:rsidR="00F052AA" w:rsidRDefault="00F052AA" w:rsidP="00F052AA">
      <w:pPr>
        <w:ind w:right="45" w:firstLine="700"/>
        <w:jc w:val="both"/>
      </w:pPr>
    </w:p>
    <w:p w:rsidR="00B32469" w:rsidRPr="00297ED1" w:rsidRDefault="00B32469" w:rsidP="00B32469">
      <w:pPr>
        <w:jc w:val="both"/>
        <w:rPr>
          <w:rStyle w:val="a3"/>
          <w:b w:val="0"/>
          <w:color w:val="auto"/>
          <w:sz w:val="28"/>
          <w:szCs w:val="28"/>
        </w:rPr>
      </w:pPr>
    </w:p>
    <w:p w:rsidR="00CA2F67" w:rsidRDefault="00CA2F67" w:rsidP="00B32469">
      <w:pPr>
        <w:pStyle w:val="2"/>
        <w:spacing w:after="0" w:line="240" w:lineRule="auto"/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851B4F" w:rsidRDefault="00194914" w:rsidP="00B32469">
      <w:pPr>
        <w:pStyle w:val="2"/>
        <w:spacing w:after="0"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851B4F" w:rsidRPr="00D473D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51B4F" w:rsidRPr="00D473D2">
        <w:rPr>
          <w:sz w:val="28"/>
          <w:szCs w:val="28"/>
        </w:rPr>
        <w:t xml:space="preserve"> администрации                                                       </w:t>
      </w:r>
      <w:r>
        <w:rPr>
          <w:sz w:val="28"/>
          <w:szCs w:val="28"/>
        </w:rPr>
        <w:t xml:space="preserve">    </w:t>
      </w:r>
      <w:r w:rsidR="00851B4F">
        <w:rPr>
          <w:sz w:val="28"/>
          <w:szCs w:val="28"/>
        </w:rPr>
        <w:t xml:space="preserve"> </w:t>
      </w:r>
      <w:r w:rsidR="00CA2F67">
        <w:rPr>
          <w:sz w:val="28"/>
          <w:szCs w:val="28"/>
        </w:rPr>
        <w:t xml:space="preserve">      </w:t>
      </w:r>
      <w:proofErr w:type="spellStart"/>
      <w:r w:rsidR="00455123">
        <w:rPr>
          <w:sz w:val="28"/>
          <w:szCs w:val="28"/>
        </w:rPr>
        <w:t>В.С.Бурдина</w:t>
      </w:r>
      <w:proofErr w:type="spellEnd"/>
    </w:p>
    <w:sectPr w:rsidR="00851B4F" w:rsidSect="0002382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D736C1E"/>
    <w:multiLevelType w:val="singleLevel"/>
    <w:tmpl w:val="18409DD4"/>
    <w:lvl w:ilvl="0">
      <w:start w:val="4"/>
      <w:numFmt w:val="decimal"/>
      <w:lvlText w:val="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>
    <w:nsid w:val="229F5D53"/>
    <w:multiLevelType w:val="singleLevel"/>
    <w:tmpl w:val="1CB0FF12"/>
    <w:lvl w:ilvl="0">
      <w:start w:val="2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5">
    <w:nsid w:val="2EE11E9B"/>
    <w:multiLevelType w:val="hybridMultilevel"/>
    <w:tmpl w:val="4FDE8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9565061"/>
    <w:multiLevelType w:val="singleLevel"/>
    <w:tmpl w:val="9C58638E"/>
    <w:lvl w:ilvl="0">
      <w:start w:val="4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>
    <w:nsid w:val="53937C91"/>
    <w:multiLevelType w:val="singleLevel"/>
    <w:tmpl w:val="10E21206"/>
    <w:lvl w:ilvl="0">
      <w:start w:val="1"/>
      <w:numFmt w:val="decimal"/>
      <w:lvlText w:val="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5A5D6990"/>
    <w:multiLevelType w:val="singleLevel"/>
    <w:tmpl w:val="EB3AAD62"/>
    <w:lvl w:ilvl="0">
      <w:start w:val="8"/>
      <w:numFmt w:val="decimal"/>
      <w:lvlText w:val="4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10">
    <w:nsid w:val="5B6A2D90"/>
    <w:multiLevelType w:val="multilevel"/>
    <w:tmpl w:val="311C7E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5C99140D"/>
    <w:multiLevelType w:val="multilevel"/>
    <w:tmpl w:val="DEF030F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5DAC46A2"/>
    <w:multiLevelType w:val="singleLevel"/>
    <w:tmpl w:val="FFBC94E4"/>
    <w:lvl w:ilvl="0">
      <w:start w:val="1"/>
      <w:numFmt w:val="decimal"/>
      <w:lvlText w:val="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3">
    <w:nsid w:val="68D04FEE"/>
    <w:multiLevelType w:val="multilevel"/>
    <w:tmpl w:val="D2104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6FA14308"/>
    <w:multiLevelType w:val="singleLevel"/>
    <w:tmpl w:val="A560F3E2"/>
    <w:lvl w:ilvl="0">
      <w:start w:val="3"/>
      <w:numFmt w:val="decimal"/>
      <w:lvlText w:val="3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</w:num>
  <w:num w:numId="3">
    <w:abstractNumId w:val="6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0"/>
  </w:num>
  <w:num w:numId="10">
    <w:abstractNumId w:val="1"/>
  </w:num>
  <w:num w:numId="11">
    <w:abstractNumId w:val="10"/>
  </w:num>
  <w:num w:numId="12">
    <w:abstractNumId w:val="4"/>
  </w:num>
  <w:num w:numId="13">
    <w:abstractNumId w:val="8"/>
  </w:num>
  <w:num w:numId="14">
    <w:abstractNumId w:val="14"/>
  </w:num>
  <w:num w:numId="15">
    <w:abstractNumId w:val="12"/>
  </w:num>
  <w:num w:numId="16">
    <w:abstractNumId w:val="7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00869"/>
    <w:rsid w:val="00002B85"/>
    <w:rsid w:val="0000458C"/>
    <w:rsid w:val="00006E86"/>
    <w:rsid w:val="00010361"/>
    <w:rsid w:val="00023827"/>
    <w:rsid w:val="00024842"/>
    <w:rsid w:val="0004509F"/>
    <w:rsid w:val="00065CFD"/>
    <w:rsid w:val="0009693C"/>
    <w:rsid w:val="00097514"/>
    <w:rsid w:val="000A3188"/>
    <w:rsid w:val="000B3B67"/>
    <w:rsid w:val="000B749A"/>
    <w:rsid w:val="000D5F36"/>
    <w:rsid w:val="000D66A0"/>
    <w:rsid w:val="000F5422"/>
    <w:rsid w:val="00103273"/>
    <w:rsid w:val="00107242"/>
    <w:rsid w:val="00121779"/>
    <w:rsid w:val="001354D3"/>
    <w:rsid w:val="00150C87"/>
    <w:rsid w:val="001748D6"/>
    <w:rsid w:val="001854DF"/>
    <w:rsid w:val="00194914"/>
    <w:rsid w:val="001A0D6C"/>
    <w:rsid w:val="001B2C1A"/>
    <w:rsid w:val="001D0FBE"/>
    <w:rsid w:val="001F727F"/>
    <w:rsid w:val="002052F4"/>
    <w:rsid w:val="00217C3F"/>
    <w:rsid w:val="00226BBD"/>
    <w:rsid w:val="0023083A"/>
    <w:rsid w:val="002337A1"/>
    <w:rsid w:val="002551B5"/>
    <w:rsid w:val="00262C11"/>
    <w:rsid w:val="002738D9"/>
    <w:rsid w:val="0027666C"/>
    <w:rsid w:val="002821E2"/>
    <w:rsid w:val="00282E39"/>
    <w:rsid w:val="00287177"/>
    <w:rsid w:val="00297ED1"/>
    <w:rsid w:val="002A1653"/>
    <w:rsid w:val="002A4427"/>
    <w:rsid w:val="002E5B8F"/>
    <w:rsid w:val="002E651C"/>
    <w:rsid w:val="002E7B9E"/>
    <w:rsid w:val="0030026B"/>
    <w:rsid w:val="00323801"/>
    <w:rsid w:val="00350B6C"/>
    <w:rsid w:val="00356EA9"/>
    <w:rsid w:val="003649C7"/>
    <w:rsid w:val="003812B7"/>
    <w:rsid w:val="00382DC0"/>
    <w:rsid w:val="003B0C7F"/>
    <w:rsid w:val="003B2469"/>
    <w:rsid w:val="003B6595"/>
    <w:rsid w:val="003C37E1"/>
    <w:rsid w:val="003D1961"/>
    <w:rsid w:val="003E1B43"/>
    <w:rsid w:val="003F3705"/>
    <w:rsid w:val="00404850"/>
    <w:rsid w:val="00411C79"/>
    <w:rsid w:val="00417A58"/>
    <w:rsid w:val="00443FD2"/>
    <w:rsid w:val="00453A16"/>
    <w:rsid w:val="00455123"/>
    <w:rsid w:val="00461362"/>
    <w:rsid w:val="004667F1"/>
    <w:rsid w:val="00467ABD"/>
    <w:rsid w:val="004710CD"/>
    <w:rsid w:val="004C5AA0"/>
    <w:rsid w:val="004D6A09"/>
    <w:rsid w:val="004E4832"/>
    <w:rsid w:val="004E48A1"/>
    <w:rsid w:val="004E62C0"/>
    <w:rsid w:val="004F1316"/>
    <w:rsid w:val="00504738"/>
    <w:rsid w:val="0051060C"/>
    <w:rsid w:val="005124C1"/>
    <w:rsid w:val="00514C3D"/>
    <w:rsid w:val="005200A6"/>
    <w:rsid w:val="00524D82"/>
    <w:rsid w:val="00535FEF"/>
    <w:rsid w:val="005410EA"/>
    <w:rsid w:val="00566774"/>
    <w:rsid w:val="00573EF0"/>
    <w:rsid w:val="00580A28"/>
    <w:rsid w:val="0059342B"/>
    <w:rsid w:val="005A6794"/>
    <w:rsid w:val="005B1512"/>
    <w:rsid w:val="005C1D30"/>
    <w:rsid w:val="005C1E1C"/>
    <w:rsid w:val="005C3E0F"/>
    <w:rsid w:val="005D6EBD"/>
    <w:rsid w:val="005F1AD3"/>
    <w:rsid w:val="0061066B"/>
    <w:rsid w:val="00634F16"/>
    <w:rsid w:val="00661A07"/>
    <w:rsid w:val="0066597F"/>
    <w:rsid w:val="00671A46"/>
    <w:rsid w:val="006B4674"/>
    <w:rsid w:val="006C2CC1"/>
    <w:rsid w:val="006D7AFC"/>
    <w:rsid w:val="006E0E7B"/>
    <w:rsid w:val="006F035B"/>
    <w:rsid w:val="006F1C98"/>
    <w:rsid w:val="00742E89"/>
    <w:rsid w:val="007731F9"/>
    <w:rsid w:val="007D734B"/>
    <w:rsid w:val="007E0D92"/>
    <w:rsid w:val="007F38B6"/>
    <w:rsid w:val="007F67BB"/>
    <w:rsid w:val="00800B4C"/>
    <w:rsid w:val="008025DF"/>
    <w:rsid w:val="008434CC"/>
    <w:rsid w:val="00851B4F"/>
    <w:rsid w:val="00852242"/>
    <w:rsid w:val="00861EFD"/>
    <w:rsid w:val="00875227"/>
    <w:rsid w:val="00891489"/>
    <w:rsid w:val="008B34B8"/>
    <w:rsid w:val="008D1E5B"/>
    <w:rsid w:val="008D35D7"/>
    <w:rsid w:val="008F5A0B"/>
    <w:rsid w:val="00900742"/>
    <w:rsid w:val="00906261"/>
    <w:rsid w:val="00907653"/>
    <w:rsid w:val="00914DD6"/>
    <w:rsid w:val="00924189"/>
    <w:rsid w:val="00935A44"/>
    <w:rsid w:val="00937F2E"/>
    <w:rsid w:val="00946485"/>
    <w:rsid w:val="00952BE3"/>
    <w:rsid w:val="009617BD"/>
    <w:rsid w:val="00961DE3"/>
    <w:rsid w:val="00973337"/>
    <w:rsid w:val="0098173A"/>
    <w:rsid w:val="00991AF4"/>
    <w:rsid w:val="009C4CAB"/>
    <w:rsid w:val="009E4DFF"/>
    <w:rsid w:val="009F0136"/>
    <w:rsid w:val="00A11DAE"/>
    <w:rsid w:val="00A15A06"/>
    <w:rsid w:val="00A1663D"/>
    <w:rsid w:val="00A17DF4"/>
    <w:rsid w:val="00A346E6"/>
    <w:rsid w:val="00A4116B"/>
    <w:rsid w:val="00A55525"/>
    <w:rsid w:val="00AA3B4E"/>
    <w:rsid w:val="00AB451F"/>
    <w:rsid w:val="00AB501E"/>
    <w:rsid w:val="00AB6E5B"/>
    <w:rsid w:val="00AD4503"/>
    <w:rsid w:val="00AE7213"/>
    <w:rsid w:val="00AF3ACF"/>
    <w:rsid w:val="00AF7F93"/>
    <w:rsid w:val="00B1554B"/>
    <w:rsid w:val="00B26C48"/>
    <w:rsid w:val="00B32469"/>
    <w:rsid w:val="00B65948"/>
    <w:rsid w:val="00B805AB"/>
    <w:rsid w:val="00B96828"/>
    <w:rsid w:val="00BB2DF1"/>
    <w:rsid w:val="00BC4420"/>
    <w:rsid w:val="00BC4554"/>
    <w:rsid w:val="00BD5D19"/>
    <w:rsid w:val="00BF0380"/>
    <w:rsid w:val="00BF35CA"/>
    <w:rsid w:val="00C06306"/>
    <w:rsid w:val="00C17E74"/>
    <w:rsid w:val="00C335B3"/>
    <w:rsid w:val="00C5505C"/>
    <w:rsid w:val="00C61C65"/>
    <w:rsid w:val="00C75709"/>
    <w:rsid w:val="00C819BD"/>
    <w:rsid w:val="00C87982"/>
    <w:rsid w:val="00C90229"/>
    <w:rsid w:val="00C96EE3"/>
    <w:rsid w:val="00C9700D"/>
    <w:rsid w:val="00CA2F67"/>
    <w:rsid w:val="00CA6F1D"/>
    <w:rsid w:val="00CC49D3"/>
    <w:rsid w:val="00CC5F12"/>
    <w:rsid w:val="00CC791C"/>
    <w:rsid w:val="00CC79BC"/>
    <w:rsid w:val="00CD7E15"/>
    <w:rsid w:val="00CF03A9"/>
    <w:rsid w:val="00D127DB"/>
    <w:rsid w:val="00D17F18"/>
    <w:rsid w:val="00D2543C"/>
    <w:rsid w:val="00D320EC"/>
    <w:rsid w:val="00D473D2"/>
    <w:rsid w:val="00D47BE7"/>
    <w:rsid w:val="00D55FFB"/>
    <w:rsid w:val="00D723C6"/>
    <w:rsid w:val="00D72CCC"/>
    <w:rsid w:val="00D81A5A"/>
    <w:rsid w:val="00D87D9D"/>
    <w:rsid w:val="00DB1968"/>
    <w:rsid w:val="00DB5E3E"/>
    <w:rsid w:val="00DB760C"/>
    <w:rsid w:val="00DD75B2"/>
    <w:rsid w:val="00DF2B58"/>
    <w:rsid w:val="00DF301A"/>
    <w:rsid w:val="00DF76B5"/>
    <w:rsid w:val="00E07399"/>
    <w:rsid w:val="00E1182B"/>
    <w:rsid w:val="00E11B40"/>
    <w:rsid w:val="00E1344D"/>
    <w:rsid w:val="00E17B25"/>
    <w:rsid w:val="00E20232"/>
    <w:rsid w:val="00E27EDE"/>
    <w:rsid w:val="00E4410F"/>
    <w:rsid w:val="00E44F33"/>
    <w:rsid w:val="00E52C7B"/>
    <w:rsid w:val="00E97D43"/>
    <w:rsid w:val="00EA1E55"/>
    <w:rsid w:val="00EB1328"/>
    <w:rsid w:val="00EC5B94"/>
    <w:rsid w:val="00ED52D2"/>
    <w:rsid w:val="00EE44B1"/>
    <w:rsid w:val="00EE67E1"/>
    <w:rsid w:val="00EF2F5B"/>
    <w:rsid w:val="00EF45D7"/>
    <w:rsid w:val="00EF517C"/>
    <w:rsid w:val="00EF7C73"/>
    <w:rsid w:val="00F052AA"/>
    <w:rsid w:val="00F075D6"/>
    <w:rsid w:val="00F2266B"/>
    <w:rsid w:val="00F35AF1"/>
    <w:rsid w:val="00F52805"/>
    <w:rsid w:val="00F65698"/>
    <w:rsid w:val="00F80A6D"/>
    <w:rsid w:val="00F821E2"/>
    <w:rsid w:val="00F83977"/>
    <w:rsid w:val="00FB34C0"/>
    <w:rsid w:val="00FB3B4C"/>
    <w:rsid w:val="00FB7238"/>
    <w:rsid w:val="00FC3318"/>
    <w:rsid w:val="00FC5047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D320EC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D320E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320EC"/>
    <w:rPr>
      <w:rFonts w:eastAsia="Times New Roman"/>
      <w:color w:val="auto"/>
      <w:spacing w:val="0"/>
      <w:w w:val="100"/>
      <w:szCs w:val="20"/>
      <w:lang w:eastAsia="ru-RU"/>
    </w:rPr>
  </w:style>
  <w:style w:type="paragraph" w:customStyle="1" w:styleId="ConsPlusNonformat">
    <w:name w:val="ConsPlusNonformat"/>
    <w:rsid w:val="00671A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671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paragraph" w:customStyle="1" w:styleId="11">
    <w:name w:val="Стиль1"/>
    <w:basedOn w:val="a6"/>
    <w:rsid w:val="00671A46"/>
    <w:pPr>
      <w:autoSpaceDE w:val="0"/>
      <w:autoSpaceDN w:val="0"/>
      <w:spacing w:after="0"/>
      <w:ind w:left="0" w:firstLine="720"/>
      <w:jc w:val="both"/>
    </w:pPr>
    <w:rPr>
      <w:rFonts w:eastAsia="Times New Roman"/>
      <w:sz w:val="20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671A4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71A46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2">
    <w:name w:val="Body Text Indent 2"/>
    <w:basedOn w:val="a"/>
    <w:link w:val="20"/>
    <w:rsid w:val="00023827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23827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header"/>
    <w:basedOn w:val="a"/>
    <w:link w:val="a9"/>
    <w:rsid w:val="00D473D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D473D2"/>
    <w:rPr>
      <w:rFonts w:eastAsia="Times New Roman"/>
      <w:color w:val="auto"/>
      <w:spacing w:val="0"/>
      <w:w w:val="100"/>
      <w:sz w:val="24"/>
      <w:lang w:eastAsia="ru-RU"/>
    </w:rPr>
  </w:style>
  <w:style w:type="paragraph" w:styleId="aa">
    <w:name w:val="List Paragraph"/>
    <w:basedOn w:val="a"/>
    <w:uiPriority w:val="34"/>
    <w:qFormat/>
    <w:rsid w:val="00D473D2"/>
    <w:pPr>
      <w:ind w:left="720"/>
      <w:contextualSpacing/>
    </w:pPr>
  </w:style>
  <w:style w:type="character" w:customStyle="1" w:styleId="FontStyle12">
    <w:name w:val="Font Style12"/>
    <w:rsid w:val="00EF45D7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EF45D7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0A3188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0A3188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Normal (Web)"/>
    <w:basedOn w:val="a"/>
    <w:rsid w:val="00BD5D19"/>
    <w:pPr>
      <w:spacing w:before="280" w:after="119"/>
    </w:pPr>
    <w:rPr>
      <w:rFonts w:eastAsia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851B4F"/>
    <w:pPr>
      <w:widowControl w:val="0"/>
      <w:autoSpaceDE w:val="0"/>
      <w:autoSpaceDN w:val="0"/>
      <w:adjustRightInd w:val="0"/>
      <w:spacing w:line="324" w:lineRule="exact"/>
      <w:ind w:firstLine="288"/>
    </w:pPr>
    <w:rPr>
      <w:sz w:val="24"/>
      <w:szCs w:val="24"/>
    </w:rPr>
  </w:style>
  <w:style w:type="character" w:customStyle="1" w:styleId="FontStyle29">
    <w:name w:val="Font Style29"/>
    <w:basedOn w:val="a0"/>
    <w:rsid w:val="00851B4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2">
    <w:name w:val="Style12"/>
    <w:basedOn w:val="a"/>
    <w:rsid w:val="00851B4F"/>
    <w:pPr>
      <w:widowControl w:val="0"/>
      <w:autoSpaceDE w:val="0"/>
      <w:autoSpaceDN w:val="0"/>
      <w:adjustRightInd w:val="0"/>
      <w:spacing w:line="320" w:lineRule="exact"/>
      <w:ind w:firstLine="749"/>
      <w:jc w:val="both"/>
    </w:pPr>
    <w:rPr>
      <w:sz w:val="24"/>
      <w:szCs w:val="24"/>
    </w:rPr>
  </w:style>
  <w:style w:type="character" w:customStyle="1" w:styleId="FontStyle36">
    <w:name w:val="Font Style36"/>
    <w:basedOn w:val="a0"/>
    <w:rsid w:val="00851B4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851B4F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15">
    <w:name w:val="Style15"/>
    <w:basedOn w:val="a"/>
    <w:rsid w:val="00851B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rsid w:val="00851B4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basedOn w:val="a0"/>
    <w:rsid w:val="00851B4F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35">
    <w:name w:val="Font Style35"/>
    <w:basedOn w:val="a0"/>
    <w:rsid w:val="00851B4F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rsid w:val="00851B4F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851B4F"/>
    <w:rPr>
      <w:rFonts w:ascii="Times New Roman" w:hAnsi="Times New Roman" w:cs="Times New Roman"/>
      <w:smallCaps/>
      <w:sz w:val="26"/>
      <w:szCs w:val="26"/>
    </w:rPr>
  </w:style>
  <w:style w:type="character" w:customStyle="1" w:styleId="FontStyle40">
    <w:name w:val="Font Style40"/>
    <w:basedOn w:val="a0"/>
    <w:rsid w:val="00851B4F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51B4F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eastAsia="Times New Roman"/>
      <w:sz w:val="24"/>
      <w:szCs w:val="24"/>
    </w:rPr>
  </w:style>
  <w:style w:type="paragraph" w:customStyle="1" w:styleId="Style20">
    <w:name w:val="Style20"/>
    <w:basedOn w:val="a"/>
    <w:rsid w:val="00851B4F"/>
    <w:pPr>
      <w:widowControl w:val="0"/>
      <w:autoSpaceDE w:val="0"/>
      <w:autoSpaceDN w:val="0"/>
      <w:adjustRightInd w:val="0"/>
      <w:spacing w:line="317" w:lineRule="exact"/>
      <w:ind w:firstLine="3694"/>
    </w:pPr>
    <w:rPr>
      <w:rFonts w:eastAsia="Times New Roman"/>
      <w:sz w:val="24"/>
      <w:szCs w:val="24"/>
    </w:rPr>
  </w:style>
  <w:style w:type="character" w:customStyle="1" w:styleId="FontStyle43">
    <w:name w:val="Font Style43"/>
    <w:basedOn w:val="a0"/>
    <w:rsid w:val="00851B4F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851B4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8">
    <w:name w:val="Style18"/>
    <w:basedOn w:val="a"/>
    <w:rsid w:val="00851B4F"/>
    <w:pPr>
      <w:widowControl w:val="0"/>
      <w:autoSpaceDE w:val="0"/>
      <w:autoSpaceDN w:val="0"/>
      <w:adjustRightInd w:val="0"/>
      <w:spacing w:line="310" w:lineRule="exact"/>
      <w:jc w:val="center"/>
    </w:pPr>
    <w:rPr>
      <w:rFonts w:eastAsia="Times New Roman"/>
      <w:sz w:val="24"/>
      <w:szCs w:val="24"/>
    </w:rPr>
  </w:style>
  <w:style w:type="character" w:customStyle="1" w:styleId="FontStyle46">
    <w:name w:val="Font Style46"/>
    <w:basedOn w:val="a0"/>
    <w:rsid w:val="00851B4F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rsid w:val="00851B4F"/>
    <w:pPr>
      <w:spacing w:after="0" w:line="240" w:lineRule="auto"/>
    </w:pPr>
    <w:rPr>
      <w:rFonts w:eastAsia="Times New Roman"/>
      <w:color w:val="auto"/>
      <w:spacing w:val="0"/>
      <w:w w:val="1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2022-08-04T11:36:00Z</cp:lastPrinted>
  <dcterms:created xsi:type="dcterms:W3CDTF">2022-08-08T12:48:00Z</dcterms:created>
  <dcterms:modified xsi:type="dcterms:W3CDTF">2022-08-08T12:49:00Z</dcterms:modified>
</cp:coreProperties>
</file>