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6C5" w:rsidRPr="00C756E5" w:rsidRDefault="00FA06C5" w:rsidP="00FA06C5">
      <w:pPr>
        <w:tabs>
          <w:tab w:val="left" w:pos="1134"/>
        </w:tabs>
        <w:rPr>
          <w:szCs w:val="28"/>
        </w:rPr>
      </w:pPr>
    </w:p>
    <w:p w:rsidR="00FA06C5" w:rsidRPr="00C756E5" w:rsidRDefault="00FA06C5" w:rsidP="00FA06C5">
      <w:pPr>
        <w:jc w:val="center"/>
        <w:rPr>
          <w:b/>
          <w:szCs w:val="28"/>
        </w:rPr>
      </w:pPr>
      <w:r w:rsidRPr="00C756E5">
        <w:rPr>
          <w:b/>
          <w:szCs w:val="28"/>
        </w:rPr>
        <w:t xml:space="preserve">Адресный перечень дворовых территорий многоквартирных домов, подлежащих благоустройству </w:t>
      </w:r>
    </w:p>
    <w:p w:rsidR="00FA06C5" w:rsidRPr="00C756E5" w:rsidRDefault="00FA06C5" w:rsidP="00FA06C5">
      <w:pPr>
        <w:jc w:val="center"/>
        <w:rPr>
          <w:b/>
          <w:szCs w:val="28"/>
        </w:rPr>
      </w:pPr>
      <w:r w:rsidRPr="00C756E5">
        <w:rPr>
          <w:b/>
          <w:szCs w:val="28"/>
        </w:rPr>
        <w:t xml:space="preserve">в рамках реализации </w:t>
      </w:r>
      <w:r w:rsidR="00335EAF">
        <w:rPr>
          <w:b/>
          <w:szCs w:val="28"/>
        </w:rPr>
        <w:t xml:space="preserve">Республиканской </w:t>
      </w:r>
      <w:r w:rsidRPr="00C756E5">
        <w:rPr>
          <w:b/>
          <w:szCs w:val="28"/>
        </w:rPr>
        <w:t>программы «</w:t>
      </w:r>
      <w:r w:rsidRPr="00BC394F">
        <w:rPr>
          <w:b/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b/>
          <w:szCs w:val="28"/>
        </w:rPr>
        <w:t xml:space="preserve">городского поселения </w:t>
      </w:r>
      <w:r w:rsidRPr="00BC394F">
        <w:rPr>
          <w:b/>
          <w:szCs w:val="28"/>
        </w:rPr>
        <w:t xml:space="preserve">город </w:t>
      </w:r>
      <w:r>
        <w:rPr>
          <w:b/>
          <w:szCs w:val="28"/>
        </w:rPr>
        <w:t>Бирск</w:t>
      </w:r>
      <w:r w:rsidR="00C01CCD" w:rsidRPr="00C01CCD">
        <w:rPr>
          <w:szCs w:val="28"/>
        </w:rPr>
        <w:t xml:space="preserve"> </w:t>
      </w:r>
      <w:r w:rsidR="00C01CCD" w:rsidRPr="00C01CCD">
        <w:rPr>
          <w:b/>
          <w:szCs w:val="28"/>
        </w:rPr>
        <w:t>муниципального района Бирский район</w:t>
      </w:r>
      <w:r>
        <w:rPr>
          <w:b/>
          <w:szCs w:val="28"/>
        </w:rPr>
        <w:t xml:space="preserve"> </w:t>
      </w:r>
      <w:r w:rsidRPr="00BC394F">
        <w:rPr>
          <w:b/>
          <w:szCs w:val="28"/>
        </w:rPr>
        <w:t>Республики Башкортостан «Башкирские дворики»</w:t>
      </w:r>
      <w:r w:rsidRPr="00C756E5">
        <w:rPr>
          <w:b/>
          <w:szCs w:val="28"/>
        </w:rPr>
        <w:t>»</w:t>
      </w:r>
      <w:r w:rsidR="00152DE2">
        <w:rPr>
          <w:b/>
          <w:szCs w:val="28"/>
        </w:rPr>
        <w:t xml:space="preserve"> на 2020- 2024 гг.</w:t>
      </w:r>
    </w:p>
    <w:p w:rsidR="00FA06C5" w:rsidRPr="00C756E5" w:rsidRDefault="00FA06C5" w:rsidP="00FA06C5">
      <w:pPr>
        <w:jc w:val="center"/>
        <w:rPr>
          <w:szCs w:val="28"/>
        </w:rPr>
      </w:pPr>
    </w:p>
    <w:tbl>
      <w:tblPr>
        <w:tblStyle w:val="a4"/>
        <w:tblW w:w="14560" w:type="dxa"/>
        <w:tblLayout w:type="fixed"/>
        <w:tblLook w:val="04A0"/>
      </w:tblPr>
      <w:tblGrid>
        <w:gridCol w:w="516"/>
        <w:gridCol w:w="1010"/>
        <w:gridCol w:w="2410"/>
        <w:gridCol w:w="5953"/>
        <w:gridCol w:w="851"/>
        <w:gridCol w:w="992"/>
        <w:gridCol w:w="1285"/>
        <w:gridCol w:w="1543"/>
      </w:tblGrid>
      <w:tr w:rsidR="00FA06C5" w:rsidRPr="00C756E5" w:rsidTr="007D084A">
        <w:trPr>
          <w:trHeight w:val="293"/>
        </w:trPr>
        <w:tc>
          <w:tcPr>
            <w:tcW w:w="516" w:type="dxa"/>
            <w:vMerge w:val="restart"/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56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756E5">
              <w:rPr>
                <w:sz w:val="20"/>
                <w:szCs w:val="20"/>
              </w:rPr>
              <w:t>/</w:t>
            </w:r>
            <w:proofErr w:type="spellStart"/>
            <w:r w:rsidRPr="00C756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0" w:type="dxa"/>
            <w:vMerge w:val="restart"/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Период реализации</w:t>
            </w:r>
          </w:p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(год)</w:t>
            </w:r>
          </w:p>
        </w:tc>
        <w:tc>
          <w:tcPr>
            <w:tcW w:w="2410" w:type="dxa"/>
            <w:vMerge w:val="restart"/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Адрес дворовой территории многоквартирных домов</w:t>
            </w:r>
          </w:p>
        </w:tc>
        <w:tc>
          <w:tcPr>
            <w:tcW w:w="5953" w:type="dxa"/>
            <w:vMerge w:val="restart"/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Виды работ</w:t>
            </w:r>
          </w:p>
        </w:tc>
        <w:tc>
          <w:tcPr>
            <w:tcW w:w="4671" w:type="dxa"/>
            <w:gridSpan w:val="4"/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Финансирование (</w:t>
            </w: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C756E5">
              <w:rPr>
                <w:sz w:val="20"/>
                <w:szCs w:val="20"/>
              </w:rPr>
              <w:t>р</w:t>
            </w:r>
            <w:proofErr w:type="gramEnd"/>
            <w:r w:rsidRPr="00C756E5">
              <w:rPr>
                <w:sz w:val="20"/>
                <w:szCs w:val="20"/>
              </w:rPr>
              <w:t>уб.)</w:t>
            </w:r>
          </w:p>
        </w:tc>
      </w:tr>
      <w:tr w:rsidR="00FA06C5" w:rsidRPr="00C756E5" w:rsidTr="007E7151">
        <w:trPr>
          <w:trHeight w:val="411"/>
        </w:trPr>
        <w:tc>
          <w:tcPr>
            <w:tcW w:w="516" w:type="dxa"/>
            <w:vMerge/>
          </w:tcPr>
          <w:p w:rsidR="00FA06C5" w:rsidRPr="00C756E5" w:rsidRDefault="00FA06C5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A06C5" w:rsidRPr="00C756E5" w:rsidRDefault="00FA06C5" w:rsidP="00943C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vMerge/>
          </w:tcPr>
          <w:p w:rsidR="00FA06C5" w:rsidRPr="00C756E5" w:rsidRDefault="00FA06C5" w:rsidP="00943C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Общее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Бюджет РБ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Бюджет ГО </w:t>
            </w:r>
            <w:r w:rsidRPr="00C756E5">
              <w:rPr>
                <w:sz w:val="20"/>
                <w:szCs w:val="20"/>
              </w:rPr>
              <w:br/>
              <w:t xml:space="preserve">г. </w:t>
            </w:r>
            <w:proofErr w:type="spellStart"/>
            <w:r>
              <w:rPr>
                <w:sz w:val="20"/>
                <w:szCs w:val="20"/>
              </w:rPr>
              <w:t>Бирск</w:t>
            </w:r>
            <w:r w:rsidRPr="00C756E5">
              <w:rPr>
                <w:sz w:val="20"/>
                <w:szCs w:val="20"/>
              </w:rPr>
              <w:t>РБ</w:t>
            </w:r>
            <w:proofErr w:type="spellEnd"/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FA06C5" w:rsidRPr="00C756E5" w:rsidRDefault="00FA06C5" w:rsidP="00943CCD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Внебюджетные источники</w:t>
            </w:r>
          </w:p>
        </w:tc>
      </w:tr>
      <w:tr w:rsidR="003F54D5" w:rsidRPr="00C756E5" w:rsidTr="00335EAF">
        <w:trPr>
          <w:trHeight w:val="900"/>
        </w:trPr>
        <w:tc>
          <w:tcPr>
            <w:tcW w:w="516" w:type="dxa"/>
          </w:tcPr>
          <w:p w:rsidR="003F54D5" w:rsidRPr="00C756E5" w:rsidRDefault="003F54D5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F54D5" w:rsidRPr="00C756E5" w:rsidRDefault="004E76A8" w:rsidP="00943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410" w:type="dxa"/>
            <w:vAlign w:val="center"/>
          </w:tcPr>
          <w:p w:rsidR="003F54D5" w:rsidRPr="00943CCD" w:rsidRDefault="004E76A8" w:rsidP="00943CCD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Ул. Интернациональная 118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(переходящий с 2019 года)</w:t>
            </w:r>
          </w:p>
        </w:tc>
        <w:tc>
          <w:tcPr>
            <w:tcW w:w="5953" w:type="dxa"/>
          </w:tcPr>
          <w:p w:rsidR="003F54D5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</w:tcPr>
          <w:p w:rsidR="003F54D5" w:rsidRDefault="003F54D5" w:rsidP="007D084A">
            <w:pPr>
              <w:jc w:val="center"/>
              <w:rPr>
                <w:sz w:val="20"/>
                <w:szCs w:val="20"/>
              </w:rPr>
            </w:pPr>
          </w:p>
          <w:p w:rsidR="003F54D5" w:rsidRDefault="003F54D5" w:rsidP="00F124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4E76A8" w:rsidRPr="00C756E5" w:rsidTr="00335EAF">
        <w:trPr>
          <w:trHeight w:val="9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C756E5" w:rsidRDefault="004E76A8" w:rsidP="00182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410" w:type="dxa"/>
            <w:vAlign w:val="center"/>
          </w:tcPr>
          <w:p w:rsidR="004E76A8" w:rsidRPr="00943CCD" w:rsidRDefault="004E76A8" w:rsidP="0018234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3F54D5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3F54D5">
              <w:rPr>
                <w:rFonts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3F54D5">
              <w:rPr>
                <w:rFonts w:cs="Times New Roman"/>
                <w:color w:val="000000"/>
                <w:sz w:val="20"/>
                <w:szCs w:val="20"/>
              </w:rPr>
              <w:t>уговая д. 26, д. 26-А, д. 28, д. 28-А, 28-Б, Ул.Лермонтова д.75</w:t>
            </w:r>
          </w:p>
        </w:tc>
        <w:tc>
          <w:tcPr>
            <w:tcW w:w="5953" w:type="dxa"/>
          </w:tcPr>
          <w:p w:rsidR="004E76A8" w:rsidRPr="00C756E5" w:rsidRDefault="004E76A8" w:rsidP="0018234C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4E76A8" w:rsidRDefault="004E76A8" w:rsidP="00F1248A">
            <w:pPr>
              <w:jc w:val="center"/>
              <w:rPr>
                <w:sz w:val="20"/>
                <w:szCs w:val="20"/>
              </w:rPr>
            </w:pPr>
          </w:p>
        </w:tc>
      </w:tr>
      <w:tr w:rsidR="004E76A8" w:rsidRPr="00C756E5" w:rsidTr="008D01C4">
        <w:trPr>
          <w:trHeight w:val="9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C756E5" w:rsidRDefault="004E76A8" w:rsidP="00182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410" w:type="dxa"/>
            <w:vAlign w:val="center"/>
          </w:tcPr>
          <w:p w:rsidR="004E76A8" w:rsidRPr="00943CCD" w:rsidRDefault="004E76A8" w:rsidP="0018234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3F54D5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3F54D5">
              <w:rPr>
                <w:rFonts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3F54D5">
              <w:rPr>
                <w:rFonts w:cs="Times New Roman"/>
                <w:color w:val="000000"/>
                <w:sz w:val="20"/>
                <w:szCs w:val="20"/>
              </w:rPr>
              <w:t>оветская д.38 -А, 40, 40-А, 42-А,44, 44-А, Ул. Комарова д.36,38.</w:t>
            </w:r>
          </w:p>
        </w:tc>
        <w:tc>
          <w:tcPr>
            <w:tcW w:w="5953" w:type="dxa"/>
          </w:tcPr>
          <w:p w:rsidR="004E76A8" w:rsidRPr="00C756E5" w:rsidRDefault="004E76A8" w:rsidP="0018234C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4E76A8" w:rsidRPr="00C756E5" w:rsidRDefault="004E76A8" w:rsidP="00F1248A">
            <w:pPr>
              <w:jc w:val="center"/>
              <w:rPr>
                <w:sz w:val="20"/>
                <w:szCs w:val="20"/>
              </w:rPr>
            </w:pPr>
          </w:p>
        </w:tc>
      </w:tr>
      <w:tr w:rsidR="004E76A8" w:rsidRPr="00C756E5" w:rsidTr="008D01C4">
        <w:trPr>
          <w:trHeight w:val="9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18234C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410" w:type="dxa"/>
          </w:tcPr>
          <w:p w:rsidR="004E76A8" w:rsidRPr="00943CCD" w:rsidRDefault="004E76A8" w:rsidP="0018234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>Ул.8-</w:t>
            </w:r>
            <w:r>
              <w:rPr>
                <w:rFonts w:cs="Times New Roman"/>
                <w:color w:val="000000"/>
                <w:sz w:val="20"/>
                <w:szCs w:val="20"/>
              </w:rPr>
              <w:t>М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арта д.24 «</w:t>
            </w:r>
            <w:r>
              <w:rPr>
                <w:rFonts w:cs="Times New Roman"/>
                <w:color w:val="000000"/>
                <w:sz w:val="20"/>
                <w:szCs w:val="20"/>
              </w:rPr>
              <w:t>А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», 24, 42</w:t>
            </w:r>
            <w:r>
              <w:rPr>
                <w:rFonts w:cs="Times New Roman"/>
                <w:color w:val="000000"/>
                <w:sz w:val="20"/>
                <w:szCs w:val="20"/>
              </w:rPr>
              <w:t>, 44</w:t>
            </w:r>
          </w:p>
        </w:tc>
        <w:tc>
          <w:tcPr>
            <w:tcW w:w="5953" w:type="dxa"/>
          </w:tcPr>
          <w:p w:rsidR="004E76A8" w:rsidRPr="00C756E5" w:rsidRDefault="004E76A8" w:rsidP="0018234C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E60399">
        <w:trPr>
          <w:trHeight w:val="9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18234C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410" w:type="dxa"/>
            <w:vAlign w:val="bottom"/>
          </w:tcPr>
          <w:p w:rsidR="004E76A8" w:rsidRPr="00943CCD" w:rsidRDefault="004E76A8" w:rsidP="0018234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>Ул. Овчинникова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д.40-А,42-А,36-Б,36-А,38-А,36,ул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>нтернациональная д.159-А, ул. Чеверева, 140, 140-А</w:t>
            </w:r>
          </w:p>
        </w:tc>
        <w:tc>
          <w:tcPr>
            <w:tcW w:w="5953" w:type="dxa"/>
          </w:tcPr>
          <w:p w:rsidR="004E76A8" w:rsidRPr="00C756E5" w:rsidRDefault="004E76A8" w:rsidP="0018234C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3423AF">
        <w:trPr>
          <w:trHeight w:val="79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18234C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410" w:type="dxa"/>
            <w:vAlign w:val="bottom"/>
          </w:tcPr>
          <w:p w:rsidR="004E76A8" w:rsidRPr="00943CCD" w:rsidRDefault="004E76A8" w:rsidP="0018234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943CCD">
              <w:rPr>
                <w:rFonts w:cs="Times New Roman"/>
                <w:color w:val="000000"/>
                <w:sz w:val="20"/>
                <w:szCs w:val="20"/>
              </w:rPr>
              <w:t>ролетарская д.109-А</w:t>
            </w:r>
            <w:r>
              <w:rPr>
                <w:rFonts w:cs="Times New Roman"/>
                <w:color w:val="000000"/>
                <w:sz w:val="20"/>
                <w:szCs w:val="20"/>
              </w:rPr>
              <w:t>, ул. Интернациональная, д.118-Б</w:t>
            </w:r>
          </w:p>
        </w:tc>
        <w:tc>
          <w:tcPr>
            <w:tcW w:w="5953" w:type="dxa"/>
          </w:tcPr>
          <w:p w:rsidR="004E76A8" w:rsidRPr="00C756E5" w:rsidRDefault="004E76A8" w:rsidP="0018234C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694A82">
        <w:trPr>
          <w:trHeight w:val="79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C756E5" w:rsidRDefault="004E76A8" w:rsidP="004E76A8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4E76A8" w:rsidRPr="00943CCD" w:rsidRDefault="004E76A8" w:rsidP="0018234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943CCD">
              <w:rPr>
                <w:rFonts w:cs="Times New Roman"/>
                <w:color w:val="000000"/>
                <w:sz w:val="20"/>
                <w:szCs w:val="20"/>
              </w:rPr>
              <w:t>агарина д.88, 88а</w:t>
            </w:r>
            <w:r>
              <w:rPr>
                <w:rFonts w:cs="Times New Roman"/>
                <w:color w:val="000000"/>
                <w:sz w:val="20"/>
                <w:szCs w:val="20"/>
              </w:rPr>
              <w:t>, 90</w:t>
            </w:r>
          </w:p>
        </w:tc>
        <w:tc>
          <w:tcPr>
            <w:tcW w:w="5953" w:type="dxa"/>
          </w:tcPr>
          <w:p w:rsidR="004E76A8" w:rsidRPr="00C756E5" w:rsidRDefault="004E76A8" w:rsidP="0018234C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E60399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4E76A8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10" w:type="dxa"/>
            <w:vAlign w:val="bottom"/>
          </w:tcPr>
          <w:p w:rsidR="004E76A8" w:rsidRPr="00943CCD" w:rsidRDefault="004E76A8" w:rsidP="00000888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пер. Коммунаров, д. 8, д. 10,  13, пер. Уфимский, д. 7, </w:t>
            </w:r>
            <w:proofErr w:type="gramEnd"/>
          </w:p>
        </w:tc>
        <w:tc>
          <w:tcPr>
            <w:tcW w:w="5953" w:type="dxa"/>
          </w:tcPr>
          <w:p w:rsidR="004E76A8" w:rsidRPr="00C756E5" w:rsidRDefault="004E76A8" w:rsidP="00335EAF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000888">
            <w:pPr>
              <w:jc w:val="center"/>
              <w:rPr>
                <w:sz w:val="20"/>
                <w:szCs w:val="20"/>
              </w:rPr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  <w:p w:rsidR="004E76A8" w:rsidRDefault="004E76A8" w:rsidP="00000888">
            <w:pPr>
              <w:jc w:val="center"/>
            </w:pPr>
          </w:p>
        </w:tc>
        <w:tc>
          <w:tcPr>
            <w:tcW w:w="2410" w:type="dxa"/>
          </w:tcPr>
          <w:p w:rsidR="004E76A8" w:rsidRPr="00943CCD" w:rsidRDefault="004E76A8" w:rsidP="00943CCD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ул. 8 Марта, д. 10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CCD">
              <w:rPr>
                <w:rFonts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 12, д.14, д. 14а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ул. Мира, д. 140</w:t>
            </w:r>
            <w:proofErr w:type="gramEnd"/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Pr="00C756E5" w:rsidRDefault="004E76A8" w:rsidP="00F124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C0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(резерв)</w:t>
            </w:r>
          </w:p>
        </w:tc>
        <w:tc>
          <w:tcPr>
            <w:tcW w:w="2410" w:type="dxa"/>
          </w:tcPr>
          <w:p w:rsidR="004E76A8" w:rsidRDefault="004E76A8" w:rsidP="00C052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Интернациональна 116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>, 116 В, 116 Г, 116 Д, ул. Пролетарская, 105А</w:t>
            </w:r>
          </w:p>
        </w:tc>
        <w:tc>
          <w:tcPr>
            <w:tcW w:w="5953" w:type="dxa"/>
          </w:tcPr>
          <w:p w:rsidR="004E76A8" w:rsidRPr="00C756E5" w:rsidRDefault="004E76A8" w:rsidP="00C0527A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A6D00" w:rsidRDefault="004E76A8" w:rsidP="00000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(резерв)</w:t>
            </w:r>
          </w:p>
        </w:tc>
        <w:tc>
          <w:tcPr>
            <w:tcW w:w="2410" w:type="dxa"/>
          </w:tcPr>
          <w:p w:rsidR="004E76A8" w:rsidRPr="00943CCD" w:rsidRDefault="004E76A8" w:rsidP="00943CC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8 Марта, д. 38, д. 38а, д. 48</w:t>
            </w:r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A6D00" w:rsidRDefault="004E76A8" w:rsidP="00000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(резерв)</w:t>
            </w:r>
          </w:p>
        </w:tc>
        <w:tc>
          <w:tcPr>
            <w:tcW w:w="2410" w:type="dxa"/>
          </w:tcPr>
          <w:p w:rsidR="004E76A8" w:rsidRPr="00943CCD" w:rsidRDefault="004E76A8" w:rsidP="00943CC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Луговая, 30г, ул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>алинина, д.22-А, д. 24а</w:t>
            </w:r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A6D00" w:rsidRDefault="004E76A8" w:rsidP="00000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(резерв)</w:t>
            </w:r>
          </w:p>
        </w:tc>
        <w:tc>
          <w:tcPr>
            <w:tcW w:w="2410" w:type="dxa"/>
          </w:tcPr>
          <w:p w:rsidR="004E76A8" w:rsidRPr="00943CCD" w:rsidRDefault="004E76A8" w:rsidP="00943CC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Гагарина, д.85, ул. Калинина, д.29-А</w:t>
            </w:r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000888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ролетарская д.138, ул. Пролетарская, д.136</w:t>
            </w:r>
          </w:p>
        </w:tc>
        <w:tc>
          <w:tcPr>
            <w:tcW w:w="5953" w:type="dxa"/>
          </w:tcPr>
          <w:p w:rsidR="004E76A8" w:rsidRPr="00C756E5" w:rsidRDefault="004E76A8" w:rsidP="00335EAF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</w:tc>
      </w:tr>
      <w:tr w:rsidR="004E76A8" w:rsidRPr="00C756E5" w:rsidTr="00F9548E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000888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ира  д.144-А, 146-А</w:t>
            </w:r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F9548E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000888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уговая д.30-В.</w:t>
            </w:r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F9548E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943CCD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2 Пятилетка, д. 3, д. 3а, ул. Красноармейская, д.71</w:t>
            </w:r>
            <w:proofErr w:type="gramEnd"/>
          </w:p>
        </w:tc>
        <w:tc>
          <w:tcPr>
            <w:tcW w:w="5953" w:type="dxa"/>
          </w:tcPr>
          <w:p w:rsidR="004E76A8" w:rsidRPr="00C756E5" w:rsidRDefault="004E76A8" w:rsidP="00335EAF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000888">
            <w:pPr>
              <w:jc w:val="center"/>
            </w:pPr>
            <w:r w:rsidRPr="0033440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д.16, д.16а,  д.16б,  д.16в, д.18, д.18а, д.20, д.22, д.24-Б, д.26</w:t>
            </w:r>
            <w:proofErr w:type="gramEnd"/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C756E5" w:rsidRDefault="004E76A8" w:rsidP="00943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 24в, ул. 8 Марта, д. 24г, ул. 8 Марта, д. 34, ул. 8 Марта, д. 36</w:t>
            </w:r>
            <w:proofErr w:type="gramEnd"/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B36930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8 Марта, д. 28, д.28а, д. 30</w:t>
            </w:r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B36930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д. 36</w:t>
            </w:r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B36930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Кирова д.33</w:t>
            </w:r>
          </w:p>
        </w:tc>
        <w:tc>
          <w:tcPr>
            <w:tcW w:w="5953" w:type="dxa"/>
          </w:tcPr>
          <w:p w:rsidR="004E76A8" w:rsidRPr="00C756E5" w:rsidRDefault="004E76A8" w:rsidP="00943CCD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  <w:bottom w:val="single" w:sz="4" w:space="0" w:color="auto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666E0C">
            <w:pPr>
              <w:jc w:val="center"/>
            </w:pPr>
            <w:r w:rsidRPr="00991464">
              <w:rPr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д.132б, д.132в, д.132г, д.134а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</w:t>
            </w:r>
            <w:r>
              <w:rPr>
                <w:sz w:val="20"/>
                <w:szCs w:val="20"/>
              </w:rPr>
              <w:t xml:space="preserve"> </w:t>
            </w:r>
            <w:r w:rsidRPr="00A96AD1">
              <w:rPr>
                <w:sz w:val="20"/>
                <w:szCs w:val="20"/>
              </w:rPr>
              <w:t>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Pr="00C756E5" w:rsidRDefault="004E76A8" w:rsidP="007D084A">
            <w:pPr>
              <w:jc w:val="center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666E0C">
            <w:pPr>
              <w:jc w:val="center"/>
            </w:pPr>
            <w:r w:rsidRPr="00991464">
              <w:rPr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Мира, д.132, д.134, д.132-А, д.136, д.136а,  д.138,  д.140а</w:t>
            </w:r>
            <w:proofErr w:type="gramEnd"/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F53B8B" w:rsidRDefault="004E76A8" w:rsidP="00B36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Комарова д.40, д. 40а, </w:t>
            </w:r>
            <w:r>
              <w:rPr>
                <w:color w:val="000000"/>
                <w:sz w:val="20"/>
                <w:szCs w:val="20"/>
              </w:rPr>
              <w:lastRenderedPageBreak/>
              <w:t>д. 42, д. 42а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lastRenderedPageBreak/>
              <w:t xml:space="preserve">Полный перечень работ (подлежит уточнению в период </w:t>
            </w:r>
            <w:r w:rsidRPr="00A96AD1">
              <w:rPr>
                <w:sz w:val="20"/>
                <w:szCs w:val="20"/>
              </w:rPr>
              <w:lastRenderedPageBreak/>
              <w:t>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Красноармейская, д. 63а, 63б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Курбатова, д. 27, д. 29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493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Ленина, д.50-А, д.61а, ул. Мира, д.54, д.56, д. 58</w:t>
            </w:r>
            <w:proofErr w:type="gramEnd"/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4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118, д. 128, д. 130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00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F53B8B" w:rsidRDefault="004E76A8" w:rsidP="00B36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146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483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д.148в, 148-а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д.19, д.21, д.21а,  д.23,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Овчинникова, д. 38, д.40, д.42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F9548E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410" w:type="dxa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д.120, д.120а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76112F" w:rsidRDefault="004E76A8" w:rsidP="003D0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410" w:type="dxa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Луговая, 32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5953" w:type="dxa"/>
          </w:tcPr>
          <w:p w:rsidR="004E76A8" w:rsidRPr="00A96AD1" w:rsidRDefault="004E76A8" w:rsidP="007D084A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F9548E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Чеверева, д. 142, д. 142 а, д.142 б, д.142 в</w:t>
            </w:r>
            <w:proofErr w:type="gramEnd"/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д.39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Default="004E76A8" w:rsidP="003D046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Чернышевского, д.1а, д.5, д.7,  д.7а, д. 9а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943CCD">
            <w:pPr>
              <w:jc w:val="right"/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44BCF" w:rsidRDefault="004E76A8" w:rsidP="003D0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ермонтова, д.73</w:t>
            </w:r>
          </w:p>
        </w:tc>
        <w:tc>
          <w:tcPr>
            <w:tcW w:w="5953" w:type="dxa"/>
          </w:tcPr>
          <w:p w:rsidR="004E76A8" w:rsidRPr="00A96AD1" w:rsidRDefault="004E76A8" w:rsidP="007D084A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Default="004E76A8" w:rsidP="007D084A">
            <w:pPr>
              <w:jc w:val="center"/>
              <w:rPr>
                <w:sz w:val="20"/>
                <w:szCs w:val="20"/>
              </w:rPr>
            </w:pPr>
          </w:p>
          <w:p w:rsidR="004E76A8" w:rsidRPr="00C756E5" w:rsidRDefault="004E76A8" w:rsidP="007D0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</w:t>
            </w:r>
            <w:r w:rsidRPr="00C756E5">
              <w:rPr>
                <w:sz w:val="20"/>
                <w:szCs w:val="20"/>
              </w:rPr>
              <w:lastRenderedPageBreak/>
              <w:t>Программы</w:t>
            </w:r>
          </w:p>
          <w:p w:rsidR="004E76A8" w:rsidRPr="00C756E5" w:rsidRDefault="004E76A8" w:rsidP="00F1248A">
            <w:pPr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44BCF" w:rsidRDefault="004E76A8" w:rsidP="003D0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д.142-Г</w:t>
            </w:r>
          </w:p>
        </w:tc>
        <w:tc>
          <w:tcPr>
            <w:tcW w:w="5953" w:type="dxa"/>
          </w:tcPr>
          <w:p w:rsidR="004E76A8" w:rsidRPr="00A96AD1" w:rsidRDefault="004E76A8" w:rsidP="007D084A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F1248A">
            <w:pPr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EE5FBB" w:rsidRDefault="004E76A8" w:rsidP="003D0465">
            <w:pPr>
              <w:jc w:val="center"/>
              <w:rPr>
                <w:sz w:val="20"/>
                <w:szCs w:val="20"/>
              </w:rPr>
            </w:pPr>
            <w:r w:rsidRPr="00EE5FBB"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Коммунаров, д.1-Б, ул. </w:t>
            </w:r>
            <w:proofErr w:type="gramStart"/>
            <w:r>
              <w:rPr>
                <w:color w:val="000000"/>
                <w:sz w:val="20"/>
                <w:szCs w:val="20"/>
              </w:rPr>
              <w:t>Интернациональная</w:t>
            </w:r>
            <w:proofErr w:type="gramEnd"/>
            <w:r>
              <w:rPr>
                <w:color w:val="000000"/>
                <w:sz w:val="20"/>
                <w:szCs w:val="20"/>
              </w:rPr>
              <w:t>, д.6</w:t>
            </w:r>
          </w:p>
        </w:tc>
        <w:tc>
          <w:tcPr>
            <w:tcW w:w="5953" w:type="dxa"/>
          </w:tcPr>
          <w:p w:rsidR="004E76A8" w:rsidRDefault="004E76A8" w:rsidP="007D084A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F1248A">
            <w:pPr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44BCF" w:rsidRDefault="004E76A8" w:rsidP="003D0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д.72</w:t>
            </w:r>
          </w:p>
        </w:tc>
        <w:tc>
          <w:tcPr>
            <w:tcW w:w="5953" w:type="dxa"/>
          </w:tcPr>
          <w:p w:rsidR="004E76A8" w:rsidRPr="00A96AD1" w:rsidRDefault="004E76A8" w:rsidP="007D084A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  <w:r>
              <w:rPr>
                <w:sz w:val="20"/>
                <w:szCs w:val="20"/>
              </w:rPr>
              <w:t xml:space="preserve"> 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F1248A">
            <w:pPr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44BCF" w:rsidRDefault="004E76A8" w:rsidP="003D0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д.122-А</w:t>
            </w:r>
          </w:p>
        </w:tc>
        <w:tc>
          <w:tcPr>
            <w:tcW w:w="5953" w:type="dxa"/>
          </w:tcPr>
          <w:p w:rsidR="004E76A8" w:rsidRPr="00A96AD1" w:rsidRDefault="004E76A8" w:rsidP="007D084A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F1248A">
            <w:pPr>
              <w:rPr>
                <w:sz w:val="20"/>
                <w:szCs w:val="20"/>
              </w:rPr>
            </w:pPr>
          </w:p>
        </w:tc>
      </w:tr>
      <w:tr w:rsidR="004E76A8" w:rsidRPr="00C756E5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44BCF" w:rsidRDefault="004E76A8" w:rsidP="003D0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Вострецова</w:t>
            </w:r>
            <w:proofErr w:type="spellEnd"/>
            <w:r>
              <w:rPr>
                <w:color w:val="000000"/>
                <w:sz w:val="20"/>
                <w:szCs w:val="20"/>
              </w:rPr>
              <w:t>, 52-А</w:t>
            </w:r>
          </w:p>
        </w:tc>
        <w:tc>
          <w:tcPr>
            <w:tcW w:w="5953" w:type="dxa"/>
          </w:tcPr>
          <w:p w:rsidR="004E76A8" w:rsidRPr="00A96AD1" w:rsidRDefault="004E76A8" w:rsidP="007D084A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C756E5" w:rsidRDefault="004E76A8" w:rsidP="00F1248A">
            <w:pPr>
              <w:rPr>
                <w:sz w:val="20"/>
                <w:szCs w:val="20"/>
              </w:rPr>
            </w:pPr>
          </w:p>
        </w:tc>
      </w:tr>
      <w:tr w:rsidR="004E76A8" w:rsidRPr="005326A1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44BCF" w:rsidRDefault="004E76A8" w:rsidP="003D0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Комарова, д.44, 44-А, 44-Б, 46.</w:t>
            </w:r>
          </w:p>
        </w:tc>
        <w:tc>
          <w:tcPr>
            <w:tcW w:w="5953" w:type="dxa"/>
          </w:tcPr>
          <w:p w:rsidR="004E76A8" w:rsidRPr="00A96AD1" w:rsidRDefault="004E76A8" w:rsidP="007D084A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064480" w:rsidRDefault="004E76A8" w:rsidP="00F1248A">
            <w:pPr>
              <w:rPr>
                <w:sz w:val="20"/>
                <w:szCs w:val="20"/>
              </w:rPr>
            </w:pPr>
          </w:p>
        </w:tc>
      </w:tr>
      <w:tr w:rsidR="004E76A8" w:rsidRPr="005326A1" w:rsidTr="007E7151">
        <w:trPr>
          <w:trHeight w:val="315"/>
        </w:trPr>
        <w:tc>
          <w:tcPr>
            <w:tcW w:w="516" w:type="dxa"/>
          </w:tcPr>
          <w:p w:rsidR="004E76A8" w:rsidRPr="00C756E5" w:rsidRDefault="004E76A8" w:rsidP="00943CCD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4E76A8" w:rsidRPr="00D44BCF" w:rsidRDefault="004E76A8" w:rsidP="003D04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4E76A8" w:rsidRDefault="004E7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</w:tcPr>
          <w:p w:rsidR="004E76A8" w:rsidRPr="00A96AD1" w:rsidRDefault="004E76A8" w:rsidP="007D08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4E76A8" w:rsidRPr="00064480" w:rsidRDefault="004E76A8" w:rsidP="00F1248A">
            <w:pPr>
              <w:rPr>
                <w:sz w:val="20"/>
                <w:szCs w:val="20"/>
              </w:rPr>
            </w:pPr>
          </w:p>
        </w:tc>
      </w:tr>
    </w:tbl>
    <w:p w:rsidR="00FA06C5" w:rsidRPr="005326A1" w:rsidRDefault="00FA06C5" w:rsidP="00FA06C5">
      <w:pPr>
        <w:rPr>
          <w:szCs w:val="28"/>
        </w:rPr>
      </w:pPr>
    </w:p>
    <w:p w:rsidR="005326A1" w:rsidRPr="005326A1" w:rsidRDefault="005326A1" w:rsidP="00C31009">
      <w:pPr>
        <w:tabs>
          <w:tab w:val="left" w:pos="1134"/>
        </w:tabs>
        <w:ind w:left="11199"/>
        <w:jc w:val="both"/>
        <w:rPr>
          <w:szCs w:val="28"/>
        </w:rPr>
      </w:pPr>
    </w:p>
    <w:sectPr w:rsidR="005326A1" w:rsidRPr="005326A1" w:rsidSect="00C01CCD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683" w:rsidRDefault="00993683" w:rsidP="00521344">
      <w:r>
        <w:separator/>
      </w:r>
    </w:p>
  </w:endnote>
  <w:endnote w:type="continuationSeparator" w:id="0">
    <w:p w:rsidR="00993683" w:rsidRDefault="00993683" w:rsidP="0052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683" w:rsidRDefault="00993683" w:rsidP="00521344">
      <w:r>
        <w:separator/>
      </w:r>
    </w:p>
  </w:footnote>
  <w:footnote w:type="continuationSeparator" w:id="0">
    <w:p w:rsidR="00993683" w:rsidRDefault="00993683" w:rsidP="00521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BBF"/>
    <w:multiLevelType w:val="hybridMultilevel"/>
    <w:tmpl w:val="8E4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34C"/>
    <w:multiLevelType w:val="hybridMultilevel"/>
    <w:tmpl w:val="0C7E9F38"/>
    <w:lvl w:ilvl="0" w:tplc="F4DAD73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7371"/>
    <w:multiLevelType w:val="hybridMultilevel"/>
    <w:tmpl w:val="EBFA7D1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F33836"/>
    <w:multiLevelType w:val="hybridMultilevel"/>
    <w:tmpl w:val="7408C60A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AE4492"/>
    <w:multiLevelType w:val="hybridMultilevel"/>
    <w:tmpl w:val="AB44F60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84C0CC2"/>
    <w:multiLevelType w:val="hybridMultilevel"/>
    <w:tmpl w:val="537873E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440D62"/>
    <w:multiLevelType w:val="hybridMultilevel"/>
    <w:tmpl w:val="DEB4257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66776"/>
    <w:multiLevelType w:val="hybridMultilevel"/>
    <w:tmpl w:val="DF86C9F6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5B37FC"/>
    <w:multiLevelType w:val="hybridMultilevel"/>
    <w:tmpl w:val="E6E0CA96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C3A27"/>
    <w:multiLevelType w:val="hybridMultilevel"/>
    <w:tmpl w:val="7152FAD2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E113D0"/>
    <w:multiLevelType w:val="hybridMultilevel"/>
    <w:tmpl w:val="36F6028E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B2702"/>
    <w:multiLevelType w:val="hybridMultilevel"/>
    <w:tmpl w:val="504CCEB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E77B87"/>
    <w:multiLevelType w:val="hybridMultilevel"/>
    <w:tmpl w:val="3AEC039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4510BB6"/>
    <w:multiLevelType w:val="hybridMultilevel"/>
    <w:tmpl w:val="CB12FF1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13"/>
  </w:num>
  <w:num w:numId="11">
    <w:abstractNumId w:val="7"/>
  </w:num>
  <w:num w:numId="12">
    <w:abstractNumId w:val="8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5FA"/>
    <w:rsid w:val="00000888"/>
    <w:rsid w:val="00010A4A"/>
    <w:rsid w:val="00016CEC"/>
    <w:rsid w:val="00032D95"/>
    <w:rsid w:val="00033005"/>
    <w:rsid w:val="0005720A"/>
    <w:rsid w:val="00064480"/>
    <w:rsid w:val="00075E7C"/>
    <w:rsid w:val="000C13F8"/>
    <w:rsid w:val="00126BF9"/>
    <w:rsid w:val="001403FE"/>
    <w:rsid w:val="00152DE2"/>
    <w:rsid w:val="001660C7"/>
    <w:rsid w:val="00174901"/>
    <w:rsid w:val="0017733E"/>
    <w:rsid w:val="001B648F"/>
    <w:rsid w:val="001E70C1"/>
    <w:rsid w:val="0025136C"/>
    <w:rsid w:val="0026475C"/>
    <w:rsid w:val="0026642D"/>
    <w:rsid w:val="00286FBA"/>
    <w:rsid w:val="002921FE"/>
    <w:rsid w:val="002A7C6D"/>
    <w:rsid w:val="002B0312"/>
    <w:rsid w:val="002F044D"/>
    <w:rsid w:val="00315E69"/>
    <w:rsid w:val="00320547"/>
    <w:rsid w:val="00323BAD"/>
    <w:rsid w:val="0032579D"/>
    <w:rsid w:val="003330C7"/>
    <w:rsid w:val="00335EAF"/>
    <w:rsid w:val="00354616"/>
    <w:rsid w:val="00362B30"/>
    <w:rsid w:val="0039059C"/>
    <w:rsid w:val="0039362D"/>
    <w:rsid w:val="003B5416"/>
    <w:rsid w:val="003D0465"/>
    <w:rsid w:val="003F54D5"/>
    <w:rsid w:val="003F6CB9"/>
    <w:rsid w:val="00402A64"/>
    <w:rsid w:val="00405266"/>
    <w:rsid w:val="00447622"/>
    <w:rsid w:val="00476A97"/>
    <w:rsid w:val="004839A7"/>
    <w:rsid w:val="00493587"/>
    <w:rsid w:val="004B5FCD"/>
    <w:rsid w:val="004C7ED6"/>
    <w:rsid w:val="004E76A8"/>
    <w:rsid w:val="004F2D3C"/>
    <w:rsid w:val="005013CA"/>
    <w:rsid w:val="00521344"/>
    <w:rsid w:val="005326A1"/>
    <w:rsid w:val="00537F8D"/>
    <w:rsid w:val="005A36DB"/>
    <w:rsid w:val="005C7B95"/>
    <w:rsid w:val="005E2DBA"/>
    <w:rsid w:val="005E7E90"/>
    <w:rsid w:val="006074B4"/>
    <w:rsid w:val="00613EB5"/>
    <w:rsid w:val="006327B9"/>
    <w:rsid w:val="00644A97"/>
    <w:rsid w:val="00666E0C"/>
    <w:rsid w:val="006802C3"/>
    <w:rsid w:val="00685F37"/>
    <w:rsid w:val="00702A72"/>
    <w:rsid w:val="007115FA"/>
    <w:rsid w:val="00711A5D"/>
    <w:rsid w:val="007243A5"/>
    <w:rsid w:val="007449B2"/>
    <w:rsid w:val="007D084A"/>
    <w:rsid w:val="007D4491"/>
    <w:rsid w:val="007E0AAA"/>
    <w:rsid w:val="007E5EF5"/>
    <w:rsid w:val="007E7151"/>
    <w:rsid w:val="008051E5"/>
    <w:rsid w:val="0083615F"/>
    <w:rsid w:val="00863506"/>
    <w:rsid w:val="00894539"/>
    <w:rsid w:val="0089619A"/>
    <w:rsid w:val="008B53A0"/>
    <w:rsid w:val="008D6F3D"/>
    <w:rsid w:val="008D7DF0"/>
    <w:rsid w:val="00932CA0"/>
    <w:rsid w:val="00943CCD"/>
    <w:rsid w:val="00947FD5"/>
    <w:rsid w:val="00950C08"/>
    <w:rsid w:val="00971E6C"/>
    <w:rsid w:val="00993683"/>
    <w:rsid w:val="009C2161"/>
    <w:rsid w:val="009D1CED"/>
    <w:rsid w:val="009F47DF"/>
    <w:rsid w:val="00A27737"/>
    <w:rsid w:val="00A36CB3"/>
    <w:rsid w:val="00A37FC1"/>
    <w:rsid w:val="00A42C09"/>
    <w:rsid w:val="00A650EC"/>
    <w:rsid w:val="00A661D8"/>
    <w:rsid w:val="00A67E6B"/>
    <w:rsid w:val="00A71FCA"/>
    <w:rsid w:val="00A8463B"/>
    <w:rsid w:val="00AD2095"/>
    <w:rsid w:val="00AE34C3"/>
    <w:rsid w:val="00AF4D1E"/>
    <w:rsid w:val="00AF6691"/>
    <w:rsid w:val="00B1369B"/>
    <w:rsid w:val="00B32C2F"/>
    <w:rsid w:val="00B36930"/>
    <w:rsid w:val="00B56847"/>
    <w:rsid w:val="00B86A17"/>
    <w:rsid w:val="00BA4006"/>
    <w:rsid w:val="00BB1DF3"/>
    <w:rsid w:val="00BC394F"/>
    <w:rsid w:val="00BD34F4"/>
    <w:rsid w:val="00BE7783"/>
    <w:rsid w:val="00C01CCD"/>
    <w:rsid w:val="00C04C1D"/>
    <w:rsid w:val="00C21270"/>
    <w:rsid w:val="00C31009"/>
    <w:rsid w:val="00C311A2"/>
    <w:rsid w:val="00C41B10"/>
    <w:rsid w:val="00C51DF7"/>
    <w:rsid w:val="00C756E5"/>
    <w:rsid w:val="00C90F29"/>
    <w:rsid w:val="00C911E5"/>
    <w:rsid w:val="00CA5F79"/>
    <w:rsid w:val="00CD7FAE"/>
    <w:rsid w:val="00CE58C9"/>
    <w:rsid w:val="00D16413"/>
    <w:rsid w:val="00D67435"/>
    <w:rsid w:val="00D75396"/>
    <w:rsid w:val="00D95B46"/>
    <w:rsid w:val="00DA29D2"/>
    <w:rsid w:val="00DE31FD"/>
    <w:rsid w:val="00E0260F"/>
    <w:rsid w:val="00E162F0"/>
    <w:rsid w:val="00E22274"/>
    <w:rsid w:val="00E60C5F"/>
    <w:rsid w:val="00E73AC3"/>
    <w:rsid w:val="00E77811"/>
    <w:rsid w:val="00E930AF"/>
    <w:rsid w:val="00EB6153"/>
    <w:rsid w:val="00EC4166"/>
    <w:rsid w:val="00ED5C25"/>
    <w:rsid w:val="00EE5097"/>
    <w:rsid w:val="00EE5FBB"/>
    <w:rsid w:val="00EF4AF5"/>
    <w:rsid w:val="00F1248A"/>
    <w:rsid w:val="00F356F4"/>
    <w:rsid w:val="00F36E93"/>
    <w:rsid w:val="00F74B65"/>
    <w:rsid w:val="00F90F53"/>
    <w:rsid w:val="00F918D8"/>
    <w:rsid w:val="00F95B89"/>
    <w:rsid w:val="00FA06C5"/>
    <w:rsid w:val="00FA1684"/>
    <w:rsid w:val="00FA5530"/>
    <w:rsid w:val="00FB4C6A"/>
    <w:rsid w:val="00FD09F5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Ё"/>
    <w:qFormat/>
    <w:rsid w:val="001E70C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63506"/>
    <w:pPr>
      <w:keepNext/>
      <w:outlineLvl w:val="0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63506"/>
    <w:pPr>
      <w:keepNext/>
      <w:jc w:val="center"/>
      <w:outlineLvl w:val="3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72"/>
    <w:pPr>
      <w:ind w:left="720"/>
      <w:contextualSpacing/>
    </w:pPr>
  </w:style>
  <w:style w:type="paragraph" w:customStyle="1" w:styleId="ConsPlusNormal">
    <w:name w:val="ConsPlusNormal"/>
    <w:uiPriority w:val="99"/>
    <w:rsid w:val="00FA5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4">
    <w:name w:val="Table Grid"/>
    <w:basedOn w:val="a1"/>
    <w:uiPriority w:val="39"/>
    <w:rsid w:val="00D16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134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34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BC39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394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hief-title">
    <w:name w:val="chief-title"/>
    <w:basedOn w:val="a0"/>
    <w:rsid w:val="002647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2E298-BDF2-44E5-A9B1-963E9A88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фиас-2</cp:lastModifiedBy>
  <cp:revision>2</cp:revision>
  <cp:lastPrinted>2019-10-21T06:39:00Z</cp:lastPrinted>
  <dcterms:created xsi:type="dcterms:W3CDTF">2020-03-12T05:03:00Z</dcterms:created>
  <dcterms:modified xsi:type="dcterms:W3CDTF">2020-03-12T05:03:00Z</dcterms:modified>
</cp:coreProperties>
</file>